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E" w:rsidRDefault="00F2313E" w:rsidP="00AD3664">
      <w:pPr>
        <w:spacing w:after="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7629D" w:rsidRPr="008B7D82" w:rsidRDefault="0047629D" w:rsidP="0047629D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ПЕРЕДОВСКОГО </w:t>
      </w:r>
      <w:proofErr w:type="gramStart"/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>СЕЛЬСКОГО</w:t>
      </w:r>
      <w:proofErr w:type="gramEnd"/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47629D" w:rsidRPr="008B7D82" w:rsidRDefault="0047629D" w:rsidP="0047629D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47629D" w:rsidRPr="008B7D82" w:rsidRDefault="0047629D" w:rsidP="0047629D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9D" w:rsidRPr="008B7D82" w:rsidRDefault="0047629D" w:rsidP="0047629D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ПОСТАНОВЛЕНИЕ </w:t>
      </w:r>
    </w:p>
    <w:p w:rsidR="0047629D" w:rsidRPr="008B7D82" w:rsidRDefault="0047629D" w:rsidP="0047629D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7629D" w:rsidRPr="0065124B" w:rsidRDefault="0047629D" w:rsidP="00F2313E">
      <w:pPr>
        <w:autoSpaceDE w:val="0"/>
        <w:spacing w:after="0" w:line="200" w:lineRule="atLeas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="00AD3664" w:rsidRPr="00AD3664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>13.11.2014г.</w:t>
      </w: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ab/>
      </w: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ab/>
        <w:t xml:space="preserve">           </w:t>
      </w:r>
      <w:r w:rsidR="003351AA"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</w:t>
      </w:r>
      <w:r w:rsidR="00AD366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</w:t>
      </w:r>
      <w:r w:rsidR="003351AA"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</w:t>
      </w:r>
      <w:r w:rsidR="00AD366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</w:t>
      </w:r>
      <w:r w:rsidR="003351AA"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</w:t>
      </w:r>
      <w:r w:rsidR="003351AA" w:rsidRPr="0065124B">
        <w:rPr>
          <w:rFonts w:ascii="Times New Roman" w:eastAsia="Times New Roman CYR" w:hAnsi="Times New Roman" w:cs="Times New Roman"/>
          <w:bCs/>
          <w:sz w:val="28"/>
          <w:szCs w:val="28"/>
        </w:rPr>
        <w:tab/>
      </w: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>№</w:t>
      </w:r>
      <w:r w:rsidRPr="00AD3664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 xml:space="preserve"> </w:t>
      </w:r>
      <w:r w:rsidR="00AD3664" w:rsidRPr="00AD3664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>84</w:t>
      </w:r>
    </w:p>
    <w:p w:rsidR="0047629D" w:rsidRPr="0065124B" w:rsidRDefault="0047629D" w:rsidP="0047629D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65124B">
        <w:rPr>
          <w:rFonts w:ascii="Times New Roman" w:eastAsia="Times New Roman CYR" w:hAnsi="Times New Roman" w:cs="Times New Roman"/>
          <w:sz w:val="24"/>
          <w:szCs w:val="24"/>
        </w:rPr>
        <w:t>ст-ца</w:t>
      </w:r>
      <w:proofErr w:type="spellEnd"/>
      <w:r w:rsidRPr="0065124B">
        <w:rPr>
          <w:rFonts w:ascii="Times New Roman" w:eastAsia="Times New Roman CYR" w:hAnsi="Times New Roman" w:cs="Times New Roman"/>
          <w:sz w:val="24"/>
          <w:szCs w:val="24"/>
        </w:rPr>
        <w:t xml:space="preserve">  Передовая</w:t>
      </w:r>
    </w:p>
    <w:p w:rsidR="0065124B" w:rsidRPr="008B7D82" w:rsidRDefault="0065124B" w:rsidP="00E6262A">
      <w:pPr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3D0D63" w:rsidRPr="008B7D82" w:rsidRDefault="0047629D" w:rsidP="0065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8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Передовского сельского поселени</w:t>
      </w:r>
      <w:r w:rsidR="004A452A">
        <w:rPr>
          <w:rFonts w:ascii="Times New Roman" w:hAnsi="Times New Roman" w:cs="Times New Roman"/>
          <w:b/>
          <w:sz w:val="28"/>
          <w:szCs w:val="28"/>
        </w:rPr>
        <w:t xml:space="preserve">я Отрадненского района от </w:t>
      </w:r>
      <w:r w:rsidR="0065124B">
        <w:rPr>
          <w:rFonts w:ascii="Times New Roman" w:hAnsi="Times New Roman" w:cs="Times New Roman"/>
          <w:b/>
          <w:sz w:val="28"/>
          <w:szCs w:val="28"/>
        </w:rPr>
        <w:t>18</w:t>
      </w:r>
      <w:r w:rsidR="004A4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24B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4A452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124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A452A">
        <w:rPr>
          <w:rFonts w:ascii="Times New Roman" w:hAnsi="Times New Roman" w:cs="Times New Roman"/>
          <w:b/>
          <w:sz w:val="28"/>
          <w:szCs w:val="28"/>
        </w:rPr>
        <w:t>года №</w:t>
      </w:r>
      <w:r w:rsidR="0065124B">
        <w:rPr>
          <w:rFonts w:ascii="Times New Roman" w:hAnsi="Times New Roman" w:cs="Times New Roman"/>
          <w:b/>
          <w:sz w:val="28"/>
          <w:szCs w:val="28"/>
        </w:rPr>
        <w:t xml:space="preserve"> 61</w:t>
      </w:r>
      <w:r w:rsidRPr="008B7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24B" w:rsidRPr="0065124B" w:rsidRDefault="0047629D" w:rsidP="00651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7D82">
        <w:rPr>
          <w:rFonts w:ascii="Times New Roman" w:hAnsi="Times New Roman" w:cs="Times New Roman"/>
          <w:b/>
          <w:sz w:val="28"/>
          <w:szCs w:val="28"/>
        </w:rPr>
        <w:t>«</w:t>
      </w:r>
      <w:r w:rsidR="0065124B" w:rsidRPr="00651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отпуска муниципальным служащим </w:t>
      </w:r>
    </w:p>
    <w:p w:rsidR="0065124B" w:rsidRPr="0065124B" w:rsidRDefault="0065124B" w:rsidP="0065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1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Передовского сельского поселения </w:t>
      </w:r>
    </w:p>
    <w:p w:rsidR="0047629D" w:rsidRPr="0065124B" w:rsidRDefault="0065124B" w:rsidP="0065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  <w:r w:rsidR="0047629D" w:rsidRPr="008B7D82">
        <w:rPr>
          <w:rFonts w:ascii="Times New Roman" w:hAnsi="Times New Roman" w:cs="Times New Roman"/>
          <w:b/>
          <w:sz w:val="28"/>
          <w:szCs w:val="28"/>
        </w:rPr>
        <w:t>»</w:t>
      </w:r>
    </w:p>
    <w:p w:rsidR="00F2313E" w:rsidRPr="008B7D82" w:rsidRDefault="00F2313E" w:rsidP="00F2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AA" w:rsidRPr="008B7D82" w:rsidRDefault="0047629D" w:rsidP="00F2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D82">
        <w:rPr>
          <w:rFonts w:ascii="Times New Roman" w:hAnsi="Times New Roman" w:cs="Times New Roman"/>
          <w:sz w:val="28"/>
          <w:szCs w:val="28"/>
        </w:rPr>
        <w:tab/>
      </w:r>
      <w:r w:rsidR="0065124B">
        <w:rPr>
          <w:rFonts w:ascii="Times New Roman" w:hAnsi="Times New Roman" w:cs="Times New Roman"/>
          <w:sz w:val="28"/>
          <w:szCs w:val="28"/>
        </w:rPr>
        <w:t>На основании Федерального закона от 2 марта 2007 года</w:t>
      </w:r>
      <w:r w:rsidRPr="008B7D82">
        <w:rPr>
          <w:rFonts w:ascii="Times New Roman" w:hAnsi="Times New Roman" w:cs="Times New Roman"/>
          <w:sz w:val="28"/>
          <w:szCs w:val="28"/>
        </w:rPr>
        <w:t xml:space="preserve">, </w:t>
      </w:r>
      <w:r w:rsidR="0065124B">
        <w:rPr>
          <w:rFonts w:ascii="Times New Roman" w:hAnsi="Times New Roman" w:cs="Times New Roman"/>
          <w:sz w:val="28"/>
          <w:szCs w:val="28"/>
        </w:rPr>
        <w:t xml:space="preserve">№25-ФЗ </w:t>
      </w:r>
      <w:r w:rsidR="00A51F26">
        <w:rPr>
          <w:rFonts w:ascii="Times New Roman" w:hAnsi="Times New Roman" w:cs="Times New Roman"/>
          <w:sz w:val="28"/>
          <w:szCs w:val="28"/>
        </w:rPr>
        <w:t xml:space="preserve">      </w:t>
      </w:r>
      <w:r w:rsidR="0065124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</w:t>
      </w:r>
      <w:r w:rsidR="00A51F26">
        <w:rPr>
          <w:rFonts w:ascii="Times New Roman" w:hAnsi="Times New Roman" w:cs="Times New Roman"/>
          <w:sz w:val="28"/>
          <w:szCs w:val="28"/>
        </w:rPr>
        <w:t>»</w:t>
      </w:r>
      <w:r w:rsidR="0065124B">
        <w:rPr>
          <w:rFonts w:ascii="Times New Roman" w:hAnsi="Times New Roman" w:cs="Times New Roman"/>
          <w:sz w:val="28"/>
          <w:szCs w:val="28"/>
        </w:rPr>
        <w:t xml:space="preserve">, закона Краснодарского края от 8 июня 2007 года №1244-КЗ «О муниципальной службе в Краснодарском крае» </w:t>
      </w:r>
      <w:proofErr w:type="gramStart"/>
      <w:r w:rsidRPr="008B7D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D8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51F26" w:rsidRDefault="003351AA" w:rsidP="00A51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D82">
        <w:rPr>
          <w:rFonts w:ascii="Times New Roman" w:hAnsi="Times New Roman" w:cs="Times New Roman"/>
          <w:sz w:val="28"/>
          <w:szCs w:val="28"/>
        </w:rPr>
        <w:t>1.</w:t>
      </w:r>
      <w:r w:rsidR="00E6262A">
        <w:rPr>
          <w:rFonts w:ascii="Times New Roman" w:hAnsi="Times New Roman" w:cs="Times New Roman"/>
          <w:sz w:val="28"/>
          <w:szCs w:val="28"/>
        </w:rPr>
        <w:t xml:space="preserve"> </w:t>
      </w:r>
      <w:r w:rsidR="0065124B">
        <w:rPr>
          <w:rFonts w:ascii="Times New Roman" w:hAnsi="Times New Roman" w:cs="Times New Roman"/>
          <w:sz w:val="28"/>
          <w:szCs w:val="28"/>
        </w:rPr>
        <w:t>И</w:t>
      </w:r>
      <w:r w:rsidR="00AD3664">
        <w:rPr>
          <w:rFonts w:ascii="Times New Roman" w:hAnsi="Times New Roman" w:cs="Times New Roman"/>
          <w:sz w:val="28"/>
          <w:szCs w:val="28"/>
        </w:rPr>
        <w:t>с</w:t>
      </w:r>
      <w:r w:rsidR="0065124B">
        <w:rPr>
          <w:rFonts w:ascii="Times New Roman" w:hAnsi="Times New Roman" w:cs="Times New Roman"/>
          <w:sz w:val="28"/>
          <w:szCs w:val="28"/>
        </w:rPr>
        <w:t xml:space="preserve">ключить из постановления </w:t>
      </w:r>
      <w:r w:rsidR="006E6A4A" w:rsidRPr="008B7D82">
        <w:rPr>
          <w:rFonts w:ascii="Times New Roman" w:hAnsi="Times New Roman" w:cs="Times New Roman"/>
          <w:sz w:val="28"/>
          <w:szCs w:val="28"/>
        </w:rPr>
        <w:t xml:space="preserve"> администрации Передовского сельского поселения Отрадненского района </w:t>
      </w:r>
      <w:r w:rsidR="0065124B" w:rsidRPr="0065124B">
        <w:rPr>
          <w:rFonts w:ascii="Times New Roman" w:hAnsi="Times New Roman" w:cs="Times New Roman"/>
          <w:sz w:val="28"/>
          <w:szCs w:val="28"/>
        </w:rPr>
        <w:t>от 18 августа  2014 года № 61 «</w:t>
      </w:r>
      <w:r w:rsidR="0065124B" w:rsidRPr="0065124B">
        <w:rPr>
          <w:rFonts w:ascii="Times New Roman" w:hAnsi="Times New Roman" w:cs="Times New Roman"/>
          <w:bCs/>
          <w:sz w:val="28"/>
          <w:szCs w:val="28"/>
          <w:lang w:eastAsia="ru-RU"/>
        </w:rPr>
        <w:t>О порядке предоставления отпуска муниципальным служащим администрации Передовского сельского поселения Отрадненского района</w:t>
      </w:r>
      <w:r w:rsidR="0065124B" w:rsidRPr="0065124B">
        <w:rPr>
          <w:rFonts w:ascii="Times New Roman" w:hAnsi="Times New Roman" w:cs="Times New Roman"/>
          <w:sz w:val="28"/>
          <w:szCs w:val="28"/>
        </w:rPr>
        <w:t>»</w:t>
      </w:r>
      <w:r w:rsidR="00A51F26">
        <w:rPr>
          <w:rFonts w:ascii="Times New Roman" w:hAnsi="Times New Roman" w:cs="Times New Roman"/>
          <w:sz w:val="28"/>
          <w:szCs w:val="28"/>
        </w:rPr>
        <w:t>:</w:t>
      </w:r>
    </w:p>
    <w:p w:rsidR="00A51F26" w:rsidRPr="00A51F26" w:rsidRDefault="00A51F26" w:rsidP="00A51F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24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124B">
        <w:rPr>
          <w:rFonts w:ascii="Times New Roman" w:hAnsi="Times New Roman" w:cs="Times New Roman"/>
          <w:sz w:val="28"/>
          <w:szCs w:val="28"/>
        </w:rPr>
        <w:t>риложения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24B">
        <w:rPr>
          <w:rFonts w:ascii="Times New Roman" w:hAnsi="Times New Roman" w:cs="Times New Roman"/>
          <w:sz w:val="28"/>
          <w:szCs w:val="28"/>
        </w:rPr>
        <w:t>«</w:t>
      </w:r>
      <w:r w:rsidRPr="00A51F26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Продолжительность и условия предоставления ежегодного дополнительного оплачиваемого отпуска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F26">
        <w:rPr>
          <w:rFonts w:ascii="Times New Roman" w:hAnsi="Times New Roman" w:cs="Times New Roman"/>
          <w:bCs/>
          <w:sz w:val="28"/>
          <w:szCs w:val="28"/>
          <w:lang w:eastAsia="ru-RU"/>
        </w:rPr>
        <w:t>за выслугу лет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 и Приложения №2 «</w:t>
      </w:r>
      <w:r w:rsidRPr="00A51F26">
        <w:rPr>
          <w:rFonts w:ascii="Times New Roman" w:hAnsi="Times New Roman" w:cs="Times New Roman"/>
          <w:bCs/>
          <w:sz w:val="28"/>
          <w:szCs w:val="28"/>
          <w:lang w:eastAsia="ru-RU"/>
        </w:rPr>
        <w:t>Порядок и условия предоставления ежегодного дополнительного оплачиваемого отпуска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F26">
        <w:rPr>
          <w:rFonts w:ascii="Times New Roman" w:hAnsi="Times New Roman" w:cs="Times New Roman"/>
          <w:bCs/>
          <w:sz w:val="28"/>
          <w:szCs w:val="28"/>
          <w:lang w:eastAsia="ru-RU"/>
        </w:rPr>
        <w:t>за особые условия службы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 фразу «высшая муниципальная должность муниципальной службы».</w:t>
      </w:r>
    </w:p>
    <w:p w:rsidR="00A51F26" w:rsidRDefault="00A51F26" w:rsidP="00A5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9D" w:rsidRDefault="00A51F26" w:rsidP="00A51F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629D" w:rsidRPr="008B7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629D" w:rsidRPr="008B7D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1F26" w:rsidRPr="008B7D82" w:rsidRDefault="00A51F26" w:rsidP="00A51F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29D" w:rsidRPr="00A51F26" w:rsidRDefault="00A51F26" w:rsidP="00A51F2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47629D" w:rsidRPr="00A51F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716F3" w:rsidRPr="00A51F26">
        <w:rPr>
          <w:rFonts w:ascii="Times New Roman" w:hAnsi="Times New Roman" w:cs="Times New Roman"/>
          <w:sz w:val="28"/>
          <w:szCs w:val="28"/>
        </w:rPr>
        <w:t>подписания</w:t>
      </w:r>
      <w:r w:rsidR="0047629D" w:rsidRPr="00A51F26">
        <w:rPr>
          <w:rFonts w:ascii="Times New Roman" w:hAnsi="Times New Roman" w:cs="Times New Roman"/>
          <w:sz w:val="28"/>
          <w:szCs w:val="28"/>
        </w:rPr>
        <w:t>.</w:t>
      </w:r>
    </w:p>
    <w:p w:rsidR="003D0D63" w:rsidRPr="008B7D82" w:rsidRDefault="003D0D6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0D63" w:rsidRPr="008B7D82" w:rsidRDefault="003D0D6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6"/>
        <w:gridCol w:w="2605"/>
      </w:tblGrid>
      <w:tr w:rsidR="003D0D63" w:rsidRPr="008B7D82" w:rsidTr="00AD3664">
        <w:tc>
          <w:tcPr>
            <w:tcW w:w="6966" w:type="dxa"/>
            <w:shd w:val="clear" w:color="auto" w:fill="auto"/>
          </w:tcPr>
          <w:p w:rsidR="00E6262A" w:rsidRDefault="00E6262A" w:rsidP="003D0D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  <w:r w:rsidR="003D0D63" w:rsidRPr="008B7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D63" w:rsidRPr="008B7D82" w:rsidRDefault="003D0D63" w:rsidP="003D0D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D82">
              <w:rPr>
                <w:rFonts w:ascii="Times New Roman" w:hAnsi="Times New Roman" w:cs="Times New Roman"/>
                <w:sz w:val="28"/>
                <w:szCs w:val="28"/>
              </w:rPr>
              <w:t>Передовского сельского поселения</w:t>
            </w:r>
          </w:p>
          <w:p w:rsidR="003D0D63" w:rsidRPr="008B7D82" w:rsidRDefault="003D0D63" w:rsidP="003D0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D82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района                                    </w:t>
            </w:r>
          </w:p>
        </w:tc>
        <w:tc>
          <w:tcPr>
            <w:tcW w:w="2605" w:type="dxa"/>
            <w:shd w:val="clear" w:color="auto" w:fill="auto"/>
          </w:tcPr>
          <w:p w:rsidR="003D0D63" w:rsidRPr="008B7D82" w:rsidRDefault="003D0D63" w:rsidP="003D0D63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0D63" w:rsidRPr="008B7D82" w:rsidRDefault="003D0D63" w:rsidP="003D0D63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0D63" w:rsidRPr="008B7D82" w:rsidRDefault="00E6262A" w:rsidP="003D0D63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Шурупова</w:t>
            </w:r>
          </w:p>
        </w:tc>
      </w:tr>
      <w:tr w:rsidR="003D0D63" w:rsidRPr="008B7D82" w:rsidTr="00AD3664">
        <w:tc>
          <w:tcPr>
            <w:tcW w:w="6966" w:type="dxa"/>
            <w:shd w:val="clear" w:color="auto" w:fill="auto"/>
          </w:tcPr>
          <w:p w:rsidR="003D0D63" w:rsidRPr="008B7D82" w:rsidRDefault="003D0D63" w:rsidP="003D0D63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3D0D63" w:rsidRPr="008B7D82" w:rsidRDefault="003D0D63" w:rsidP="00E6262A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0D63" w:rsidRPr="008B7D82" w:rsidRDefault="003D0D63" w:rsidP="0047629D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6F3" w:rsidRPr="008B7D82" w:rsidRDefault="00E716F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16F3" w:rsidRPr="008B7D82" w:rsidRDefault="00E716F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16F3" w:rsidRPr="008B7D82" w:rsidRDefault="00E716F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16F3" w:rsidRPr="008B7D82" w:rsidRDefault="00E716F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16F3" w:rsidRPr="008B7D82" w:rsidRDefault="00E716F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16F3" w:rsidRPr="008B7D82" w:rsidRDefault="00E716F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16F3" w:rsidRPr="008B7D82" w:rsidRDefault="00E716F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16F3" w:rsidRPr="008B7D82" w:rsidRDefault="00E716F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16F3" w:rsidRPr="008B7D82" w:rsidRDefault="00E716F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0D63" w:rsidRPr="008B7D82" w:rsidRDefault="003D0D6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0D63" w:rsidRDefault="003D0D63" w:rsidP="0047629D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259"/>
    <w:multiLevelType w:val="hybridMultilevel"/>
    <w:tmpl w:val="3CF04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6"/>
    <w:rsid w:val="0017060E"/>
    <w:rsid w:val="00211CF5"/>
    <w:rsid w:val="002641A2"/>
    <w:rsid w:val="00291739"/>
    <w:rsid w:val="003351AA"/>
    <w:rsid w:val="003D0D63"/>
    <w:rsid w:val="0047629D"/>
    <w:rsid w:val="004A452A"/>
    <w:rsid w:val="00554A7F"/>
    <w:rsid w:val="005E0230"/>
    <w:rsid w:val="0065124B"/>
    <w:rsid w:val="006B47F0"/>
    <w:rsid w:val="006B4987"/>
    <w:rsid w:val="006E6A4A"/>
    <w:rsid w:val="00707574"/>
    <w:rsid w:val="007217E7"/>
    <w:rsid w:val="00762153"/>
    <w:rsid w:val="008B7D82"/>
    <w:rsid w:val="00A51F26"/>
    <w:rsid w:val="00A64A9B"/>
    <w:rsid w:val="00AD3664"/>
    <w:rsid w:val="00AF4611"/>
    <w:rsid w:val="00AF7086"/>
    <w:rsid w:val="00B016FA"/>
    <w:rsid w:val="00E6262A"/>
    <w:rsid w:val="00E716F3"/>
    <w:rsid w:val="00F2313E"/>
    <w:rsid w:val="00FE296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D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D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</cp:lastModifiedBy>
  <cp:revision>2</cp:revision>
  <cp:lastPrinted>2014-11-18T08:30:00Z</cp:lastPrinted>
  <dcterms:created xsi:type="dcterms:W3CDTF">2014-12-10T06:21:00Z</dcterms:created>
  <dcterms:modified xsi:type="dcterms:W3CDTF">2014-12-10T06:21:00Z</dcterms:modified>
</cp:coreProperties>
</file>