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8" w:rsidRDefault="00536288">
      <w:pPr>
        <w:framePr w:wrap="none" w:vAnchor="page" w:hAnchor="page" w:x="6098" w:y="599"/>
        <w:rPr>
          <w:sz w:val="2"/>
          <w:szCs w:val="2"/>
        </w:rPr>
      </w:pPr>
    </w:p>
    <w:p w:rsidR="00C74C12" w:rsidRDefault="00D93761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6F8730D8" wp14:editId="3069D3B1">
            <wp:extent cx="5048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212E6" w:rsidRPr="002212E6" w:rsidRDefault="002212E6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50124">
        <w:rPr>
          <w:rFonts w:ascii="Times New Roman" w:hAnsi="Times New Roman" w:cs="Times New Roman"/>
          <w:b/>
          <w:sz w:val="28"/>
          <w:szCs w:val="28"/>
        </w:rPr>
        <w:t xml:space="preserve">ПЕРЕДОВСКОГО </w:t>
      </w:r>
      <w:r w:rsidR="00950124" w:rsidRPr="0022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2E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212E6" w:rsidRPr="002212E6" w:rsidRDefault="002212E6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212E6" w:rsidRPr="002212E6" w:rsidRDefault="002212E6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6" w:rsidRPr="002212E6" w:rsidRDefault="002212E6" w:rsidP="00D93761">
      <w:pPr>
        <w:framePr w:w="10036" w:h="3661" w:hRule="exact" w:wrap="none" w:vAnchor="page" w:hAnchor="page" w:x="1081" w:y="916"/>
        <w:tabs>
          <w:tab w:val="left" w:pos="229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2E6" w:rsidRPr="002212E6" w:rsidRDefault="002212E6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  <w:sz w:val="28"/>
          <w:szCs w:val="28"/>
        </w:rPr>
      </w:pPr>
    </w:p>
    <w:p w:rsidR="002212E6" w:rsidRDefault="002212E6" w:rsidP="00D93761">
      <w:pPr>
        <w:framePr w:w="10036" w:h="3661" w:hRule="exact" w:wrap="none" w:vAnchor="page" w:hAnchor="page" w:x="1081" w:y="916"/>
        <w:rPr>
          <w:sz w:val="28"/>
          <w:szCs w:val="28"/>
        </w:rPr>
      </w:pP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</w:p>
    <w:p w:rsidR="002212E6" w:rsidRDefault="002212E6" w:rsidP="00D93761">
      <w:pPr>
        <w:framePr w:w="10036" w:h="3661" w:hRule="exact" w:wrap="none" w:vAnchor="page" w:hAnchor="page" w:x="1081" w:y="9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035C5">
        <w:rPr>
          <w:rFonts w:ascii="Times New Roman" w:hAnsi="Times New Roman" w:cs="Times New Roman"/>
        </w:rPr>
        <w:t xml:space="preserve">10.04.2020.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6F278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№</w:t>
      </w:r>
      <w:r w:rsidR="006F2785">
        <w:rPr>
          <w:rFonts w:ascii="Times New Roman" w:hAnsi="Times New Roman" w:cs="Times New Roman"/>
        </w:rPr>
        <w:t xml:space="preserve"> </w:t>
      </w:r>
      <w:r w:rsidR="003035C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35C5">
        <w:rPr>
          <w:rFonts w:ascii="Times New Roman" w:hAnsi="Times New Roman" w:cs="Times New Roman"/>
        </w:rPr>
        <w:t>48</w:t>
      </w:r>
    </w:p>
    <w:p w:rsidR="00950124" w:rsidRPr="002212E6" w:rsidRDefault="00950124" w:rsidP="00D93761">
      <w:pPr>
        <w:framePr w:w="10036" w:h="3661" w:hRule="exact" w:wrap="none" w:vAnchor="page" w:hAnchor="page" w:x="1081" w:y="91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Передовая</w:t>
      </w: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D93761" w:rsidRDefault="00D93761" w:rsidP="00D93761">
      <w:pPr>
        <w:pStyle w:val="30"/>
        <w:framePr w:w="9676" w:h="9721" w:hRule="exact" w:wrap="none" w:vAnchor="page" w:hAnchor="page" w:x="1141" w:y="4741"/>
        <w:shd w:val="clear" w:color="auto" w:fill="auto"/>
        <w:spacing w:after="237" w:line="320" w:lineRule="exact"/>
      </w:pPr>
    </w:p>
    <w:p w:rsidR="00536288" w:rsidRDefault="002212E6" w:rsidP="00D93761">
      <w:pPr>
        <w:pStyle w:val="30"/>
        <w:framePr w:w="9676" w:h="9721" w:hRule="exact" w:wrap="none" w:vAnchor="page" w:hAnchor="page" w:x="1141" w:y="4741"/>
        <w:shd w:val="clear" w:color="auto" w:fill="auto"/>
        <w:spacing w:after="237" w:line="320" w:lineRule="exact"/>
      </w:pPr>
      <w:r>
        <w:t>О</w:t>
      </w:r>
      <w:r w:rsidR="000B7E93">
        <w:t>б утверждении порядка</w:t>
      </w:r>
      <w:r w:rsidR="000B7E93">
        <w:br/>
        <w:t>применения инициативного бюджетирования</w:t>
      </w:r>
      <w:r w:rsidR="000B7E93">
        <w:br/>
        <w:t xml:space="preserve">в </w:t>
      </w:r>
      <w:r w:rsidR="00950124">
        <w:t>Передовском</w:t>
      </w:r>
      <w:r w:rsidR="000B7E93">
        <w:t xml:space="preserve"> сельском поселении </w:t>
      </w:r>
      <w:r>
        <w:t>Отрадненского</w:t>
      </w:r>
      <w:r w:rsidR="000B7E93">
        <w:t xml:space="preserve"> района</w:t>
      </w:r>
    </w:p>
    <w:p w:rsidR="00536288" w:rsidRDefault="000B7E93" w:rsidP="00D93761">
      <w:pPr>
        <w:pStyle w:val="20"/>
        <w:framePr w:w="9676" w:h="9721" w:hRule="exact" w:wrap="none" w:vAnchor="page" w:hAnchor="page" w:x="1141" w:y="4741"/>
        <w:shd w:val="clear" w:color="auto" w:fill="auto"/>
        <w:spacing w:before="0" w:after="0" w:line="324" w:lineRule="exact"/>
        <w:ind w:firstLine="760"/>
        <w:jc w:val="both"/>
      </w:pPr>
      <w:proofErr w:type="gramStart"/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</w:t>
      </w:r>
      <w:r w:rsidR="002212E6">
        <w:t>Отрадненс</w:t>
      </w:r>
      <w:r>
        <w:t xml:space="preserve">кого района в процессы местного самоуправления, развития механизмов инициативного бюджетирования в </w:t>
      </w:r>
      <w:r w:rsidR="00950124">
        <w:t>Передовском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</w:t>
      </w:r>
      <w:r w:rsidR="00950124">
        <w:t xml:space="preserve"> </w:t>
      </w:r>
      <w:r>
        <w:rPr>
          <w:rStyle w:val="24pt"/>
        </w:rPr>
        <w:t>постановляю:</w:t>
      </w:r>
      <w:proofErr w:type="gramEnd"/>
    </w:p>
    <w:p w:rsidR="00536288" w:rsidRDefault="000B7E93" w:rsidP="00D93761">
      <w:pPr>
        <w:pStyle w:val="20"/>
        <w:framePr w:w="9676" w:h="9721" w:hRule="exact" w:wrap="none" w:vAnchor="page" w:hAnchor="page" w:x="1141" w:y="474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положение о проведении конкурсного отбора проектов инициативного бюджетирования в </w:t>
      </w:r>
      <w:r w:rsidR="00950124">
        <w:t>Передовском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согласно приложению № 1 к настоящему постановлению.</w:t>
      </w:r>
    </w:p>
    <w:p w:rsidR="00536288" w:rsidRDefault="000B7E93" w:rsidP="00D93761">
      <w:pPr>
        <w:pStyle w:val="20"/>
        <w:framePr w:w="9676" w:h="9721" w:hRule="exact" w:wrap="none" w:vAnchor="page" w:hAnchor="page" w:x="1141" w:y="474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порядок проведения конкурсного отбора проектов инициативного бюджетирования конкурсной комиссией по инициативному бюджетированию в </w:t>
      </w:r>
      <w:r w:rsidR="00950124">
        <w:t>Передовском</w:t>
      </w:r>
      <w:r w:rsidR="00C97ED2">
        <w:t xml:space="preserve"> </w:t>
      </w:r>
      <w:r>
        <w:t xml:space="preserve">сельском поселении </w:t>
      </w:r>
      <w:r w:rsidR="004F7342">
        <w:t>Отрадненс</w:t>
      </w:r>
      <w:r>
        <w:t>кого района согласно приложению № 2 к настоящему постановлению.</w:t>
      </w:r>
    </w:p>
    <w:p w:rsidR="00536288" w:rsidRDefault="000B7E93" w:rsidP="00D93761">
      <w:pPr>
        <w:pStyle w:val="20"/>
        <w:framePr w:w="9676" w:h="9721" w:hRule="exact" w:wrap="none" w:vAnchor="page" w:hAnchor="page" w:x="1141" w:y="474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r w:rsidR="00950124">
        <w:t>Передовского</w:t>
      </w:r>
      <w:r>
        <w:t xml:space="preserve"> сельского поселения </w:t>
      </w:r>
      <w:r w:rsidR="004F7342">
        <w:t>Отрадненс</w:t>
      </w:r>
      <w:r>
        <w:t>кого района в информационно</w:t>
      </w:r>
      <w:r w:rsidR="00950124">
        <w:t>-</w:t>
      </w:r>
      <w:r>
        <w:softHyphen/>
        <w:t>телекоммуникационной сети «Интернет».</w:t>
      </w:r>
    </w:p>
    <w:p w:rsidR="00536288" w:rsidRDefault="000B7E93" w:rsidP="00D93761">
      <w:pPr>
        <w:pStyle w:val="20"/>
        <w:framePr w:w="9676" w:h="9721" w:hRule="exact" w:wrap="none" w:vAnchor="page" w:hAnchor="page" w:x="1141" w:y="474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36288" w:rsidRDefault="000B7E93" w:rsidP="00D93761">
      <w:pPr>
        <w:pStyle w:val="20"/>
        <w:framePr w:w="9676" w:h="9721" w:hRule="exact" w:wrap="none" w:vAnchor="page" w:hAnchor="page" w:x="1141" w:y="474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:rsidR="00D93761" w:rsidRDefault="00D93761" w:rsidP="00D93761">
      <w:pPr>
        <w:pStyle w:val="20"/>
        <w:framePr w:w="9676" w:h="9721" w:hRule="exact" w:wrap="none" w:vAnchor="page" w:hAnchor="page" w:x="1141" w:y="4741"/>
        <w:shd w:val="clear" w:color="auto" w:fill="auto"/>
        <w:tabs>
          <w:tab w:val="left" w:pos="1104"/>
        </w:tabs>
        <w:spacing w:before="0" w:after="0" w:line="320" w:lineRule="exact"/>
        <w:ind w:left="760"/>
        <w:jc w:val="both"/>
      </w:pPr>
    </w:p>
    <w:p w:rsidR="00D93761" w:rsidRDefault="00D93761" w:rsidP="00D93761">
      <w:pPr>
        <w:pStyle w:val="20"/>
        <w:framePr w:w="9676" w:h="10398" w:hRule="exact" w:wrap="none" w:vAnchor="page" w:hAnchor="page" w:x="1141" w:y="4741"/>
        <w:shd w:val="clear" w:color="auto" w:fill="auto"/>
        <w:tabs>
          <w:tab w:val="left" w:pos="1104"/>
        </w:tabs>
        <w:spacing w:before="0" w:after="0" w:line="320" w:lineRule="exact"/>
        <w:ind w:left="760"/>
        <w:jc w:val="both"/>
      </w:pPr>
    </w:p>
    <w:p w:rsidR="00536288" w:rsidRDefault="00536288">
      <w:pPr>
        <w:framePr w:wrap="none" w:vAnchor="page" w:hAnchor="page" w:x="6948" w:y="13915"/>
        <w:rPr>
          <w:sz w:val="2"/>
          <w:szCs w:val="2"/>
        </w:rPr>
      </w:pPr>
    </w:p>
    <w:p w:rsidR="00D93761" w:rsidRDefault="00D93761" w:rsidP="00D93761">
      <w:pPr>
        <w:pStyle w:val="20"/>
        <w:framePr w:w="9676" w:h="2641" w:hRule="exact" w:wrap="none" w:vAnchor="page" w:hAnchor="page" w:x="1156" w:y="13816"/>
        <w:shd w:val="clear" w:color="auto" w:fill="auto"/>
        <w:spacing w:before="0" w:after="0" w:line="324" w:lineRule="exact"/>
        <w:ind w:right="2304"/>
        <w:jc w:val="both"/>
      </w:pPr>
    </w:p>
    <w:p w:rsidR="00950124" w:rsidRDefault="000B7E93" w:rsidP="00D93761">
      <w:pPr>
        <w:pStyle w:val="20"/>
        <w:framePr w:w="9676" w:h="2641" w:hRule="exact" w:wrap="none" w:vAnchor="page" w:hAnchor="page" w:x="1156" w:y="13816"/>
        <w:shd w:val="clear" w:color="auto" w:fill="auto"/>
        <w:spacing w:before="0" w:after="0" w:line="324" w:lineRule="exact"/>
        <w:ind w:right="2304"/>
        <w:jc w:val="both"/>
      </w:pPr>
      <w:r>
        <w:t xml:space="preserve">Глава </w:t>
      </w:r>
      <w:r w:rsidR="00950124">
        <w:t xml:space="preserve">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950124" w:rsidP="00D93761">
      <w:pPr>
        <w:pStyle w:val="20"/>
        <w:framePr w:w="9676" w:h="2641" w:hRule="exact" w:wrap="none" w:vAnchor="page" w:hAnchor="page" w:x="1156" w:y="13816"/>
        <w:shd w:val="clear" w:color="auto" w:fill="auto"/>
        <w:spacing w:before="0" w:after="0" w:line="324" w:lineRule="exact"/>
        <w:ind w:right="319"/>
        <w:jc w:val="both"/>
      </w:pPr>
      <w:r>
        <w:t>п</w:t>
      </w:r>
      <w:r w:rsidR="000B7E93">
        <w:t>оселения</w:t>
      </w:r>
      <w:r>
        <w:t xml:space="preserve"> </w:t>
      </w:r>
      <w:r w:rsidR="00EB7509">
        <w:t>Отрадне</w:t>
      </w:r>
      <w:r w:rsidR="000B7E93">
        <w:t>нского района</w:t>
      </w:r>
      <w:r w:rsidR="00EB7509">
        <w:t xml:space="preserve">     </w:t>
      </w:r>
      <w:r>
        <w:t xml:space="preserve">   </w:t>
      </w:r>
      <w:r w:rsidR="009940C8">
        <w:t xml:space="preserve">                 </w:t>
      </w:r>
      <w:r w:rsidR="00EB7509">
        <w:t xml:space="preserve">  </w:t>
      </w:r>
      <w:r>
        <w:t xml:space="preserve">                            А.С. </w:t>
      </w:r>
      <w:proofErr w:type="spellStart"/>
      <w:r>
        <w:t>Базан</w:t>
      </w:r>
      <w:proofErr w:type="spellEnd"/>
      <w:r w:rsidR="00EB7509">
        <w:t xml:space="preserve">                                         </w:t>
      </w:r>
    </w:p>
    <w:p w:rsidR="00536288" w:rsidRDefault="00536288">
      <w:pPr>
        <w:pStyle w:val="a5"/>
        <w:framePr w:wrap="none" w:vAnchor="page" w:hAnchor="page" w:x="9130" w:y="14433"/>
        <w:shd w:val="clear" w:color="auto" w:fill="auto"/>
        <w:spacing w:line="280" w:lineRule="exact"/>
      </w:pP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a7"/>
        <w:framePr w:wrap="none" w:vAnchor="page" w:hAnchor="page" w:x="8027" w:y="1058"/>
        <w:shd w:val="clear" w:color="auto" w:fill="auto"/>
        <w:spacing w:line="280" w:lineRule="exact"/>
      </w:pPr>
      <w:r>
        <w:lastRenderedPageBreak/>
        <w:t>ПРИЛОЖЕНИЕ № 1</w:t>
      </w:r>
    </w:p>
    <w:p w:rsidR="00536288" w:rsidRDefault="000B7E93">
      <w:pPr>
        <w:pStyle w:val="20"/>
        <w:framePr w:w="9936" w:h="1655" w:hRule="exact" w:wrap="none" w:vAnchor="page" w:hAnchor="page" w:x="1644" w:y="1670"/>
        <w:shd w:val="clear" w:color="auto" w:fill="auto"/>
        <w:spacing w:before="0" w:after="0" w:line="320" w:lineRule="exact"/>
        <w:ind w:left="6720"/>
        <w:jc w:val="left"/>
      </w:pPr>
      <w:r>
        <w:t>УТВЕРЖДЕНО</w:t>
      </w:r>
    </w:p>
    <w:p w:rsidR="00D93761" w:rsidRDefault="000B7E93">
      <w:pPr>
        <w:pStyle w:val="20"/>
        <w:framePr w:w="9936" w:h="1655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760"/>
        <w:jc w:val="left"/>
      </w:pPr>
      <w:r>
        <w:t xml:space="preserve">постановлением администрации </w:t>
      </w:r>
      <w:r w:rsidR="00D93761">
        <w:t>Передовского</w:t>
      </w:r>
      <w:r>
        <w:t xml:space="preserve"> сельского поселения </w:t>
      </w:r>
      <w:r w:rsidR="004F7342">
        <w:t>Отрадненс</w:t>
      </w:r>
      <w:r>
        <w:t>кого района</w:t>
      </w:r>
    </w:p>
    <w:p w:rsidR="00536288" w:rsidRDefault="000B7E93">
      <w:pPr>
        <w:pStyle w:val="20"/>
        <w:framePr w:w="9936" w:h="1655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760"/>
        <w:jc w:val="left"/>
      </w:pPr>
      <w:r>
        <w:t xml:space="preserve"> от</w:t>
      </w:r>
      <w:r w:rsidR="00370AB2">
        <w:t xml:space="preserve"> </w:t>
      </w:r>
      <w:r w:rsidR="00950124">
        <w:t xml:space="preserve">_______________  </w:t>
      </w:r>
      <w:r>
        <w:t>№</w:t>
      </w:r>
      <w:r w:rsidR="00370AB2">
        <w:t xml:space="preserve"> </w:t>
      </w:r>
      <w:r w:rsidR="00950124">
        <w:t>_______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ПОЛОЖЕНИЕ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о проведении конкурсного отбора проектов</w:t>
      </w:r>
      <w:r>
        <w:br/>
        <w:t xml:space="preserve">инициативного бюджетирования в </w:t>
      </w:r>
      <w:r w:rsidR="00950124">
        <w:t>Передовском</w:t>
      </w:r>
      <w:r>
        <w:t xml:space="preserve"> сельском поселении</w:t>
      </w:r>
    </w:p>
    <w:p w:rsidR="00536288" w:rsidRDefault="004F7342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332" w:line="320" w:lineRule="exact"/>
        <w:ind w:left="220"/>
      </w:pPr>
      <w:r>
        <w:t>Отрадненского</w:t>
      </w:r>
      <w:r w:rsidR="000B7E93">
        <w:t xml:space="preserve"> района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</w:t>
      </w:r>
      <w:r w:rsidR="00D93761">
        <w:t>Передовском</w:t>
      </w:r>
      <w:r>
        <w:t xml:space="preserve"> сельском поселении </w:t>
      </w:r>
      <w:r w:rsidR="004F7342">
        <w:t xml:space="preserve">Отрадненского района </w:t>
      </w:r>
      <w:r>
        <w:t>в соответствии с требованиями настоящего постановления;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проектов инициативного бюджетирования в </w:t>
      </w:r>
      <w:r w:rsidR="00950124">
        <w:t>Передовском</w:t>
      </w:r>
      <w:r>
        <w:t xml:space="preserve"> сельском поселении (далее - конкурс) направлен на определение и реализацию социально значимых проектов на территории </w:t>
      </w:r>
      <w:r w:rsidR="00950124">
        <w:t>Передовского</w:t>
      </w:r>
      <w:r>
        <w:t xml:space="preserve"> сельского поселения </w:t>
      </w:r>
      <w:r w:rsidR="004F7342">
        <w:t>Отраднен</w:t>
      </w:r>
      <w:r>
        <w:t xml:space="preserve">ского района с численностью населения до </w:t>
      </w:r>
      <w:r w:rsidR="00EB7509">
        <w:t>2,5 тыс.</w:t>
      </w:r>
      <w:r>
        <w:t xml:space="preserve">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536288" w:rsidRDefault="000B7E93" w:rsidP="004F7342">
      <w:pPr>
        <w:pStyle w:val="20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firstLine="760"/>
        <w:jc w:val="left"/>
      </w:pPr>
      <w:r>
        <w:t xml:space="preserve">Конкурс определяет участников, условия участия и процедуру проведения конкурсного отбора проектов инициативного </w:t>
      </w:r>
      <w:r w:rsidR="00C74C12">
        <w:t xml:space="preserve">бюджетирования </w:t>
      </w:r>
      <w:r w:rsidR="00950124">
        <w:t>Передовского</w:t>
      </w:r>
      <w:r>
        <w:t xml:space="preserve"> сельского поселения </w:t>
      </w:r>
      <w:r w:rsidR="004F7342">
        <w:t>Отрадненск</w:t>
      </w:r>
      <w:r>
        <w:t>ого района для дальнейшего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jc w:val="both"/>
      </w:pPr>
      <w:r>
        <w:lastRenderedPageBreak/>
        <w:t xml:space="preserve">включения в заявку 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Цели конкурса: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 xml:space="preserve">определение проектов инициативного бюджетирования в </w:t>
      </w:r>
      <w:r w:rsidR="00950124">
        <w:t>Передовском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района, на реализацию которых будут выделяться иные межбюджетные трансферты.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Задачами конкурса являются: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left"/>
      </w:pPr>
      <w:r>
        <w:t xml:space="preserve">повышение открытости деятельности органов местного самоуправления; развитие взаимодействия органа местного самоуправления и населения поселения </w:t>
      </w:r>
      <w:r w:rsidR="00950124">
        <w:t>Передовского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улицы;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дороги;</w:t>
      </w:r>
    </w:p>
    <w:p w:rsidR="004F7342" w:rsidRDefault="004F7342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тротуары;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left="760" w:right="2160"/>
        <w:jc w:val="left"/>
      </w:pPr>
      <w:r>
        <w:t>пешеходные зоны; скверы, парки, спортивные объекты;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иные объекты благоустройства территории муниципального образования.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760"/>
        <w:jc w:val="both"/>
      </w:pPr>
      <w:r>
        <w:t>Не допускаются к конкурсу следующие проекты: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проекты, которые служат интересам отдельных этнических групп и создают риск межэтнических конфликтов;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проекты, которые могут иметь негативное воздействие на окружающую среду;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объекты частной коммерческой деятельности;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shd w:val="clear" w:color="auto" w:fill="auto"/>
        <w:spacing w:before="0" w:after="0" w:line="320" w:lineRule="exact"/>
        <w:ind w:firstLine="760"/>
        <w:jc w:val="both"/>
      </w:pPr>
      <w:r>
        <w:t>ремонт или строительство объектов культового и религиозного назначения.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 xml:space="preserve">Участниками конкурса являются орган местного самоуправления </w:t>
      </w:r>
      <w:r w:rsidR="00950124">
        <w:t>Передовского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района, население </w:t>
      </w:r>
      <w:r w:rsidR="00950124">
        <w:t>Передовского</w:t>
      </w:r>
      <w:r>
        <w:t xml:space="preserve"> сельского поселения </w:t>
      </w:r>
      <w:r w:rsidR="004F7342">
        <w:t>Отрадненс</w:t>
      </w:r>
      <w:r>
        <w:t>кого района, общественные организации, юридические лица, индивидуальные предприниматели.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both"/>
      </w:pPr>
      <w:r>
        <w:t xml:space="preserve">Объекты для участия в конкурсе определяются жителями (инициативными группами) и администрацией </w:t>
      </w:r>
      <w:r w:rsidR="00950124">
        <w:t>Передовского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Срок реализации проекта не должен превышать один финансовый год.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Количество заявок на конкурс от одного поселения не ограничивается.</w:t>
      </w:r>
    </w:p>
    <w:p w:rsidR="00536288" w:rsidRDefault="000B7E93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left"/>
      </w:pPr>
      <w:r>
        <w:t xml:space="preserve"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950124">
        <w:t xml:space="preserve">Передовском </w:t>
      </w:r>
      <w:r w:rsidR="00950124" w:rsidRPr="00950124">
        <w:t>сельском поселении Отрадненского района, утвержденным настоящим постановлением.</w:t>
      </w:r>
      <w:r w:rsidR="00950124">
        <w:t xml:space="preserve"> </w:t>
      </w:r>
    </w:p>
    <w:p w:rsidR="00950124" w:rsidRDefault="00950124" w:rsidP="00950124">
      <w:pPr>
        <w:pStyle w:val="20"/>
        <w:framePr w:w="9781" w:h="15256" w:hRule="exact" w:wrap="none" w:vAnchor="page" w:hAnchor="page" w:x="1606" w:y="1096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0" w:lineRule="exact"/>
        <w:ind w:firstLine="780"/>
        <w:jc w:val="both"/>
      </w:pPr>
      <w:r>
        <w:t xml:space="preserve">Финансирование реализации проектов конкурса осуществляется за счет средств бюджета </w:t>
      </w:r>
      <w:r w:rsidR="00D93761">
        <w:t>Передовского</w:t>
      </w:r>
      <w:r>
        <w:t xml:space="preserve"> сельского поселения Отрадненского района, населения </w:t>
      </w:r>
      <w:r w:rsidR="00D93761">
        <w:t>Передовского</w:t>
      </w:r>
      <w:r>
        <w:t xml:space="preserve"> сельского поселения Отрадненского района, общественных организаций, юридических лиц и индивидуальных предпринимателей, и юридических лиц.</w:t>
      </w:r>
    </w:p>
    <w:p w:rsidR="00950124" w:rsidRDefault="00950124" w:rsidP="00950124">
      <w:pPr>
        <w:pStyle w:val="20"/>
        <w:framePr w:w="9781" w:h="15256" w:hRule="exact" w:wrap="none" w:vAnchor="page" w:hAnchor="page" w:x="1606" w:y="1096"/>
        <w:shd w:val="clear" w:color="auto" w:fill="auto"/>
        <w:tabs>
          <w:tab w:val="left" w:pos="1357"/>
        </w:tabs>
        <w:spacing w:before="0" w:after="0" w:line="320" w:lineRule="exact"/>
        <w:jc w:val="left"/>
      </w:pP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BE6424">
      <w:pPr>
        <w:pStyle w:val="20"/>
        <w:framePr w:w="9698" w:h="8737" w:hRule="exact" w:wrap="none" w:vAnchor="page" w:hAnchor="page" w:x="1763" w:y="1348"/>
        <w:shd w:val="clear" w:color="auto" w:fill="auto"/>
        <w:tabs>
          <w:tab w:val="left" w:pos="790"/>
        </w:tabs>
        <w:spacing w:before="0" w:after="0" w:line="320" w:lineRule="exact"/>
        <w:ind w:firstLine="480"/>
        <w:jc w:val="both"/>
      </w:pPr>
      <w:r>
        <w:lastRenderedPageBreak/>
        <w:tab/>
        <w:t xml:space="preserve">15. Иные межбюджетные трансферты бюджету </w:t>
      </w:r>
      <w:r w:rsidR="00950124">
        <w:t>Передовского</w:t>
      </w:r>
      <w:r>
        <w:t xml:space="preserve"> сельского</w:t>
      </w:r>
      <w:r w:rsidR="00BE6424">
        <w:t xml:space="preserve"> </w:t>
      </w:r>
      <w:r>
        <w:t xml:space="preserve">поселения </w:t>
      </w:r>
      <w:r w:rsidR="009611C8">
        <w:t>Отрадненского</w:t>
      </w:r>
      <w:r>
        <w:t xml:space="preserve">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</w:t>
      </w:r>
      <w:r w:rsidR="009611C8">
        <w:t>Отрадненского</w:t>
      </w:r>
      <w:r>
        <w:t xml:space="preserve">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</w:t>
      </w:r>
      <w:r w:rsidR="00DB34EF">
        <w:t>у</w:t>
      </w:r>
      <w:r>
        <w:t xml:space="preserve"> </w:t>
      </w:r>
      <w:r w:rsidR="00950124">
        <w:t>Передовского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района.</w:t>
      </w:r>
    </w:p>
    <w:p w:rsidR="00536288" w:rsidRDefault="000B7E93">
      <w:pPr>
        <w:pStyle w:val="20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 Контрольно-счетная палата муниципального образования </w:t>
      </w:r>
      <w:r w:rsidR="009611C8">
        <w:t>Отрадненский</w:t>
      </w:r>
      <w:r>
        <w:t xml:space="preserve">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</w:t>
      </w:r>
      <w:r w:rsidR="009611C8">
        <w:t>Отрадненски</w:t>
      </w:r>
      <w:r>
        <w:t>й район.</w:t>
      </w:r>
    </w:p>
    <w:p w:rsidR="00536288" w:rsidRDefault="000B7E93">
      <w:pPr>
        <w:pStyle w:val="20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</w:t>
      </w:r>
      <w:r w:rsidR="009611C8">
        <w:t>Отрадненский</w:t>
      </w:r>
      <w:r>
        <w:t xml:space="preserve">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950124" w:rsidRDefault="000B7E93" w:rsidP="0030599C">
      <w:pPr>
        <w:pStyle w:val="20"/>
        <w:framePr w:w="9766" w:h="2851" w:hRule="exact" w:wrap="none" w:vAnchor="page" w:hAnchor="page" w:x="1696" w:y="11001"/>
        <w:shd w:val="clear" w:color="auto" w:fill="auto"/>
        <w:spacing w:before="0" w:after="0" w:line="324" w:lineRule="exact"/>
        <w:ind w:right="834"/>
        <w:jc w:val="both"/>
      </w:pPr>
      <w:r>
        <w:t xml:space="preserve">Глава </w:t>
      </w:r>
      <w:r w:rsidR="00950124">
        <w:t xml:space="preserve">Передовского </w:t>
      </w:r>
      <w:r>
        <w:t xml:space="preserve"> </w:t>
      </w:r>
      <w:proofErr w:type="gramStart"/>
      <w:r>
        <w:t>сельского</w:t>
      </w:r>
      <w:proofErr w:type="gramEnd"/>
    </w:p>
    <w:p w:rsidR="00536288" w:rsidRDefault="000B7E93" w:rsidP="000E0A44">
      <w:pPr>
        <w:pStyle w:val="20"/>
        <w:framePr w:w="9766" w:h="2851" w:hRule="exact" w:wrap="none" w:vAnchor="page" w:hAnchor="page" w:x="1696" w:y="11001"/>
        <w:shd w:val="clear" w:color="auto" w:fill="auto"/>
        <w:spacing w:before="0" w:after="0" w:line="324" w:lineRule="exact"/>
        <w:ind w:right="267"/>
        <w:jc w:val="both"/>
      </w:pPr>
      <w:r>
        <w:t>поселения</w:t>
      </w:r>
      <w:r w:rsidR="00BE6424">
        <w:t xml:space="preserve">  </w:t>
      </w:r>
      <w:r w:rsidR="000A7125">
        <w:t>Отрадненск</w:t>
      </w:r>
      <w:r w:rsidR="009611C8">
        <w:t>ого</w:t>
      </w:r>
      <w:r w:rsidR="00A23C51">
        <w:t xml:space="preserve">    района                          </w:t>
      </w:r>
      <w:r w:rsidR="0030599C">
        <w:t xml:space="preserve">          </w:t>
      </w:r>
      <w:r w:rsidR="000E0A44">
        <w:t xml:space="preserve">                </w:t>
      </w:r>
      <w:r w:rsidR="0030599C">
        <w:t xml:space="preserve"> </w:t>
      </w:r>
      <w:r w:rsidR="00950124">
        <w:t xml:space="preserve">А.С. </w:t>
      </w:r>
      <w:proofErr w:type="spellStart"/>
      <w:r w:rsidR="00950124">
        <w:t>Базан</w:t>
      </w:r>
      <w:proofErr w:type="spellEnd"/>
    </w:p>
    <w:p w:rsidR="00536288" w:rsidRDefault="00536288">
      <w:pPr>
        <w:pStyle w:val="20"/>
        <w:framePr w:wrap="none" w:vAnchor="page" w:hAnchor="page" w:x="9186" w:y="11346"/>
        <w:shd w:val="clear" w:color="auto" w:fill="auto"/>
        <w:spacing w:before="0" w:after="0" w:line="280" w:lineRule="exact"/>
        <w:jc w:val="left"/>
      </w:pP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a7"/>
        <w:framePr w:wrap="none" w:vAnchor="page" w:hAnchor="page" w:x="8073" w:y="1388"/>
        <w:shd w:val="clear" w:color="auto" w:fill="auto"/>
        <w:spacing w:line="280" w:lineRule="exact"/>
      </w:pPr>
      <w:r>
        <w:lastRenderedPageBreak/>
        <w:t>ПРИЛОЖЕНИЕ № 2</w:t>
      </w:r>
    </w:p>
    <w:p w:rsidR="00536288" w:rsidRDefault="000B7E93">
      <w:pPr>
        <w:pStyle w:val="20"/>
        <w:framePr w:w="9850" w:h="1663" w:hRule="exact" w:wrap="none" w:vAnchor="page" w:hAnchor="page" w:x="1694" w:y="1997"/>
        <w:shd w:val="clear" w:color="auto" w:fill="auto"/>
        <w:spacing w:before="0" w:after="0" w:line="320" w:lineRule="exact"/>
        <w:ind w:left="6700"/>
        <w:jc w:val="left"/>
      </w:pPr>
      <w:r>
        <w:t>УТВЕРЖДЕНО</w:t>
      </w:r>
    </w:p>
    <w:p w:rsidR="00536288" w:rsidRDefault="000B7E93">
      <w:pPr>
        <w:pStyle w:val="20"/>
        <w:framePr w:w="9850" w:h="1663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  <w:r>
        <w:t xml:space="preserve">постановлением администрации </w:t>
      </w:r>
      <w:r w:rsidR="00950124">
        <w:t>Передовского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 </w:t>
      </w:r>
      <w:proofErr w:type="gramStart"/>
      <w:r>
        <w:t>от</w:t>
      </w:r>
      <w:proofErr w:type="gramEnd"/>
      <w:r w:rsidR="00370AB2">
        <w:t xml:space="preserve">  </w:t>
      </w:r>
      <w:r w:rsidR="00950124">
        <w:t xml:space="preserve">_____________ </w:t>
      </w:r>
      <w:r>
        <w:tab/>
        <w:t>№</w:t>
      </w:r>
      <w:r w:rsidR="00370AB2">
        <w:t xml:space="preserve"> </w:t>
      </w:r>
      <w:r w:rsidR="00950124">
        <w:t>_______</w:t>
      </w:r>
    </w:p>
    <w:p w:rsidR="00536288" w:rsidRDefault="002212E6" w:rsidP="00DA00A8">
      <w:pPr>
        <w:pStyle w:val="20"/>
        <w:framePr w:w="9871" w:h="11626" w:hRule="exact" w:wrap="none" w:vAnchor="page" w:hAnchor="page" w:x="1666" w:y="4571"/>
        <w:shd w:val="clear" w:color="auto" w:fill="auto"/>
        <w:spacing w:before="0" w:after="0" w:line="320" w:lineRule="exact"/>
        <w:ind w:left="4580"/>
        <w:jc w:val="left"/>
      </w:pPr>
      <w:r>
        <w:t>П</w:t>
      </w:r>
      <w:r w:rsidR="000B7E93">
        <w:t>ОРЯДОК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shd w:val="clear" w:color="auto" w:fill="auto"/>
        <w:spacing w:before="0" w:after="332" w:line="320" w:lineRule="exact"/>
        <w:ind w:left="600" w:firstLine="1200"/>
        <w:jc w:val="left"/>
      </w:pPr>
      <w:r>
        <w:t xml:space="preserve">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</w:t>
      </w:r>
      <w:r w:rsidR="00E20354">
        <w:t>б</w:t>
      </w:r>
      <w:r>
        <w:t xml:space="preserve">юджетированию в </w:t>
      </w:r>
      <w:r w:rsidR="00950124">
        <w:t>Передовском</w:t>
      </w:r>
      <w:r>
        <w:t xml:space="preserve"> сельском посе</w:t>
      </w:r>
      <w:r w:rsidR="00DA00A8">
        <w:t>л</w:t>
      </w:r>
      <w:r>
        <w:t xml:space="preserve">ении </w:t>
      </w:r>
      <w:r w:rsidR="009611C8">
        <w:t>Отрадненского</w:t>
      </w:r>
      <w:r>
        <w:t xml:space="preserve"> района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shd w:val="clear" w:color="auto" w:fill="auto"/>
        <w:spacing w:before="0" w:after="302" w:line="280" w:lineRule="exact"/>
        <w:ind w:left="140"/>
      </w:pPr>
      <w:r>
        <w:t>1. Общие положения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0" w:lineRule="exact"/>
        <w:ind w:right="180" w:firstLine="760"/>
        <w:jc w:val="both"/>
      </w:pPr>
      <w:r>
        <w:t xml:space="preserve">Порядок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E20354">
        <w:t>Передовском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 устанавливает процедуру проведения конкурсного отбора проектов инициативного бюджетирования (далее — конкурсный отбор) в </w:t>
      </w:r>
      <w:r w:rsidR="00E20354">
        <w:t>Передовском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0" w:lineRule="exact"/>
        <w:ind w:right="180" w:firstLine="760"/>
        <w:jc w:val="both"/>
      </w:pPr>
      <w:r>
        <w:t xml:space="preserve">Организатором конкурсного отбора является администрация </w:t>
      </w:r>
      <w:r w:rsidR="00E20354">
        <w:t>Передовского</w:t>
      </w:r>
      <w:r>
        <w:t xml:space="preserve"> сельского поседения </w:t>
      </w:r>
      <w:r w:rsidR="009611C8">
        <w:t>Отрадненского</w:t>
      </w:r>
      <w:r>
        <w:t xml:space="preserve"> района (далее - Администрация).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332" w:line="320" w:lineRule="exact"/>
        <w:ind w:right="180" w:firstLine="760"/>
        <w:jc w:val="both"/>
      </w:pPr>
      <w:r>
        <w:t xml:space="preserve">Проведение конкурсного отбора осуществляется конкурсной комиссией по проведению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 (далее — Комиссия).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shd w:val="clear" w:color="auto" w:fill="auto"/>
        <w:spacing w:before="0" w:after="306" w:line="280" w:lineRule="exact"/>
        <w:ind w:left="2240"/>
        <w:jc w:val="left"/>
      </w:pPr>
      <w:r>
        <w:t>2. Организация и проведение конкурсного отбора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0" w:line="320" w:lineRule="exact"/>
        <w:ind w:firstLine="760"/>
        <w:jc w:val="both"/>
      </w:pPr>
      <w:r>
        <w:t>Для организации и проведения конкурсного отбора Администрация: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Формирует состав Комиссии, утверждает положение о проведении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0" w:lineRule="exact"/>
        <w:ind w:right="180" w:firstLine="760"/>
        <w:jc w:val="both"/>
      </w:pPr>
      <w:r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</w:t>
      </w:r>
      <w:r w:rsidR="009611C8">
        <w:t>Отрадненский</w:t>
      </w:r>
      <w:r>
        <w:t xml:space="preserve"> район в информационно-коммуникационной сети «Интернет» в разделе «Новости».</w:t>
      </w:r>
    </w:p>
    <w:p w:rsidR="00536288" w:rsidRDefault="000B7E93" w:rsidP="00DA00A8">
      <w:pPr>
        <w:pStyle w:val="20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180" w:firstLine="760"/>
        <w:jc w:val="both"/>
      </w:pPr>
      <w:r>
        <w:t>Обеспечивает прием, учет и хранение поступивших проектов, а также документов и материалов к ним.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300" w:firstLine="760"/>
        <w:jc w:val="both"/>
      </w:pPr>
      <w:r>
        <w:lastRenderedPageBreak/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right="300" w:firstLine="760"/>
        <w:jc w:val="both"/>
      </w:pPr>
      <w:r>
        <w:t>Доводит до сведения участников конкурсного отбора его результаты.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Критериями конкурсного отбора являются: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0" w:lineRule="exact"/>
        <w:ind w:left="760"/>
        <w:jc w:val="left"/>
      </w:pPr>
      <w:r>
        <w:t xml:space="preserve"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</w:t>
      </w:r>
      <w:proofErr w:type="gramStart"/>
      <w:r>
        <w:t>в</w:t>
      </w:r>
      <w:proofErr w:type="gramEnd"/>
      <w:r>
        <w:t xml:space="preserve"> денежной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r>
        <w:t>форме;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населения в </w:t>
      </w:r>
      <w:proofErr w:type="spellStart"/>
      <w:r>
        <w:t>неденежной</w:t>
      </w:r>
      <w:proofErr w:type="spellEnd"/>
      <w: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юридических лиц, индивидуальных предпринимателей, общественных организаций и т.д. в </w:t>
      </w:r>
      <w:proofErr w:type="spellStart"/>
      <w:r>
        <w:t>неденежной</w:t>
      </w:r>
      <w:proofErr w:type="spellEnd"/>
      <w: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32"/>
        </w:tabs>
        <w:spacing w:before="0" w:after="0" w:line="320" w:lineRule="exact"/>
        <w:ind w:left="760"/>
        <w:jc w:val="left"/>
      </w:pPr>
      <w:r>
        <w:t>Социальная и экономическая эффективность реализации проекта: удельный вес населения, получающего выгоду от реализации проекта -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proofErr w:type="gramStart"/>
      <w:r>
        <w:t xml:space="preserve">прямых </w:t>
      </w:r>
      <w:proofErr w:type="spellStart"/>
      <w:r>
        <w:t>благополучателей</w:t>
      </w:r>
      <w:proofErr w:type="spellEnd"/>
      <w:r>
        <w:t xml:space="preserve"> (процент от зарегистрированных граждан муниципального образования);</w:t>
      </w:r>
      <w:proofErr w:type="gramEnd"/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наличие в проекте условий по дальнейшему его содержанию.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0" w:lineRule="exact"/>
        <w:ind w:right="300" w:firstLine="760"/>
        <w:jc w:val="both"/>
      </w:pPr>
      <w:r>
        <w:t>Степень участия населения поселения в определении проекта и содействии в его реализации: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наличие видео и/или аудиозаписи с собрания граждан, на котором решается вопрос по участию в проекте;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использование средств массовой информации и других средств информирования населения о местной инициативе.</w:t>
      </w:r>
    </w:p>
    <w:p w:rsidR="00536288" w:rsidRDefault="000B7E93">
      <w:pPr>
        <w:pStyle w:val="20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0" w:lineRule="exact"/>
        <w:ind w:firstLine="760"/>
        <w:jc w:val="both"/>
      </w:pPr>
      <w:r>
        <w:t>Дополнительные критерии: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«Срок жизни» результатов проекта (лет);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актуальность (острота) проблемы (своевременность, востребованность результатов проекта).</w:t>
      </w:r>
    </w:p>
    <w:p w:rsidR="00536288" w:rsidRDefault="000B7E93">
      <w:pPr>
        <w:pStyle w:val="20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left"/>
      </w:pPr>
      <w:r>
        <w:t xml:space="preserve">2.3. Для участия в конкурсном отборе участники конкурсного </w:t>
      </w:r>
      <w:r w:rsidR="009611C8">
        <w:t>отбора</w:t>
      </w:r>
      <w:proofErr w:type="gramStart"/>
      <w:r w:rsidR="009611C8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аправляют в Администрацию в срок, указанный в извещении, следующие документы: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lastRenderedPageBreak/>
        <w:t>заявка по форме, согласно приложению № 1 к настоящему Порядку;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правоустанавливающие документы участника конкурса на объек</w:t>
      </w:r>
      <w:proofErr w:type="gramStart"/>
      <w:r>
        <w:t>т(</w:t>
      </w:r>
      <w:proofErr w:type="gramEnd"/>
      <w:r>
        <w:t>ы), в отношении которого(</w:t>
      </w:r>
      <w:proofErr w:type="spellStart"/>
      <w:r>
        <w:t>ых</w:t>
      </w:r>
      <w:proofErr w:type="spellEnd"/>
      <w: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другие материалы (фотографии объектов, публикации, предписания надзорных органов) (при наличии);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spacing w:before="0" w:after="0" w:line="320" w:lineRule="exact"/>
        <w:ind w:firstLine="760"/>
        <w:jc w:val="both"/>
      </w:pPr>
      <w:r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Комиссия: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4"/>
        </w:tabs>
        <w:spacing w:before="0" w:after="0" w:line="320" w:lineRule="exact"/>
        <w:ind w:firstLine="760"/>
        <w:jc w:val="both"/>
      </w:pPr>
      <w:r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47"/>
        </w:tabs>
        <w:spacing w:before="0" w:after="0" w:line="320" w:lineRule="exact"/>
        <w:ind w:firstLine="760"/>
        <w:jc w:val="both"/>
      </w:pPr>
      <w:proofErr w:type="gramStart"/>
      <w: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</w:t>
      </w:r>
      <w:proofErr w:type="gramEnd"/>
      <w:r>
        <w:t xml:space="preserve"> Каждый член Комиссии оценивает представленные на конкурс проекты по 55-бальной шкале.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536288" w:rsidRDefault="000B7E93">
      <w:pPr>
        <w:pStyle w:val="20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0" w:lineRule="exact"/>
        <w:ind w:firstLine="760"/>
        <w:jc w:val="both"/>
      </w:pPr>
      <w: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536288" w:rsidRDefault="000B7E93">
      <w:pPr>
        <w:pStyle w:val="20"/>
        <w:framePr w:w="9706" w:h="11271" w:hRule="exact" w:wrap="none" w:vAnchor="page" w:hAnchor="page" w:x="1761" w:y="1317"/>
        <w:shd w:val="clear" w:color="auto" w:fill="auto"/>
        <w:spacing w:before="0" w:after="0" w:line="320" w:lineRule="exact"/>
        <w:ind w:firstLine="760"/>
        <w:jc w:val="both"/>
      </w:pPr>
      <w:r>
        <w:t xml:space="preserve">2.5. Итоги конкурсного отбора утверждаются постановлением администрации муниципального образования </w:t>
      </w:r>
      <w:r w:rsidR="009611C8">
        <w:t>Отрадненски</w:t>
      </w:r>
      <w:r>
        <w:t>й район и направляются в администрацию Краснодарского края для подведения итогов конкурсной комиссией края.</w:t>
      </w:r>
    </w:p>
    <w:p w:rsidR="000E0A44" w:rsidRDefault="000B7E93" w:rsidP="005E4C2F">
      <w:pPr>
        <w:pStyle w:val="20"/>
        <w:framePr w:w="9736" w:h="1096" w:hRule="exact" w:wrap="none" w:vAnchor="page" w:hAnchor="page" w:x="1711" w:y="13464"/>
        <w:shd w:val="clear" w:color="auto" w:fill="auto"/>
        <w:tabs>
          <w:tab w:val="left" w:pos="8364"/>
        </w:tabs>
        <w:spacing w:before="0" w:after="0" w:line="320" w:lineRule="exact"/>
        <w:ind w:right="1513"/>
        <w:jc w:val="both"/>
      </w:pPr>
      <w:r>
        <w:t xml:space="preserve">Глава </w:t>
      </w:r>
      <w:r w:rsidR="000E0A44">
        <w:t xml:space="preserve">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E0A44" w:rsidP="000E0A44">
      <w:pPr>
        <w:pStyle w:val="20"/>
        <w:framePr w:w="9736" w:h="1096" w:hRule="exact" w:wrap="none" w:vAnchor="page" w:hAnchor="page" w:x="1711" w:y="13464"/>
        <w:shd w:val="clear" w:color="auto" w:fill="auto"/>
        <w:tabs>
          <w:tab w:val="left" w:pos="8364"/>
        </w:tabs>
        <w:spacing w:before="0" w:after="0" w:line="320" w:lineRule="exact"/>
        <w:ind w:right="237"/>
        <w:jc w:val="both"/>
      </w:pPr>
      <w:r>
        <w:t>п</w:t>
      </w:r>
      <w:r w:rsidR="000B7E93">
        <w:t>оселения</w:t>
      </w:r>
      <w:r>
        <w:t xml:space="preserve"> </w:t>
      </w:r>
      <w:r w:rsidR="009611C8">
        <w:t>Отрадненского</w:t>
      </w:r>
      <w:r w:rsidR="000B7E93">
        <w:t xml:space="preserve"> района</w:t>
      </w:r>
      <w:r w:rsidR="00C34470">
        <w:t xml:space="preserve">                           </w:t>
      </w:r>
      <w:r w:rsidR="005E4C2F">
        <w:t xml:space="preserve">                </w:t>
      </w:r>
      <w:r w:rsidR="00C34470">
        <w:t xml:space="preserve">   </w:t>
      </w:r>
      <w:r>
        <w:t xml:space="preserve">            А.С. </w:t>
      </w:r>
      <w:proofErr w:type="spellStart"/>
      <w:r>
        <w:t>Базан</w:t>
      </w:r>
      <w:proofErr w:type="spellEnd"/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9611C8">
      <w:pPr>
        <w:pStyle w:val="20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lastRenderedPageBreak/>
        <w:t>Приложение № 1</w:t>
      </w:r>
    </w:p>
    <w:p w:rsidR="00536288" w:rsidRDefault="000B7E93" w:rsidP="009611C8">
      <w:pPr>
        <w:pStyle w:val="20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</w:r>
      <w:proofErr w:type="gramStart"/>
      <w:r>
        <w:t>по</w:t>
      </w:r>
      <w:proofErr w:type="gramEnd"/>
      <w:r>
        <w:t xml:space="preserve"> инициативному бюджетированию в</w:t>
      </w:r>
    </w:p>
    <w:p w:rsidR="00536288" w:rsidRDefault="000E0A44" w:rsidP="00D93761">
      <w:pPr>
        <w:pStyle w:val="20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left="5223" w:right="217"/>
        <w:jc w:val="left"/>
      </w:pPr>
      <w:r>
        <w:t>Передовском</w:t>
      </w:r>
      <w:r w:rsidR="000B7E93">
        <w:t xml:space="preserve"> сельском </w:t>
      </w:r>
      <w:proofErr w:type="gramStart"/>
      <w:r w:rsidR="000B7E93">
        <w:t>поселении</w:t>
      </w:r>
      <w:proofErr w:type="gramEnd"/>
      <w:r w:rsidR="000B7E93">
        <w:t xml:space="preserve"> </w:t>
      </w:r>
      <w:r w:rsidR="00D93761">
        <w:t xml:space="preserve">           </w:t>
      </w:r>
      <w:r w:rsidR="009611C8">
        <w:t>Отрадненского</w:t>
      </w:r>
      <w:r w:rsidR="000B7E93">
        <w:t xml:space="preserve"> района</w:t>
      </w:r>
    </w:p>
    <w:p w:rsidR="00536288" w:rsidRDefault="000B7E93">
      <w:pPr>
        <w:pStyle w:val="20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4760"/>
        <w:jc w:val="left"/>
      </w:pPr>
      <w:r>
        <w:t>ЗАЯВКА</w:t>
      </w:r>
    </w:p>
    <w:p w:rsidR="00536288" w:rsidRDefault="000B7E93">
      <w:pPr>
        <w:pStyle w:val="20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740" w:firstLine="1140"/>
        <w:jc w:val="left"/>
      </w:pPr>
      <w:r>
        <w:t xml:space="preserve">на участие в конкурсном отборе проектов инициативного бюджетирования в </w:t>
      </w:r>
      <w:r w:rsidR="000E0A44">
        <w:t>Передовском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>
      <w:pPr>
        <w:pStyle w:val="40"/>
        <w:framePr w:w="9803" w:h="1585" w:hRule="exact" w:wrap="none" w:vAnchor="page" w:hAnchor="page" w:x="1713" w:y="379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:rsidR="00536288" w:rsidRDefault="000B7E93">
      <w:pPr>
        <w:pStyle w:val="50"/>
        <w:framePr w:w="9803" w:h="1585" w:hRule="exact" w:wrap="none" w:vAnchor="page" w:hAnchor="page" w:x="1713" w:y="379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566"/>
        <w:gridCol w:w="3388"/>
      </w:tblGrid>
      <w:tr w:rsidR="00536288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5562"/>
        <w:gridCol w:w="3377"/>
      </w:tblGrid>
      <w:tr w:rsidR="00536288">
        <w:trPr>
          <w:trHeight w:hRule="exact" w:val="3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lastRenderedPageBreak/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сумма потребности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60" w:after="0" w:line="280" w:lineRule="exact"/>
              <w:ind w:left="32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9611C8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(трудовое участие, материалы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13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120" w:line="280" w:lineRule="exact"/>
              <w:ind w:right="340"/>
              <w:jc w:val="right"/>
            </w:pPr>
            <w:r>
              <w:rPr>
                <w:rStyle w:val="21"/>
              </w:rPr>
              <w:t>4</w:t>
            </w:r>
          </w:p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120" w:after="0" w:line="90" w:lineRule="exact"/>
              <w:ind w:left="560"/>
              <w:jc w:val="left"/>
            </w:pPr>
            <w:r>
              <w:rPr>
                <w:rStyle w:val="2MSGothic45pt"/>
              </w:rPr>
              <w:t>*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proofErr w:type="gramStart"/>
            <w:r>
              <w:rPr>
                <w:rStyle w:val="21"/>
              </w:rPr>
              <w:t>Прямые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благополучатели</w:t>
            </w:r>
            <w:proofErr w:type="spellEnd"/>
            <w:r>
              <w:rPr>
                <w:rStyle w:val="21"/>
              </w:rPr>
              <w:t xml:space="preserve"> проекта (количество человек)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9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</w:tbl>
    <w:p w:rsidR="00536288" w:rsidRDefault="000B7E93">
      <w:pPr>
        <w:pStyle w:val="a9"/>
        <w:framePr w:wrap="none" w:vAnchor="page" w:hAnchor="page" w:x="1669" w:y="870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0E0A44" w:rsidRDefault="000B7E93" w:rsidP="005E4C2F">
      <w:pPr>
        <w:pStyle w:val="20"/>
        <w:framePr w:w="9331" w:h="1261" w:hRule="exact" w:wrap="none" w:vAnchor="page" w:hAnchor="page" w:x="1591" w:y="9901"/>
        <w:shd w:val="clear" w:color="auto" w:fill="auto"/>
        <w:spacing w:before="0" w:after="0" w:line="320" w:lineRule="exact"/>
        <w:jc w:val="both"/>
      </w:pPr>
      <w:r>
        <w:t xml:space="preserve">Глава </w:t>
      </w:r>
      <w:r w:rsidR="000E0A44">
        <w:t xml:space="preserve">Передовского </w:t>
      </w:r>
      <w:proofErr w:type="gramStart"/>
      <w:r>
        <w:t>сельского</w:t>
      </w:r>
      <w:proofErr w:type="gramEnd"/>
    </w:p>
    <w:p w:rsidR="00536288" w:rsidRDefault="000B7E93" w:rsidP="005E4C2F">
      <w:pPr>
        <w:pStyle w:val="20"/>
        <w:framePr w:w="9331" w:h="1261" w:hRule="exact" w:wrap="none" w:vAnchor="page" w:hAnchor="page" w:x="1591" w:y="9901"/>
        <w:shd w:val="clear" w:color="auto" w:fill="auto"/>
        <w:spacing w:before="0" w:after="0" w:line="320" w:lineRule="exact"/>
        <w:jc w:val="both"/>
      </w:pPr>
      <w:r>
        <w:t xml:space="preserve">поселения </w:t>
      </w:r>
      <w:r w:rsidR="009611C8">
        <w:t xml:space="preserve">Отрадненского </w:t>
      </w:r>
      <w:r>
        <w:t>района</w:t>
      </w:r>
      <w:r w:rsidR="00C20D54">
        <w:t xml:space="preserve">  </w:t>
      </w:r>
      <w:r w:rsidR="005E4C2F">
        <w:t xml:space="preserve">                                   </w:t>
      </w:r>
      <w:r w:rsidR="000E0A44">
        <w:t xml:space="preserve">                А.С. </w:t>
      </w:r>
      <w:proofErr w:type="spellStart"/>
      <w:r w:rsidR="000E0A44">
        <w:t>Базан</w:t>
      </w:r>
      <w:proofErr w:type="spellEnd"/>
    </w:p>
    <w:p w:rsidR="00536288" w:rsidRDefault="00C34470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О</w:t>
      </w:r>
    </w:p>
    <w:p w:rsidR="00536288" w:rsidRDefault="000B7E93" w:rsidP="009611C8">
      <w:pPr>
        <w:pStyle w:val="20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right="240"/>
        <w:jc w:val="right"/>
      </w:pPr>
      <w:r>
        <w:lastRenderedPageBreak/>
        <w:t>Приложение № 2</w:t>
      </w:r>
    </w:p>
    <w:p w:rsidR="00536288" w:rsidRDefault="000B7E93" w:rsidP="009611C8">
      <w:pPr>
        <w:pStyle w:val="20"/>
        <w:framePr w:w="9767" w:h="6568" w:hRule="exact" w:wrap="none" w:vAnchor="page" w:hAnchor="page" w:x="1606" w:y="1305"/>
        <w:shd w:val="clear" w:color="auto" w:fill="auto"/>
        <w:spacing w:before="0" w:after="330" w:line="317" w:lineRule="exact"/>
        <w:ind w:right="24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</w:r>
      <w:proofErr w:type="gramStart"/>
      <w:r>
        <w:t>по</w:t>
      </w:r>
      <w:proofErr w:type="gramEnd"/>
      <w:r>
        <w:t xml:space="preserve"> инициативному бюджетированию в</w:t>
      </w:r>
      <w:r>
        <w:br/>
      </w:r>
      <w:r w:rsidR="000E0A44">
        <w:t>Передовском</w:t>
      </w:r>
      <w:r>
        <w:t xml:space="preserve"> сельском поселении</w:t>
      </w:r>
      <w:r>
        <w:br/>
      </w:r>
      <w:r w:rsidR="009611C8">
        <w:t>Отрадненского</w:t>
      </w:r>
      <w:r>
        <w:t xml:space="preserve"> района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536288" w:rsidRDefault="000B7E93">
      <w:pPr>
        <w:pStyle w:val="20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536288" w:rsidRDefault="000B7E93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right="240"/>
        <w:jc w:val="right"/>
      </w:pPr>
      <w:proofErr w:type="gramStart"/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</w:t>
      </w:r>
      <w:proofErr w:type="gramEnd"/>
    </w:p>
    <w:p w:rsidR="00536288" w:rsidRDefault="000B7E93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left="2760"/>
      </w:pPr>
      <w:r>
        <w:t>проголосовавших за, против, воздержавшихся)</w:t>
      </w:r>
    </w:p>
    <w:p w:rsidR="00536288" w:rsidRDefault="000B7E93">
      <w:pPr>
        <w:pStyle w:val="a9"/>
        <w:framePr w:wrap="none" w:vAnchor="page" w:hAnchor="page" w:x="1721" w:y="8101"/>
        <w:shd w:val="clear" w:color="auto" w:fill="auto"/>
        <w:spacing w:line="280" w:lineRule="exact"/>
        <w:jc w:val="left"/>
      </w:pPr>
      <w:r>
        <w:rPr>
          <w:rStyle w:val="aa"/>
        </w:rPr>
        <w:t>Итоги собрания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02"/>
        <w:gridCol w:w="3380"/>
      </w:tblGrid>
      <w:tr w:rsidR="00536288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5706"/>
        <w:gridCol w:w="3370"/>
      </w:tblGrid>
      <w:tr w:rsidR="00536288">
        <w:trPr>
          <w:trHeight w:hRule="exact" w:val="7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60" w:after="0" w:line="28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317" w:lineRule="exact"/>
              <w:ind w:left="60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1"/>
              </w:rPr>
              <w:t>Состав инициативной группы (чел)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</w:tbl>
    <w:p w:rsidR="00536288" w:rsidRDefault="000B7E93">
      <w:pPr>
        <w:pStyle w:val="20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Председатель собрания</w:t>
      </w:r>
      <w:r>
        <w:tab/>
      </w:r>
      <w:r>
        <w:tab/>
      </w:r>
    </w:p>
    <w:p w:rsidR="00536288" w:rsidRDefault="000B7E93">
      <w:pPr>
        <w:pStyle w:val="20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Секретарь собрания</w:t>
      </w:r>
      <w:r>
        <w:tab/>
      </w:r>
      <w:r>
        <w:tab/>
      </w:r>
    </w:p>
    <w:p w:rsidR="00536288" w:rsidRDefault="000B7E93">
      <w:pPr>
        <w:pStyle w:val="20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328" w:lineRule="exact"/>
        <w:ind w:left="90" w:right="4155"/>
        <w:jc w:val="both"/>
      </w:pPr>
      <w:r>
        <w:t>Представитель муниципального образования:</w:t>
      </w:r>
      <w:r>
        <w:br/>
        <w:t>Должность</w:t>
      </w:r>
      <w:r>
        <w:tab/>
      </w:r>
      <w:r>
        <w:tab/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331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0E0A44" w:rsidRDefault="000B7E93" w:rsidP="00365A5D">
      <w:pPr>
        <w:pStyle w:val="20"/>
        <w:framePr w:w="9781" w:h="1321" w:hRule="exact" w:wrap="none" w:vAnchor="page" w:hAnchor="page" w:x="1576" w:y="5643"/>
        <w:shd w:val="clear" w:color="auto" w:fill="auto"/>
        <w:spacing w:before="0" w:after="0" w:line="320" w:lineRule="exact"/>
        <w:ind w:left="90" w:right="1416"/>
        <w:jc w:val="both"/>
      </w:pPr>
      <w:r>
        <w:t xml:space="preserve">Глава </w:t>
      </w:r>
      <w:r w:rsidR="000E0A44">
        <w:t xml:space="preserve">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B7E93" w:rsidP="000E0A44">
      <w:pPr>
        <w:pStyle w:val="20"/>
        <w:framePr w:w="9781" w:h="1321" w:hRule="exact" w:wrap="none" w:vAnchor="page" w:hAnchor="page" w:x="1576" w:y="5643"/>
        <w:shd w:val="clear" w:color="auto" w:fill="auto"/>
        <w:spacing w:before="0" w:after="0" w:line="320" w:lineRule="exact"/>
        <w:ind w:left="90" w:right="282"/>
        <w:jc w:val="both"/>
      </w:pPr>
      <w:r>
        <w:t>поселения</w:t>
      </w:r>
      <w:r w:rsidR="00365A5D">
        <w:t xml:space="preserve"> </w:t>
      </w:r>
      <w:r w:rsidR="009611C8">
        <w:t xml:space="preserve">Отрадненского </w:t>
      </w:r>
      <w:r>
        <w:t>района</w:t>
      </w:r>
      <w:r w:rsidR="00C20D54">
        <w:t xml:space="preserve">  </w:t>
      </w:r>
      <w:r w:rsidR="00365A5D">
        <w:t xml:space="preserve">                                                </w:t>
      </w:r>
      <w:r w:rsidR="000E0A44">
        <w:t xml:space="preserve">       А.С. </w:t>
      </w:r>
      <w:proofErr w:type="spellStart"/>
      <w:r w:rsidR="000E0A44">
        <w:t>Базан</w:t>
      </w:r>
      <w:proofErr w:type="spellEnd"/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20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6300"/>
        <w:jc w:val="left"/>
      </w:pPr>
      <w:r>
        <w:lastRenderedPageBreak/>
        <w:t>Приложение № 3</w:t>
      </w:r>
    </w:p>
    <w:p w:rsidR="00536288" w:rsidRDefault="000B7E93">
      <w:pPr>
        <w:pStyle w:val="20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4500" w:firstLine="680"/>
        <w:jc w:val="left"/>
      </w:pPr>
      <w:r>
        <w:t xml:space="preserve">к Порядку проведения конкурсного отбора проектов инициативного бюджетирования конкурсной комиссией </w:t>
      </w:r>
      <w:proofErr w:type="gramStart"/>
      <w:r>
        <w:t>по</w:t>
      </w:r>
      <w:proofErr w:type="gramEnd"/>
      <w:r>
        <w:t xml:space="preserve"> инициативному бюджетированию в </w:t>
      </w:r>
      <w:r w:rsidR="000E0A44">
        <w:t>Передовском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>
      <w:pPr>
        <w:pStyle w:val="20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536288" w:rsidRDefault="000B7E93">
      <w:pPr>
        <w:pStyle w:val="20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2320"/>
        <w:jc w:val="left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824"/>
        <w:gridCol w:w="2131"/>
        <w:gridCol w:w="2002"/>
      </w:tblGrid>
      <w:tr w:rsidR="00536288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27</w:t>
            </w:r>
          </w:p>
        </w:tc>
      </w:tr>
      <w:tr w:rsidR="00536288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536288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населения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rPr>
                <w:rStyle w:val="21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не</w:t>
            </w:r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820"/>
        <w:gridCol w:w="2131"/>
        <w:gridCol w:w="2002"/>
      </w:tblGrid>
      <w:tr w:rsidR="00536288">
        <w:trPr>
          <w:trHeight w:hRule="exact" w:val="9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96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не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930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) (процентов от зарегистрированных граждан муниципального образования)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2448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6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1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511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1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2822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986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>
            <w:pPr>
              <w:pStyle w:val="20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131"/>
        <w:gridCol w:w="1991"/>
      </w:tblGrid>
      <w:tr w:rsidR="00536288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536288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6C40D5">
            <w:pPr>
              <w:pStyle w:val="20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0E0A44" w:rsidRDefault="000B7E93" w:rsidP="00365A5D">
      <w:pPr>
        <w:pStyle w:val="20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  <w:r>
        <w:t xml:space="preserve">Глава </w:t>
      </w:r>
      <w:r w:rsidR="000E0A44">
        <w:t xml:space="preserve">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365A5D" w:rsidRDefault="000B7E93" w:rsidP="00365A5D">
      <w:pPr>
        <w:pStyle w:val="20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  <w:r>
        <w:t xml:space="preserve">поселения </w:t>
      </w:r>
      <w:r w:rsidR="006C40D5">
        <w:t>Отрадненского</w:t>
      </w:r>
      <w:r>
        <w:t xml:space="preserve"> района</w:t>
      </w:r>
      <w:r w:rsidR="00365A5D">
        <w:t xml:space="preserve">                                                </w:t>
      </w:r>
      <w:r w:rsidR="000E0A44">
        <w:t xml:space="preserve">     А.С. </w:t>
      </w:r>
      <w:proofErr w:type="spellStart"/>
      <w:r w:rsidR="000E0A44">
        <w:t>Базан</w:t>
      </w:r>
      <w:proofErr w:type="spellEnd"/>
    </w:p>
    <w:p w:rsidR="00536288" w:rsidRDefault="00536288" w:rsidP="00365A5D">
      <w:pPr>
        <w:pStyle w:val="20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</w:p>
    <w:p w:rsidR="00536288" w:rsidRDefault="00536288">
      <w:pPr>
        <w:rPr>
          <w:sz w:val="2"/>
          <w:szCs w:val="2"/>
        </w:rPr>
      </w:pPr>
    </w:p>
    <w:sectPr w:rsidR="00536288" w:rsidSect="007C2F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8F" w:rsidRDefault="00F60F8F">
      <w:r>
        <w:separator/>
      </w:r>
    </w:p>
  </w:endnote>
  <w:endnote w:type="continuationSeparator" w:id="0">
    <w:p w:rsidR="00F60F8F" w:rsidRDefault="00F6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8F" w:rsidRDefault="00F60F8F"/>
  </w:footnote>
  <w:footnote w:type="continuationSeparator" w:id="0">
    <w:p w:rsidR="00F60F8F" w:rsidRDefault="00F60F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B2403"/>
    <w:multiLevelType w:val="multilevel"/>
    <w:tmpl w:val="9ECED00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079CB"/>
    <w:multiLevelType w:val="multilevel"/>
    <w:tmpl w:val="59ACA6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3585"/>
    <w:multiLevelType w:val="multilevel"/>
    <w:tmpl w:val="E752CD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D7C45"/>
    <w:multiLevelType w:val="multilevel"/>
    <w:tmpl w:val="843A3D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467F6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88"/>
    <w:rsid w:val="000A7125"/>
    <w:rsid w:val="000B7E93"/>
    <w:rsid w:val="000E0A44"/>
    <w:rsid w:val="00142DA0"/>
    <w:rsid w:val="001545C7"/>
    <w:rsid w:val="002212E6"/>
    <w:rsid w:val="00281D67"/>
    <w:rsid w:val="002A7D09"/>
    <w:rsid w:val="002C4DDC"/>
    <w:rsid w:val="002C552F"/>
    <w:rsid w:val="002C581D"/>
    <w:rsid w:val="003035C5"/>
    <w:rsid w:val="0030599C"/>
    <w:rsid w:val="00317A6D"/>
    <w:rsid w:val="00365A5D"/>
    <w:rsid w:val="00370AB2"/>
    <w:rsid w:val="003E478E"/>
    <w:rsid w:val="00427AD0"/>
    <w:rsid w:val="004F7342"/>
    <w:rsid w:val="00516246"/>
    <w:rsid w:val="00536288"/>
    <w:rsid w:val="005E4C2F"/>
    <w:rsid w:val="006934C9"/>
    <w:rsid w:val="006C40D5"/>
    <w:rsid w:val="006F2785"/>
    <w:rsid w:val="007C2FF1"/>
    <w:rsid w:val="00950124"/>
    <w:rsid w:val="009611C8"/>
    <w:rsid w:val="009940C8"/>
    <w:rsid w:val="00A23C51"/>
    <w:rsid w:val="00BE6424"/>
    <w:rsid w:val="00BF20EE"/>
    <w:rsid w:val="00C20D54"/>
    <w:rsid w:val="00C34470"/>
    <w:rsid w:val="00C74C12"/>
    <w:rsid w:val="00C97ED2"/>
    <w:rsid w:val="00D93761"/>
    <w:rsid w:val="00DA00A8"/>
    <w:rsid w:val="00DB34EF"/>
    <w:rsid w:val="00E20354"/>
    <w:rsid w:val="00EB7509"/>
    <w:rsid w:val="00F60F8F"/>
    <w:rsid w:val="00F95A82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F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sid w:val="007C2F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2FF1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7C2FF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2FF1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C2FF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C2FF1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7C2F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F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sid w:val="007C2F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7C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2FF1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7C2FF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2FF1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C2FF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C2FF1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7C2F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C2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Катюша</cp:lastModifiedBy>
  <cp:revision>3</cp:revision>
  <cp:lastPrinted>2020-05-06T12:06:00Z</cp:lastPrinted>
  <dcterms:created xsi:type="dcterms:W3CDTF">2020-05-06T12:29:00Z</dcterms:created>
  <dcterms:modified xsi:type="dcterms:W3CDTF">2020-05-06T12:30:00Z</dcterms:modified>
</cp:coreProperties>
</file>