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9D051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30.06.2020 года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550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F2E1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43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</w:t>
      </w:r>
    </w:p>
    <w:p w:rsidR="00B91DE6" w:rsidRPr="00B91DE6" w:rsidRDefault="00C577BC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стани</w:t>
      </w:r>
      <w:r w:rsidR="008422C8">
        <w:rPr>
          <w:rFonts w:ascii="Times New Roman" w:eastAsia="Times New Roman" w:hAnsi="Times New Roman"/>
          <w:sz w:val="24"/>
          <w:szCs w:val="28"/>
          <w:lang w:eastAsia="ru-RU"/>
        </w:rPr>
        <w:t>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32550A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 w:rsidR="00583E68">
        <w:rPr>
          <w:rFonts w:ascii="Times New Roman" w:eastAsia="Times New Roman" w:hAnsi="Times New Roman"/>
          <w:b/>
          <w:sz w:val="28"/>
          <w:szCs w:val="20"/>
          <w:lang w:eastAsia="ru-RU"/>
        </w:rPr>
        <w:t>58</w:t>
      </w:r>
    </w:p>
    <w:p w:rsidR="00583E68" w:rsidRPr="00583E68" w:rsidRDefault="005B48D3" w:rsidP="00583E68">
      <w:pPr>
        <w:suppressLineNumber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2550A" w:rsidRPr="003255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«Развитие культуры в </w:t>
      </w:r>
      <w:proofErr w:type="spellStart"/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е</w:t>
      </w:r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редовском</w:t>
      </w:r>
      <w:proofErr w:type="spellEnd"/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сельском поселении  Отрадненского района»</w:t>
      </w:r>
    </w:p>
    <w:p w:rsidR="00B433B5" w:rsidRPr="00B433B5" w:rsidRDefault="00B433B5" w:rsidP="00583E68">
      <w:pPr>
        <w:suppressLineNumbers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proofErr w:type="gramStart"/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  <w:proofErr w:type="gramEnd"/>
    </w:p>
    <w:p w:rsidR="00583E68" w:rsidRPr="00583E68" w:rsidRDefault="00D7073E" w:rsidP="00583E68">
      <w:pPr>
        <w:suppressLineNumbers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администрации Передовского  сельского поселения О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т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="00583E6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2018 года № 58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муниципал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ь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ной программы </w:t>
      </w:r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«Развитие культуры в </w:t>
      </w:r>
      <w:proofErr w:type="spellStart"/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>Передовском</w:t>
      </w:r>
      <w:proofErr w:type="spellEnd"/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сельском поселении  Отра</w:t>
      </w:r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>д</w:t>
      </w:r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>ненского района»</w:t>
      </w:r>
    </w:p>
    <w:p w:rsidR="009847AA" w:rsidRPr="0032550A" w:rsidRDefault="0032550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bCs/>
          <w:color w:val="26282F"/>
          <w:kern w:val="1"/>
          <w:sz w:val="28"/>
          <w:szCs w:val="28"/>
          <w:lang w:eastAsia="ar-SA"/>
        </w:rPr>
        <w:t xml:space="preserve"> </w:t>
      </w:r>
      <w:r w:rsidR="009847AA" w:rsidRPr="0032550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32550A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3658FE">
        <w:rPr>
          <w:rFonts w:ascii="Times New Roman" w:eastAsia="Times New Roman" w:hAnsi="Times New Roman"/>
          <w:sz w:val="28"/>
          <w:szCs w:val="28"/>
          <w:lang w:eastAsia="ru-RU"/>
        </w:rPr>
        <w:t>21 159,3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D40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руб., в том чи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002FE6" w:rsidRPr="00C24127" w:rsidTr="008E1BF5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</w:t>
            </w:r>
            <w:r w:rsidR="00365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(тыс.</w:t>
            </w:r>
            <w:r w:rsidR="00365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бюджет,</w:t>
            </w:r>
          </w:p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</w:t>
            </w:r>
            <w:r w:rsidR="00365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</w:t>
            </w:r>
            <w:r w:rsidR="00365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руб.)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D4047A" w:rsidRDefault="00D4047A" w:rsidP="006A1A1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D4047A" w:rsidRDefault="00D4047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D4047A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D4047A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83E68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3658FE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12526,3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3658FE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4755,4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DD288C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7770,9</w:t>
            </w:r>
          </w:p>
        </w:tc>
      </w:tr>
      <w:tr w:rsidR="00583E68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4143,0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583E68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4143,0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83E68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3658FE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21159,3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3658FE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13388,4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DD288C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7770,9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 w:rsidR="003658FE">
        <w:rPr>
          <w:rFonts w:ascii="Times New Roman" w:eastAsia="Times New Roman" w:hAnsi="Times New Roman"/>
          <w:sz w:val="28"/>
          <w:szCs w:val="28"/>
          <w:lang w:eastAsia="ru-RU"/>
        </w:rPr>
        <w:t>21 159,3</w:t>
      </w:r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140"/>
        <w:gridCol w:w="1687"/>
        <w:gridCol w:w="1657"/>
        <w:gridCol w:w="1697"/>
      </w:tblGrid>
      <w:tr w:rsidR="00D4047A" w:rsidRPr="00CC27CF" w:rsidTr="008564D1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</w:t>
            </w:r>
            <w:r w:rsidR="00365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(тыс.</w:t>
            </w:r>
            <w:r w:rsidR="00365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бюджет,</w:t>
            </w:r>
          </w:p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</w:t>
            </w:r>
            <w:r w:rsidR="00365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</w:t>
            </w:r>
            <w:r w:rsidR="00365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руб.)</w:t>
            </w:r>
          </w:p>
        </w:tc>
      </w:tr>
      <w:tr w:rsidR="003658FE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FE" w:rsidRPr="00D4047A" w:rsidRDefault="003658FE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FE" w:rsidRPr="00D4047A" w:rsidRDefault="003658FE" w:rsidP="00F05CC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FE" w:rsidRPr="00D4047A" w:rsidRDefault="003658FE" w:rsidP="00F05CC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FE" w:rsidRPr="00D4047A" w:rsidRDefault="003658FE" w:rsidP="00F05CC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FE" w:rsidRPr="00D4047A" w:rsidRDefault="003658FE" w:rsidP="00F05CC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658FE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FE" w:rsidRPr="00D4047A" w:rsidRDefault="003658FE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FE" w:rsidRPr="00D4047A" w:rsidRDefault="003658FE" w:rsidP="00F05CC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12526,3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FE" w:rsidRPr="00D4047A" w:rsidRDefault="003658FE" w:rsidP="00F05CC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4755,4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FE" w:rsidRPr="00D4047A" w:rsidRDefault="003658FE" w:rsidP="00F05CC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FE" w:rsidRPr="00D4047A" w:rsidRDefault="003658FE" w:rsidP="00F05CC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7770,9</w:t>
            </w:r>
          </w:p>
        </w:tc>
      </w:tr>
      <w:tr w:rsidR="003658FE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FE" w:rsidRPr="00D4047A" w:rsidRDefault="003658FE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FE" w:rsidRPr="00D4047A" w:rsidRDefault="003658FE" w:rsidP="00F05CC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4143,0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FE" w:rsidRPr="00D4047A" w:rsidRDefault="003658FE" w:rsidP="00F05CC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4143,0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FE" w:rsidRPr="00D4047A" w:rsidRDefault="003658FE" w:rsidP="00F05CC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FE" w:rsidRPr="00D4047A" w:rsidRDefault="003658FE" w:rsidP="00F05CC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658FE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FE" w:rsidRPr="00D4047A" w:rsidRDefault="003658FE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FE" w:rsidRPr="00D4047A" w:rsidRDefault="003658FE" w:rsidP="00F05CC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21159,3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FE" w:rsidRPr="00D4047A" w:rsidRDefault="003658FE" w:rsidP="00F05CC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13388,4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FE" w:rsidRPr="00D4047A" w:rsidRDefault="003658FE" w:rsidP="00F05CC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FE" w:rsidRPr="00D4047A" w:rsidRDefault="003658FE" w:rsidP="00F05CC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7770,9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583E68" w:rsidRPr="00583E68" w:rsidRDefault="00002FE6" w:rsidP="00583E6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583E68" w:rsidRPr="00583E68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«Развитие культуры в </w:t>
      </w:r>
      <w:proofErr w:type="spellStart"/>
      <w:r w:rsidR="00583E68" w:rsidRPr="00583E68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Передовском</w:t>
      </w:r>
      <w:proofErr w:type="spellEnd"/>
      <w:r w:rsidR="00583E68" w:rsidRPr="00583E68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сельском поселении  Отрадненского района»</w:t>
      </w:r>
    </w:p>
    <w:p w:rsidR="00002FE6" w:rsidRDefault="007F03BC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551"/>
        <w:gridCol w:w="1276"/>
        <w:gridCol w:w="1134"/>
        <w:gridCol w:w="850"/>
        <w:gridCol w:w="993"/>
        <w:gridCol w:w="992"/>
      </w:tblGrid>
      <w:tr w:rsidR="00583E68" w:rsidRPr="00583E68" w:rsidTr="004D6DDD">
        <w:trPr>
          <w:trHeight w:val="1469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</w:t>
            </w:r>
            <w:proofErr w:type="gram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Наименование 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Сумма расходов, всего,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тыс</w:t>
            </w:r>
            <w:proofErr w:type="gram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.р</w:t>
            </w:r>
            <w:proofErr w:type="gram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уб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Плано</w:t>
            </w:r>
            <w:proofErr w:type="spellEnd"/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вый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пе</w:t>
            </w:r>
            <w:proofErr w:type="spellEnd"/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риод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реализации</w:t>
            </w:r>
          </w:p>
        </w:tc>
      </w:tr>
      <w:tr w:rsidR="00583E68" w:rsidRPr="00583E68" w:rsidTr="004D6DDD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местного бюджета, тыс.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районного бюджета, тыс.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краевого бюджета, тыс.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1.Культура Кубани муниципального образования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-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016926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-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C207F4" w:rsidP="00583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D0D0D"/>
                <w:kern w:val="1"/>
                <w:sz w:val="28"/>
                <w:szCs w:val="28"/>
                <w:lang w:eastAsia="hi-IN" w:bidi="hi-IN"/>
              </w:rPr>
            </w:pPr>
            <w:r w:rsidRPr="00C207F4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ar-SA"/>
              </w:rPr>
              <w:t>Поддержка отрасли культуры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C207F4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C207F4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21,1</w:t>
            </w:r>
          </w:p>
          <w:p w:rsidR="00583E68" w:rsidRPr="00583E68" w:rsidRDefault="00C207F4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C207F4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C207F4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1,1</w:t>
            </w:r>
          </w:p>
          <w:p w:rsidR="00583E68" w:rsidRPr="00583E68" w:rsidRDefault="00C207F4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C207F4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20,0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</w:t>
            </w: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016926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  <w:r w:rsidR="00583E68"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 Поддержка учреждений культуры в муниципальном образовании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r w:rsidR="00C207F4" w:rsidRPr="00C207F4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C207F4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4471,0</w:t>
            </w:r>
          </w:p>
          <w:p w:rsidR="00583E68" w:rsidRPr="00583E68" w:rsidRDefault="00D861FB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4200,6</w:t>
            </w:r>
          </w:p>
          <w:p w:rsidR="00583E68" w:rsidRPr="00583E68" w:rsidRDefault="00C207F4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4084,0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4563" w:rsidRPr="00583E68" w:rsidRDefault="00C207F4" w:rsidP="00AA45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4471,0</w:t>
            </w:r>
          </w:p>
          <w:p w:rsidR="00583E68" w:rsidRPr="00583E68" w:rsidRDefault="00D861FB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4200,6</w:t>
            </w:r>
          </w:p>
          <w:p w:rsidR="00583E68" w:rsidRPr="00583E68" w:rsidRDefault="00C207F4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4084,0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C207F4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C4398D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C4398D" w:rsidRDefault="00C4398D" w:rsidP="00C439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98D">
              <w:rPr>
                <w:rFonts w:ascii="Times New Roman" w:hAnsi="Times New Roman"/>
                <w:sz w:val="28"/>
                <w:szCs w:val="28"/>
              </w:rPr>
              <w:t>Укрепление мат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е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риально- технич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е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ской базы, техн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и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ческое оснащение муниципальных учреждений кул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ь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туры</w:t>
            </w:r>
          </w:p>
          <w:p w:rsidR="00C4398D" w:rsidRPr="00C4398D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9F2E15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8245,6</w:t>
            </w:r>
          </w:p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9F2E15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494,7</w:t>
            </w:r>
          </w:p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C4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C4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C4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7750,9</w:t>
            </w:r>
          </w:p>
          <w:p w:rsidR="00C4398D" w:rsidRPr="00583E68" w:rsidRDefault="00C4398D" w:rsidP="00C4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C4398D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-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D0D0D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ar-SA"/>
              </w:rPr>
              <w:t xml:space="preserve"> </w:t>
            </w:r>
            <w:r w:rsidRPr="00583E68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ar-SA"/>
              </w:rPr>
              <w:t>Компенсация расходов на оплату жилых помещений, отопления и освещения работникам государственных и муниципальных  учреждений, проживающих и работающих в сельской местности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8,0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8,0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C4398D" w:rsidRPr="00583E68" w:rsidTr="004D6DDD">
        <w:trPr>
          <w:trHeight w:val="48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Итого: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0F2DCF" w:rsidP="004D6DD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21159,3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0F2DCF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13388,4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9217F9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7770,9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7"/>
                <w:szCs w:val="27"/>
                <w:highlight w:val="yellow"/>
                <w:lang w:eastAsia="hi-IN" w:bidi="hi-IN"/>
              </w:rPr>
            </w:pPr>
          </w:p>
        </w:tc>
      </w:tr>
      <w:tr w:rsidR="00C4398D" w:rsidRPr="00583E68" w:rsidTr="004D6DDD">
        <w:tc>
          <w:tcPr>
            <w:tcW w:w="52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A13632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4490,0</w:t>
            </w:r>
          </w:p>
          <w:p w:rsidR="00C4398D" w:rsidRPr="00583E68" w:rsidRDefault="000F2DCF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12526,3</w:t>
            </w:r>
          </w:p>
          <w:p w:rsidR="00C4398D" w:rsidRPr="00583E68" w:rsidRDefault="009217F9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4143,0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A13632" w:rsidP="004D6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4490,0</w:t>
            </w:r>
          </w:p>
          <w:p w:rsidR="00C4398D" w:rsidRPr="00583E68" w:rsidRDefault="000F2DCF" w:rsidP="004D6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4755,4</w:t>
            </w:r>
          </w:p>
          <w:p w:rsidR="00C4398D" w:rsidRPr="00583E68" w:rsidRDefault="00C4398D" w:rsidP="004D6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4143,0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9217F9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7770,9</w:t>
            </w:r>
          </w:p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</w:tbl>
    <w:p w:rsidR="00583E68" w:rsidRPr="00583E68" w:rsidRDefault="00583E68" w:rsidP="00583E6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583E68" w:rsidRPr="00C24127" w:rsidRDefault="00583E68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 w:rsidR="00412E50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аммы на                   2020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 xml:space="preserve">При наличии потребности в дополнительном финансировании мероприятий муниципальной программы могут выделяться дополнительные </w:t>
      </w:r>
      <w:r w:rsidRPr="00C24127">
        <w:rPr>
          <w:rFonts w:ascii="Times New Roman" w:eastAsia="Lucida Sans Unicode" w:hAnsi="Times New Roman"/>
          <w:kern w:val="1"/>
          <w:sz w:val="28"/>
          <w:szCs w:val="28"/>
        </w:rPr>
        <w:lastRenderedPageBreak/>
        <w:t>средства из местного бюджета, а также привлечение средств из федерального</w:t>
      </w:r>
      <w:r w:rsidR="006C7D5D">
        <w:rPr>
          <w:rFonts w:ascii="Times New Roman" w:eastAsia="Lucida Sans Unicode" w:hAnsi="Times New Roman"/>
          <w:kern w:val="1"/>
          <w:sz w:val="28"/>
          <w:szCs w:val="28"/>
        </w:rPr>
        <w:t>, краевого и районного бюджетов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12E7" w:rsidRPr="008912E7" w:rsidRDefault="00412E50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</w:t>
      </w:r>
      <w:r w:rsidR="008912E7"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Передовского сельского поселения</w:t>
      </w:r>
      <w:r w:rsidR="00DA097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</w:t>
      </w:r>
      <w:r w:rsidR="001B43C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9E170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1B43C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А.С.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Базан</w:t>
      </w:r>
      <w:proofErr w:type="spellEnd"/>
    </w:p>
    <w:p w:rsidR="009E1709" w:rsidRDefault="008912E7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</w:p>
    <w:p w:rsid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1555A" w:rsidRDefault="0091555A" w:rsidP="0091555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1555A" w:rsidRPr="0091555A" w:rsidRDefault="008912E7" w:rsidP="00A4558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Start w:id="0" w:name="_GoBack"/>
      <w:bookmarkEnd w:id="0"/>
    </w:p>
    <w:p w:rsidR="00DF0026" w:rsidRPr="00016E63" w:rsidRDefault="00DF0026" w:rsidP="00E43827">
      <w:pPr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sectPr w:rsidR="00DF0026" w:rsidRPr="00016E63" w:rsidSect="00E85995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AC" w:rsidRDefault="00157FAC" w:rsidP="001C4177">
      <w:pPr>
        <w:spacing w:after="0" w:line="240" w:lineRule="auto"/>
      </w:pPr>
      <w:r>
        <w:separator/>
      </w:r>
    </w:p>
  </w:endnote>
  <w:endnote w:type="continuationSeparator" w:id="0">
    <w:p w:rsidR="00157FAC" w:rsidRDefault="00157FAC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AC" w:rsidRDefault="00157FAC" w:rsidP="001C4177">
      <w:pPr>
        <w:spacing w:after="0" w:line="240" w:lineRule="auto"/>
      </w:pPr>
      <w:r>
        <w:separator/>
      </w:r>
    </w:p>
  </w:footnote>
  <w:footnote w:type="continuationSeparator" w:id="0">
    <w:p w:rsidR="00157FAC" w:rsidRDefault="00157FAC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E859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582">
          <w:rPr>
            <w:noProof/>
          </w:rPr>
          <w:t>4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926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BF3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555F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B7332"/>
    <w:rsid w:val="000B7CD1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2DCF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40D5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57FAC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083"/>
    <w:rsid w:val="00224A84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0A8E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6C4C"/>
    <w:rsid w:val="003574C9"/>
    <w:rsid w:val="00360B3D"/>
    <w:rsid w:val="003611B2"/>
    <w:rsid w:val="0036171D"/>
    <w:rsid w:val="003643BB"/>
    <w:rsid w:val="00364604"/>
    <w:rsid w:val="003651A1"/>
    <w:rsid w:val="003658FE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57D7"/>
    <w:rsid w:val="00406445"/>
    <w:rsid w:val="00407240"/>
    <w:rsid w:val="004100F0"/>
    <w:rsid w:val="00410F3D"/>
    <w:rsid w:val="00411742"/>
    <w:rsid w:val="00412E50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89E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7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6271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3E68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0323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2DB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5D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6F7E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4C98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26C"/>
    <w:rsid w:val="0088174A"/>
    <w:rsid w:val="00884B7B"/>
    <w:rsid w:val="008863BF"/>
    <w:rsid w:val="00886CAE"/>
    <w:rsid w:val="00886FCF"/>
    <w:rsid w:val="00890025"/>
    <w:rsid w:val="008912E7"/>
    <w:rsid w:val="00891D26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6561"/>
    <w:rsid w:val="008B7492"/>
    <w:rsid w:val="008B764A"/>
    <w:rsid w:val="008C00FD"/>
    <w:rsid w:val="008C0A64"/>
    <w:rsid w:val="008C112D"/>
    <w:rsid w:val="008C4D24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592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55A"/>
    <w:rsid w:val="00915D49"/>
    <w:rsid w:val="00915F08"/>
    <w:rsid w:val="00917E3C"/>
    <w:rsid w:val="00917FE9"/>
    <w:rsid w:val="009217F9"/>
    <w:rsid w:val="009222F4"/>
    <w:rsid w:val="0092306E"/>
    <w:rsid w:val="00923AC4"/>
    <w:rsid w:val="00923F7D"/>
    <w:rsid w:val="009240AD"/>
    <w:rsid w:val="009253C9"/>
    <w:rsid w:val="0092558B"/>
    <w:rsid w:val="00930074"/>
    <w:rsid w:val="00930F23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92448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516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2E15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3632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582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A4563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074A3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4B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345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07F4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398D"/>
    <w:rsid w:val="00C44347"/>
    <w:rsid w:val="00C458E6"/>
    <w:rsid w:val="00C46770"/>
    <w:rsid w:val="00C51700"/>
    <w:rsid w:val="00C5239D"/>
    <w:rsid w:val="00C52511"/>
    <w:rsid w:val="00C54104"/>
    <w:rsid w:val="00C577BC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37DD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47A"/>
    <w:rsid w:val="00D40642"/>
    <w:rsid w:val="00D433C4"/>
    <w:rsid w:val="00D441BB"/>
    <w:rsid w:val="00D44317"/>
    <w:rsid w:val="00D443B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4822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1FB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288C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3827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0EA7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2EFF"/>
    <w:rsid w:val="00F533E0"/>
    <w:rsid w:val="00F53808"/>
    <w:rsid w:val="00F53F02"/>
    <w:rsid w:val="00F547EA"/>
    <w:rsid w:val="00F54DDD"/>
    <w:rsid w:val="00F55033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0590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12CB-F1C6-47AB-B831-95522B36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53</cp:revision>
  <cp:lastPrinted>2020-04-06T00:24:00Z</cp:lastPrinted>
  <dcterms:created xsi:type="dcterms:W3CDTF">2019-06-18T07:15:00Z</dcterms:created>
  <dcterms:modified xsi:type="dcterms:W3CDTF">2020-07-02T05:41:00Z</dcterms:modified>
</cp:coreProperties>
</file>