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B4A" w:rsidRPr="00180122" w:rsidRDefault="007A2B4A" w:rsidP="007A2B4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2B4A" w:rsidRDefault="007A2B4A" w:rsidP="007A2B4A">
      <w:pPr>
        <w:pStyle w:val="a5"/>
        <w:tabs>
          <w:tab w:val="left" w:pos="1800"/>
        </w:tabs>
        <w:rPr>
          <w:b w:val="0"/>
          <w:color w:val="FFFFFF"/>
          <w:sz w:val="24"/>
          <w:szCs w:val="24"/>
        </w:rPr>
      </w:pPr>
    </w:p>
    <w:p w:rsidR="007A2B4A" w:rsidRDefault="007A2B4A" w:rsidP="007A2B4A">
      <w:pPr>
        <w:pStyle w:val="a5"/>
        <w:tabs>
          <w:tab w:val="left" w:pos="1800"/>
        </w:tabs>
      </w:pPr>
      <w:r>
        <w:t xml:space="preserve">АДМИНИСТРАЦИЯ </w:t>
      </w:r>
      <w:r w:rsidR="0006682A">
        <w:t>ПЕРЕДОВСКОГО</w:t>
      </w:r>
      <w:r>
        <w:t xml:space="preserve"> </w:t>
      </w:r>
      <w:proofErr w:type="gramStart"/>
      <w:r>
        <w:t>СЕЛЬСКОГО</w:t>
      </w:r>
      <w:proofErr w:type="gramEnd"/>
    </w:p>
    <w:p w:rsidR="007A2B4A" w:rsidRDefault="007A2B4A" w:rsidP="007A2B4A">
      <w:pPr>
        <w:pStyle w:val="a5"/>
        <w:tabs>
          <w:tab w:val="left" w:pos="1800"/>
        </w:tabs>
      </w:pPr>
      <w:r>
        <w:t>ПОСЕЛЕНИЯ ОТРАДНЕНСКОГО РАЙОНА</w:t>
      </w:r>
    </w:p>
    <w:p w:rsidR="007A2B4A" w:rsidRDefault="007A2B4A" w:rsidP="007A2B4A">
      <w:pPr>
        <w:pStyle w:val="a5"/>
        <w:tabs>
          <w:tab w:val="left" w:pos="1800"/>
        </w:tabs>
        <w:rPr>
          <w:sz w:val="8"/>
          <w:szCs w:val="8"/>
        </w:rPr>
      </w:pPr>
    </w:p>
    <w:p w:rsidR="007A2B4A" w:rsidRDefault="007A2B4A" w:rsidP="007A2B4A">
      <w:pPr>
        <w:pStyle w:val="a5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ПОСТАНОВЛЕНИЕ </w:t>
      </w:r>
    </w:p>
    <w:p w:rsidR="007A2B4A" w:rsidRDefault="007A2B4A" w:rsidP="007A2B4A">
      <w:pPr>
        <w:pStyle w:val="a5"/>
        <w:rPr>
          <w:szCs w:val="28"/>
        </w:rPr>
      </w:pPr>
      <w:r>
        <w:rPr>
          <w:szCs w:val="28"/>
        </w:rPr>
        <w:t>от ____________________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szCs w:val="28"/>
        </w:rPr>
        <w:tab/>
      </w:r>
      <w:r>
        <w:rPr>
          <w:szCs w:val="28"/>
        </w:rPr>
        <w:tab/>
        <w:t>№_____________</w:t>
      </w:r>
    </w:p>
    <w:p w:rsidR="007A2B4A" w:rsidRDefault="007A2B4A" w:rsidP="007A2B4A">
      <w:pPr>
        <w:pStyle w:val="a5"/>
        <w:rPr>
          <w:b w:val="0"/>
          <w:sz w:val="24"/>
        </w:rPr>
      </w:pPr>
      <w:proofErr w:type="spellStart"/>
      <w:r>
        <w:rPr>
          <w:b w:val="0"/>
          <w:sz w:val="24"/>
        </w:rPr>
        <w:t>ст-ца</w:t>
      </w:r>
      <w:proofErr w:type="spellEnd"/>
      <w:r>
        <w:rPr>
          <w:b w:val="0"/>
          <w:sz w:val="24"/>
        </w:rPr>
        <w:t xml:space="preserve">  Попутная</w:t>
      </w:r>
    </w:p>
    <w:p w:rsidR="007A2B4A" w:rsidRDefault="007A2B4A" w:rsidP="007A2B4A">
      <w:pPr>
        <w:pStyle w:val="a5"/>
        <w:rPr>
          <w:b w:val="0"/>
        </w:rPr>
      </w:pPr>
    </w:p>
    <w:p w:rsidR="007A2B4A" w:rsidRDefault="007A2B4A" w:rsidP="007A2B4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A2B4A" w:rsidRDefault="007A2B4A" w:rsidP="007A2B4A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>Об организации первоочередного жизнеобеспечения населения</w:t>
      </w:r>
    </w:p>
    <w:p w:rsidR="007A2B4A" w:rsidRDefault="0006682A" w:rsidP="007A2B4A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 xml:space="preserve">Передовского </w:t>
      </w:r>
      <w:r w:rsidR="007A2B4A" w:rsidRPr="00180122">
        <w:rPr>
          <w:b/>
          <w:bCs/>
          <w:szCs w:val="28"/>
        </w:rPr>
        <w:t xml:space="preserve"> сельского поселения  </w:t>
      </w:r>
    </w:p>
    <w:p w:rsidR="007A2B4A" w:rsidRPr="00180122" w:rsidRDefault="007A2B4A" w:rsidP="007A2B4A">
      <w:pPr>
        <w:pStyle w:val="2"/>
        <w:rPr>
          <w:b/>
          <w:bCs/>
          <w:szCs w:val="28"/>
        </w:rPr>
      </w:pPr>
      <w:r w:rsidRPr="00180122">
        <w:rPr>
          <w:b/>
          <w:bCs/>
          <w:szCs w:val="28"/>
        </w:rPr>
        <w:t>Отрадненского района</w:t>
      </w:r>
    </w:p>
    <w:p w:rsidR="007A2B4A" w:rsidRDefault="007A2B4A" w:rsidP="007A2B4A">
      <w:pPr>
        <w:spacing w:after="0"/>
        <w:rPr>
          <w:rFonts w:ascii="Times New Roman" w:hAnsi="Times New Roman"/>
          <w:sz w:val="28"/>
          <w:szCs w:val="28"/>
        </w:rPr>
      </w:pPr>
    </w:p>
    <w:p w:rsidR="007A2B4A" w:rsidRDefault="007A2B4A" w:rsidP="007A2B4A">
      <w:pPr>
        <w:spacing w:after="0"/>
        <w:rPr>
          <w:rFonts w:ascii="Times New Roman" w:hAnsi="Times New Roman"/>
          <w:sz w:val="28"/>
          <w:szCs w:val="28"/>
        </w:rPr>
      </w:pPr>
    </w:p>
    <w:p w:rsidR="007A2B4A" w:rsidRPr="007A2B4A" w:rsidRDefault="007A2B4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122">
        <w:rPr>
          <w:rFonts w:ascii="Times New Roman" w:hAnsi="Times New Roman"/>
          <w:sz w:val="28"/>
          <w:szCs w:val="28"/>
        </w:rPr>
        <w:tab/>
      </w:r>
      <w:r w:rsidRPr="007A2B4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 г. "О защите нас</w:t>
      </w:r>
      <w:r w:rsidRPr="007A2B4A">
        <w:rPr>
          <w:rFonts w:ascii="Times New Roman" w:hAnsi="Times New Roman" w:cs="Times New Roman"/>
          <w:sz w:val="28"/>
          <w:szCs w:val="28"/>
        </w:rPr>
        <w:t>е</w:t>
      </w:r>
      <w:r w:rsidRPr="007A2B4A">
        <w:rPr>
          <w:rFonts w:ascii="Times New Roman" w:hAnsi="Times New Roman" w:cs="Times New Roman"/>
          <w:sz w:val="28"/>
          <w:szCs w:val="28"/>
        </w:rPr>
        <w:t>ления и территорий от чрезвычайных ситуаций природного и техногенного х</w:t>
      </w:r>
      <w:r w:rsidRPr="007A2B4A">
        <w:rPr>
          <w:rFonts w:ascii="Times New Roman" w:hAnsi="Times New Roman" w:cs="Times New Roman"/>
          <w:sz w:val="28"/>
          <w:szCs w:val="28"/>
        </w:rPr>
        <w:t>а</w:t>
      </w:r>
      <w:r w:rsidRPr="007A2B4A">
        <w:rPr>
          <w:rFonts w:ascii="Times New Roman" w:hAnsi="Times New Roman" w:cs="Times New Roman"/>
          <w:sz w:val="28"/>
          <w:szCs w:val="28"/>
        </w:rPr>
        <w:t>рактера" и в целях заблаговременной подготовки мероприятий по первоочере</w:t>
      </w:r>
      <w:r w:rsidRPr="007A2B4A">
        <w:rPr>
          <w:rFonts w:ascii="Times New Roman" w:hAnsi="Times New Roman" w:cs="Times New Roman"/>
          <w:sz w:val="28"/>
          <w:szCs w:val="28"/>
        </w:rPr>
        <w:t>д</w:t>
      </w:r>
      <w:r w:rsidRPr="007A2B4A">
        <w:rPr>
          <w:rFonts w:ascii="Times New Roman" w:hAnsi="Times New Roman" w:cs="Times New Roman"/>
          <w:sz w:val="28"/>
          <w:szCs w:val="28"/>
        </w:rPr>
        <w:t>ному жизнеобеспечению населения области в случае возникновения чрезв</w:t>
      </w:r>
      <w:r w:rsidRPr="007A2B4A">
        <w:rPr>
          <w:rFonts w:ascii="Times New Roman" w:hAnsi="Times New Roman" w:cs="Times New Roman"/>
          <w:sz w:val="28"/>
          <w:szCs w:val="28"/>
        </w:rPr>
        <w:t>ы</w:t>
      </w:r>
      <w:r w:rsidRPr="007A2B4A">
        <w:rPr>
          <w:rFonts w:ascii="Times New Roman" w:hAnsi="Times New Roman" w:cs="Times New Roman"/>
          <w:sz w:val="28"/>
          <w:szCs w:val="28"/>
        </w:rPr>
        <w:t xml:space="preserve">чайных ситуаций  </w:t>
      </w:r>
      <w:proofErr w:type="gramStart"/>
      <w:r w:rsidRPr="007A2B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A2B4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7A2B4A" w:rsidRPr="007A2B4A" w:rsidRDefault="0006682A" w:rsidP="0006682A">
      <w:pPr>
        <w:pStyle w:val="2"/>
        <w:jc w:val="both"/>
        <w:rPr>
          <w:szCs w:val="28"/>
        </w:rPr>
      </w:pPr>
      <w:r>
        <w:rPr>
          <w:szCs w:val="28"/>
        </w:rPr>
        <w:t xml:space="preserve">         </w:t>
      </w:r>
      <w:r w:rsidR="007A2B4A" w:rsidRPr="007A2B4A">
        <w:rPr>
          <w:szCs w:val="28"/>
        </w:rPr>
        <w:t>1.</w:t>
      </w:r>
      <w:r w:rsidR="007A2B4A">
        <w:rPr>
          <w:szCs w:val="28"/>
        </w:rPr>
        <w:t xml:space="preserve"> Утвердить Положение об</w:t>
      </w:r>
      <w:r w:rsidR="007A2B4A" w:rsidRPr="007A2B4A">
        <w:rPr>
          <w:szCs w:val="28"/>
        </w:rPr>
        <w:t xml:space="preserve"> организации первоочередного жизнеобесп</w:t>
      </w:r>
      <w:r w:rsidR="007A2B4A" w:rsidRPr="007A2B4A">
        <w:rPr>
          <w:szCs w:val="28"/>
        </w:rPr>
        <w:t>е</w:t>
      </w:r>
      <w:r w:rsidR="007A2B4A" w:rsidRPr="007A2B4A">
        <w:rPr>
          <w:szCs w:val="28"/>
        </w:rPr>
        <w:t xml:space="preserve">чения населения в чрезвычайных ситуациях на территории </w:t>
      </w:r>
      <w:r w:rsidRPr="0006682A">
        <w:rPr>
          <w:bCs/>
          <w:szCs w:val="28"/>
        </w:rPr>
        <w:t>Передовского  сел</w:t>
      </w:r>
      <w:r w:rsidRPr="0006682A">
        <w:rPr>
          <w:bCs/>
          <w:szCs w:val="28"/>
        </w:rPr>
        <w:t>ь</w:t>
      </w:r>
      <w:r w:rsidRPr="0006682A">
        <w:rPr>
          <w:bCs/>
          <w:szCs w:val="28"/>
        </w:rPr>
        <w:t>ского поселения  Отрадненского района</w:t>
      </w:r>
      <w:r>
        <w:rPr>
          <w:bCs/>
          <w:szCs w:val="28"/>
        </w:rPr>
        <w:t xml:space="preserve"> </w:t>
      </w:r>
      <w:r w:rsidR="007A2B4A" w:rsidRPr="007A2B4A">
        <w:rPr>
          <w:szCs w:val="28"/>
        </w:rPr>
        <w:t xml:space="preserve"> (прилагается).</w:t>
      </w:r>
    </w:p>
    <w:p w:rsidR="007A2B4A" w:rsidRPr="007A2B4A" w:rsidRDefault="007A2B4A" w:rsidP="007A2B4A">
      <w:pPr>
        <w:pStyle w:val="a4"/>
        <w:ind w:firstLine="708"/>
        <w:jc w:val="both"/>
        <w:rPr>
          <w:sz w:val="28"/>
          <w:szCs w:val="28"/>
        </w:rPr>
      </w:pPr>
      <w:r w:rsidRPr="007A2B4A">
        <w:rPr>
          <w:sz w:val="28"/>
          <w:szCs w:val="28"/>
        </w:rPr>
        <w:t xml:space="preserve">2. Контроль за выполнением настоящего постановления оставляю </w:t>
      </w:r>
      <w:proofErr w:type="gramStart"/>
      <w:r w:rsidRPr="007A2B4A">
        <w:rPr>
          <w:sz w:val="28"/>
          <w:szCs w:val="28"/>
        </w:rPr>
        <w:t>за</w:t>
      </w:r>
      <w:proofErr w:type="gramEnd"/>
      <w:r w:rsidRPr="007A2B4A">
        <w:rPr>
          <w:sz w:val="28"/>
          <w:szCs w:val="28"/>
        </w:rPr>
        <w:t xml:space="preserve"> с</w:t>
      </w:r>
      <w:r w:rsidRPr="007A2B4A">
        <w:rPr>
          <w:sz w:val="28"/>
          <w:szCs w:val="28"/>
        </w:rPr>
        <w:t>о</w:t>
      </w:r>
      <w:r w:rsidRPr="007A2B4A">
        <w:rPr>
          <w:sz w:val="28"/>
          <w:szCs w:val="28"/>
        </w:rPr>
        <w:t>бой.</w:t>
      </w:r>
    </w:p>
    <w:p w:rsidR="007A2B4A" w:rsidRPr="007A2B4A" w:rsidRDefault="007A2B4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682A" w:rsidRDefault="007A2B4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B4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6682A">
        <w:rPr>
          <w:rFonts w:ascii="Times New Roman" w:hAnsi="Times New Roman" w:cs="Times New Roman"/>
          <w:sz w:val="28"/>
          <w:szCs w:val="28"/>
        </w:rPr>
        <w:t xml:space="preserve">Передовского  </w:t>
      </w:r>
      <w:proofErr w:type="gramStart"/>
      <w:r w:rsidRPr="007A2B4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A2B4A" w:rsidRPr="007A2B4A" w:rsidRDefault="0006682A" w:rsidP="0006682A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="007A2B4A" w:rsidRPr="007A2B4A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9">
        <w:rPr>
          <w:rFonts w:ascii="Times New Roman" w:hAnsi="Times New Roman" w:cs="Times New Roman"/>
          <w:sz w:val="28"/>
          <w:szCs w:val="28"/>
        </w:rPr>
        <w:t>От</w:t>
      </w:r>
      <w:r w:rsidR="007A2B4A" w:rsidRPr="00981669">
        <w:rPr>
          <w:rFonts w:ascii="Times New Roman" w:hAnsi="Times New Roman" w:cs="Times New Roman"/>
          <w:sz w:val="28"/>
          <w:szCs w:val="28"/>
        </w:rPr>
        <w:t>радненского</w:t>
      </w:r>
      <w:r w:rsidRPr="00981669">
        <w:rPr>
          <w:rFonts w:ascii="Times New Roman" w:hAnsi="Times New Roman" w:cs="Times New Roman"/>
          <w:sz w:val="28"/>
          <w:szCs w:val="28"/>
        </w:rPr>
        <w:t xml:space="preserve"> </w:t>
      </w:r>
      <w:r w:rsidR="007A2B4A" w:rsidRPr="00981669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</w:t>
      </w:r>
      <w:proofErr w:type="spellStart"/>
      <w:r w:rsidRPr="00981669">
        <w:rPr>
          <w:rFonts w:ascii="Times New Roman" w:hAnsi="Times New Roman" w:cs="Times New Roman"/>
          <w:sz w:val="28"/>
          <w:szCs w:val="28"/>
        </w:rPr>
        <w:t>А.Д.Рубанов</w:t>
      </w:r>
      <w:proofErr w:type="spellEnd"/>
      <w:r w:rsidR="007A2B4A" w:rsidRPr="0006682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</w:p>
    <w:p w:rsidR="007A2B4A" w:rsidRPr="007A2B4A" w:rsidRDefault="007A2B4A" w:rsidP="007A2B4A">
      <w:pPr>
        <w:pStyle w:val="21"/>
        <w:jc w:val="both"/>
      </w:pPr>
    </w:p>
    <w:p w:rsidR="007A2B4A" w:rsidRPr="007A2B4A" w:rsidRDefault="007A2B4A" w:rsidP="007A2B4A">
      <w:pPr>
        <w:pStyle w:val="21"/>
        <w:jc w:val="both"/>
      </w:pPr>
      <w:r w:rsidRPr="007A2B4A">
        <w:t>Проект подготовлен и внесен:</w:t>
      </w:r>
    </w:p>
    <w:p w:rsidR="007A2B4A" w:rsidRPr="007A2B4A" w:rsidRDefault="0006682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Передовского</w:t>
      </w:r>
    </w:p>
    <w:p w:rsidR="0006682A" w:rsidRDefault="0006682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A2B4A" w:rsidRPr="007A2B4A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B4A" w:rsidRPr="007A2B4A">
        <w:rPr>
          <w:rFonts w:ascii="Times New Roman" w:hAnsi="Times New Roman" w:cs="Times New Roman"/>
          <w:sz w:val="28"/>
          <w:szCs w:val="28"/>
        </w:rPr>
        <w:t>поселения</w:t>
      </w:r>
    </w:p>
    <w:p w:rsidR="007A2B4A" w:rsidRPr="007A2B4A" w:rsidRDefault="007A2B4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B4A">
        <w:rPr>
          <w:rFonts w:ascii="Times New Roman" w:hAnsi="Times New Roman" w:cs="Times New Roman"/>
          <w:sz w:val="28"/>
          <w:szCs w:val="28"/>
        </w:rPr>
        <w:t xml:space="preserve">Отрадненского района                                                            </w:t>
      </w:r>
      <w:r w:rsidR="00066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682A">
        <w:rPr>
          <w:rFonts w:ascii="Times New Roman" w:hAnsi="Times New Roman" w:cs="Times New Roman"/>
          <w:sz w:val="28"/>
          <w:szCs w:val="28"/>
        </w:rPr>
        <w:t>Т.Н.Шурупова</w:t>
      </w:r>
      <w:proofErr w:type="spellEnd"/>
    </w:p>
    <w:p w:rsidR="007A2B4A" w:rsidRPr="007A2B4A" w:rsidRDefault="007A2B4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2B4A" w:rsidRPr="007A2B4A" w:rsidRDefault="007A2B4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B4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A2B4A" w:rsidRDefault="0006682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6682A" w:rsidRPr="007A2B4A" w:rsidRDefault="0006682A" w:rsidP="0006682A">
      <w:pPr>
        <w:tabs>
          <w:tab w:val="left" w:pos="73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О.Н.Радченко</w:t>
      </w:r>
      <w:proofErr w:type="spellEnd"/>
    </w:p>
    <w:p w:rsidR="007A2B4A" w:rsidRPr="007A2B4A" w:rsidRDefault="0006682A" w:rsidP="007A2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B4A" w:rsidRDefault="0006682A" w:rsidP="007A2B4A">
      <w:pPr>
        <w:pStyle w:val="a4"/>
        <w:spacing w:after="240"/>
      </w:pPr>
      <w:r>
        <w:t xml:space="preserve"> </w:t>
      </w: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</w:pPr>
    </w:p>
    <w:p w:rsidR="007A2B4A" w:rsidRDefault="007A2B4A" w:rsidP="007A2B4A">
      <w:pPr>
        <w:pStyle w:val="a4"/>
        <w:spacing w:after="240"/>
        <w:jc w:val="right"/>
      </w:pPr>
    </w:p>
    <w:p w:rsidR="00FD5E54" w:rsidRDefault="00FD5E54" w:rsidP="007A2B4A">
      <w:pPr>
        <w:pStyle w:val="a4"/>
        <w:spacing w:after="240"/>
        <w:jc w:val="right"/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Default="00B15D13" w:rsidP="00FD5E54">
      <w:pPr>
        <w:pStyle w:val="2"/>
        <w:ind w:left="4248" w:firstLine="708"/>
        <w:jc w:val="left"/>
        <w:rPr>
          <w:sz w:val="24"/>
        </w:rPr>
      </w:pPr>
    </w:p>
    <w:p w:rsidR="00B15D13" w:rsidRPr="00B15D13" w:rsidRDefault="00B15D13" w:rsidP="00B15D13">
      <w:pPr>
        <w:rPr>
          <w:lang w:eastAsia="ru-RU"/>
        </w:rPr>
      </w:pPr>
    </w:p>
    <w:p w:rsidR="00FD5E54" w:rsidRPr="00180122" w:rsidRDefault="00FD5E54" w:rsidP="00FD5E54">
      <w:pPr>
        <w:pStyle w:val="2"/>
        <w:ind w:left="4248" w:firstLine="708"/>
        <w:jc w:val="left"/>
        <w:rPr>
          <w:szCs w:val="28"/>
        </w:rPr>
      </w:pPr>
      <w:bookmarkStart w:id="0" w:name="_GoBack"/>
      <w:r>
        <w:rPr>
          <w:sz w:val="24"/>
        </w:rPr>
        <w:lastRenderedPageBreak/>
        <w:t xml:space="preserve">     </w:t>
      </w:r>
      <w:r w:rsidR="00981669">
        <w:rPr>
          <w:sz w:val="24"/>
        </w:rPr>
        <w:t xml:space="preserve">        </w:t>
      </w:r>
      <w:r w:rsidR="004F5B3B">
        <w:rPr>
          <w:szCs w:val="28"/>
        </w:rPr>
        <w:t xml:space="preserve">ПРИЛОЖЕНИЕ </w:t>
      </w:r>
    </w:p>
    <w:p w:rsidR="00FD5E54" w:rsidRPr="00180122" w:rsidRDefault="00FD5E54" w:rsidP="00FD5E54">
      <w:pPr>
        <w:spacing w:after="0"/>
        <w:rPr>
          <w:rFonts w:ascii="Times New Roman" w:hAnsi="Times New Roman"/>
          <w:sz w:val="28"/>
          <w:szCs w:val="28"/>
        </w:rPr>
      </w:pPr>
      <w:r w:rsidRPr="00180122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180122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FD5E54" w:rsidRPr="00180122" w:rsidRDefault="00FD5E54" w:rsidP="00FD5E54">
      <w:pPr>
        <w:spacing w:after="0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180122">
        <w:rPr>
          <w:rFonts w:ascii="Times New Roman" w:hAnsi="Times New Roman"/>
          <w:sz w:val="28"/>
          <w:szCs w:val="28"/>
        </w:rPr>
        <w:t xml:space="preserve"> </w:t>
      </w:r>
      <w:r w:rsidR="00B15D13">
        <w:rPr>
          <w:rFonts w:ascii="Times New Roman" w:hAnsi="Times New Roman"/>
          <w:sz w:val="28"/>
          <w:szCs w:val="28"/>
        </w:rPr>
        <w:t>Передовского</w:t>
      </w:r>
    </w:p>
    <w:p w:rsidR="00FD5E54" w:rsidRPr="00180122" w:rsidRDefault="00FD5E54" w:rsidP="00FD5E54">
      <w:pPr>
        <w:spacing w:after="0"/>
        <w:ind w:left="2832" w:firstLine="708"/>
        <w:jc w:val="center"/>
        <w:rPr>
          <w:rFonts w:ascii="Times New Roman" w:hAnsi="Times New Roman"/>
          <w:sz w:val="28"/>
          <w:szCs w:val="28"/>
        </w:rPr>
      </w:pPr>
      <w:r w:rsidRPr="00180122">
        <w:rPr>
          <w:rFonts w:ascii="Times New Roman" w:hAnsi="Times New Roman"/>
          <w:sz w:val="28"/>
          <w:szCs w:val="28"/>
        </w:rPr>
        <w:t>сельского поселения Отрадненского района</w:t>
      </w:r>
    </w:p>
    <w:p w:rsidR="007A2B4A" w:rsidRDefault="00FD5E54" w:rsidP="00FD5E54">
      <w:pPr>
        <w:pStyle w:val="a4"/>
        <w:spacing w:after="240"/>
      </w:pPr>
      <w:r w:rsidRPr="00180122">
        <w:rPr>
          <w:sz w:val="28"/>
          <w:szCs w:val="28"/>
        </w:rPr>
        <w:t xml:space="preserve">                                                                         от_______________№______</w:t>
      </w:r>
    </w:p>
    <w:p w:rsidR="00FD5E54" w:rsidRDefault="00FD5E54" w:rsidP="007A2B4A">
      <w:pPr>
        <w:pStyle w:val="a4"/>
        <w:jc w:val="center"/>
        <w:rPr>
          <w:b/>
          <w:bCs/>
        </w:rPr>
      </w:pPr>
    </w:p>
    <w:p w:rsidR="007A2B4A" w:rsidRPr="00FD5E54" w:rsidRDefault="007A2B4A" w:rsidP="00FD5E54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ПОЛОЖЕНИЕ</w:t>
      </w:r>
    </w:p>
    <w:p w:rsidR="007A2B4A" w:rsidRPr="00FD5E54" w:rsidRDefault="007A2B4A" w:rsidP="00B15D13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</w:t>
      </w:r>
      <w:r w:rsidR="00FD5E54" w:rsidRPr="00FD5E54">
        <w:rPr>
          <w:rFonts w:ascii="Times New Roman" w:hAnsi="Times New Roman"/>
          <w:sz w:val="28"/>
          <w:szCs w:val="28"/>
        </w:rPr>
        <w:t>б</w:t>
      </w:r>
      <w:r w:rsidRPr="00FD5E54">
        <w:rPr>
          <w:rFonts w:ascii="Times New Roman" w:hAnsi="Times New Roman"/>
          <w:sz w:val="28"/>
          <w:szCs w:val="28"/>
        </w:rPr>
        <w:t xml:space="preserve"> организации первоочередного жизнеобеспечения</w:t>
      </w:r>
    </w:p>
    <w:p w:rsidR="00B15D13" w:rsidRDefault="007A2B4A" w:rsidP="00B15D1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населения </w:t>
      </w:r>
      <w:r w:rsidR="00B15D13">
        <w:rPr>
          <w:rFonts w:ascii="Times New Roman" w:hAnsi="Times New Roman"/>
          <w:sz w:val="28"/>
          <w:szCs w:val="28"/>
        </w:rPr>
        <w:t xml:space="preserve">Передовского </w:t>
      </w:r>
      <w:r w:rsidR="00FD5E5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A2B4A" w:rsidRPr="00FD5E54" w:rsidRDefault="00FD5E54" w:rsidP="00B15D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</w:t>
      </w:r>
    </w:p>
    <w:p w:rsidR="007A2B4A" w:rsidRPr="00FD5E54" w:rsidRDefault="007A2B4A" w:rsidP="00B15D13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FD5E54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 ОБЩИЕ ПОЛОЖЕНИЯ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 Основные понятия, термины и определения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1.1.1. Жизнеобеспечение населения (ЖОН): создание и поддержание условий по удовлетворению физиологических, материальных и духовных п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требностей населения для его жизнедеятельности в обществе.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1.1.2. Виды жизнеобеспечения населения (виды ЖОН): сгруппированные по функциональному предназначению и сходным свойствам услуги и соотве</w:t>
      </w:r>
      <w:r w:rsidRPr="00FD5E54">
        <w:rPr>
          <w:rFonts w:ascii="Times New Roman" w:hAnsi="Times New Roman"/>
          <w:sz w:val="28"/>
          <w:szCs w:val="28"/>
        </w:rPr>
        <w:t>т</w:t>
      </w:r>
      <w:r w:rsidRPr="00FD5E54">
        <w:rPr>
          <w:rFonts w:ascii="Times New Roman" w:hAnsi="Times New Roman"/>
          <w:sz w:val="28"/>
          <w:szCs w:val="28"/>
        </w:rPr>
        <w:t>ствующие материально - технические средства для удовлетворения физиолог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ческих, материальных и духовных потребностей населения.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1.1.3. Система жизнеобеспечения населения (система ЖОН): сочетание органов управления, организаций, учреждений и предприятий с их связями, с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здающее и поддерживающее условия для жизнедеятельности населения. С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стема жизнеобеспечения состоит из подсистем, реализующих для населения соответствующие его виды.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1.1.4. </w:t>
      </w:r>
      <w:proofErr w:type="gramStart"/>
      <w:r w:rsidRPr="00FD5E54">
        <w:rPr>
          <w:rFonts w:ascii="Times New Roman" w:hAnsi="Times New Roman"/>
          <w:sz w:val="28"/>
          <w:szCs w:val="28"/>
        </w:rPr>
        <w:t>Жизнеобеспечение населения в чрезвычайных ситуациях (ЖОН ЧС): совокупность взаимоувязанных по времени, ресурсам и месту проведения силами и средствами Единой государственной системы предупреждения и ли</w:t>
      </w:r>
      <w:r w:rsidRPr="00FD5E54">
        <w:rPr>
          <w:rFonts w:ascii="Times New Roman" w:hAnsi="Times New Roman"/>
          <w:sz w:val="28"/>
          <w:szCs w:val="28"/>
        </w:rPr>
        <w:t>к</w:t>
      </w:r>
      <w:r w:rsidRPr="00FD5E54">
        <w:rPr>
          <w:rFonts w:ascii="Times New Roman" w:hAnsi="Times New Roman"/>
          <w:sz w:val="28"/>
          <w:szCs w:val="28"/>
        </w:rPr>
        <w:t>видации чрезвычайных ситуаций (РСЧС) мероприятий, направленных на с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здание и поддержание условий, минимально необходимых для сохранения жизни и поддержания здоровья людей в зонах чрезвычайной ситуации, на маршрутах их эвакуации и в местах размещения эвакуированных по нормам и нормативам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для условий ЧС, разработанным и утвержденным в установленном порядке.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1.1.5. Вид жизнеобеспечения населения в зоне чрезвычайной ситуации (вид ЖОН в зоне ЧС): деятельность по удовлетворению какой-либо первооч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редной потребности населения в зоне чрезвычайной ситуации.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К видам жизнеобеспечения населения относятся медицинское обеспечение, обеспечение водой, продуктами питания, жильем, коммунально - бытовыми </w:t>
      </w:r>
      <w:r w:rsidRPr="00FD5E54">
        <w:rPr>
          <w:rFonts w:ascii="Times New Roman" w:hAnsi="Times New Roman"/>
          <w:sz w:val="28"/>
          <w:szCs w:val="28"/>
        </w:rPr>
        <w:lastRenderedPageBreak/>
        <w:t>услугами, предметами первой необходимости, транспортное и информационное обеспечение.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1.1.6. Система жизнеобеспечения населения в чрезвычайных ситуациях (система ЖОН ЧС): структурное звено функциональной подсистемы РСЧС, предназначенное для создания и поддержания условий, минимально необход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мых для сохранения жизни и поддержания здоровья людей в чрезвычайных с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туациях, состоящее из органов управления, служб, сил и средств жизнеобесп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чения населения в чрезвычайных ситуациях.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1.1.7. Первоочередные потребности населения в чрезвычайных ситуац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ях: набор и объемы жизненно важных материальных средств и услуг, мин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мально необходимых для сохранения жизни и поддержания здоровья людей в чрезвычайных ситуациях.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1.1.8. Первоочередное жизнеобеспечение населения в зоне чрезвычайной ситуации (первоочередное ЖОН в зоне ЧС): своевременное удовлетворение первоочередных потребностей населения в зоне чрезвычайной ситуации.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1.1.9. </w:t>
      </w:r>
      <w:proofErr w:type="gramStart"/>
      <w:r w:rsidRPr="00FD5E54">
        <w:rPr>
          <w:rFonts w:ascii="Times New Roman" w:hAnsi="Times New Roman"/>
          <w:sz w:val="28"/>
          <w:szCs w:val="28"/>
        </w:rPr>
        <w:t>Управление жизнеобеспечением населения в чрезвычайных ситу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циях (управление ЖОН ЧС): осуществление исполнительной властью и орг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нами местного самоуправления всех уровней, специально уполномоченными на решение задач в области защиты населения и территорий от чрезвычайных с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туаций, заблаговременной подготовки системы и подсистем ЖОН ЧС к фун</w:t>
      </w:r>
      <w:r w:rsidRPr="00FD5E54">
        <w:rPr>
          <w:rFonts w:ascii="Times New Roman" w:hAnsi="Times New Roman"/>
          <w:sz w:val="28"/>
          <w:szCs w:val="28"/>
        </w:rPr>
        <w:t>к</w:t>
      </w:r>
      <w:r w:rsidRPr="00FD5E54">
        <w:rPr>
          <w:rFonts w:ascii="Times New Roman" w:hAnsi="Times New Roman"/>
          <w:sz w:val="28"/>
          <w:szCs w:val="28"/>
        </w:rPr>
        <w:t>ционированию в чрезвычайных ситуациях, а также оперативное управление процессом ЖОН ЧС непосредственно после появления угрозы или факта во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никновения источника чрезвычайной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ситуации.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1.1.10. Подготовка системы жизнеобеспечения населения в чрезвычайных ситуациях (подготовка системы ЖОН ЧС): планирование и проведение пост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янно действующими органами управления по делам гражданской обороны и чрезвычайным ситуациям комплекса мероприятий по повышению надежности и устойчивости функционирования системы ЖОН ЧС.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1.1.11. Оперативное управление процессом жизнеобеспечения населения в чрезвычайных ситуациях (оперативное управление процессом ЖОН ЧС): 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шение органами управления системы ЖОН ЧС практических задач по жизн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обеспечению населения, возникающих в период ликвидации чрезвычайной с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1.1.12. Подсистема жизнеобеспечения населения в чрезвычайных ситу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циях (подсистема ЖОН ЧС): часть системы жизнеобеспечения населения в чрезвычайных ситуациях, реализующая один из его видов.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1.1.13. Орган управления системы жизнеобеспечения населения в чре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вычайных ситуациях (орган управления системы ЖОН ЧС): организационная структура системы жизнеобеспечения населения в чрезвычайных ситуациях, предназначенная для проведения в рамках своей компетенции заблаговреме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ной подготовки к жизнеобеспечению населения и оперативного управления этим процессом при возникновении чрезвычайной ситуации.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1.1.14. Силы жизнеобеспечения населения в чрезвычайных ситуациях (силы ЖОН ЧС): подразделения и формирования, осуществляющие предоста</w:t>
      </w:r>
      <w:r w:rsidRPr="00FD5E54">
        <w:rPr>
          <w:rFonts w:ascii="Times New Roman" w:hAnsi="Times New Roman"/>
          <w:sz w:val="28"/>
          <w:szCs w:val="28"/>
        </w:rPr>
        <w:t>в</w:t>
      </w:r>
      <w:r w:rsidRPr="00FD5E54">
        <w:rPr>
          <w:rFonts w:ascii="Times New Roman" w:hAnsi="Times New Roman"/>
          <w:sz w:val="28"/>
          <w:szCs w:val="28"/>
        </w:rPr>
        <w:lastRenderedPageBreak/>
        <w:t>ление населению различных видов жизнеобеспечения в зонах чрезвычайной с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1.1.15. Средства жизнеобеспечения населения в чрезвычайных ситуациях (средства ЖОН): коммунально - бытовые и производственные объекты, соор</w:t>
      </w:r>
      <w:r w:rsidRPr="00FD5E54">
        <w:rPr>
          <w:rFonts w:ascii="Times New Roman" w:hAnsi="Times New Roman"/>
          <w:sz w:val="28"/>
          <w:szCs w:val="28"/>
        </w:rPr>
        <w:t>у</w:t>
      </w:r>
      <w:r w:rsidRPr="00FD5E54">
        <w:rPr>
          <w:rFonts w:ascii="Times New Roman" w:hAnsi="Times New Roman"/>
          <w:sz w:val="28"/>
          <w:szCs w:val="28"/>
        </w:rPr>
        <w:t>жения и технические средства, производимая ими продукция и оказываемые услуги, резервы материальных ресурсов, используемые для жизнеобеспечения населения в чрезвычайных ситуациях.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1.1.16. Резерв материальных ресурсов для жизнеобеспечения населения в чрезвычайных ситуациях (резерв ресурсов ЖОН ЧС): запасы материальных средств, заблаговременно накапливаемые для жизнеобеспечения населения в чрезвычайной ситуации.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1.1.17. Подготовленность системы жизнеобеспечения населения в чре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вычайных ситуациях (подготовленность системы ЖОН ЧС): состояние гото</w:t>
      </w:r>
      <w:r w:rsidRPr="00FD5E54">
        <w:rPr>
          <w:rFonts w:ascii="Times New Roman" w:hAnsi="Times New Roman"/>
          <w:sz w:val="28"/>
          <w:szCs w:val="28"/>
        </w:rPr>
        <w:t>в</w:t>
      </w:r>
      <w:r w:rsidRPr="00FD5E54">
        <w:rPr>
          <w:rFonts w:ascii="Times New Roman" w:hAnsi="Times New Roman"/>
          <w:sz w:val="28"/>
          <w:szCs w:val="28"/>
        </w:rPr>
        <w:t>ности системы ЖОН ЧС к действиям в условиях прогнозируемых чрезвыча</w:t>
      </w:r>
      <w:r w:rsidRPr="00FD5E54">
        <w:rPr>
          <w:rFonts w:ascii="Times New Roman" w:hAnsi="Times New Roman"/>
          <w:sz w:val="28"/>
          <w:szCs w:val="28"/>
        </w:rPr>
        <w:t>й</w:t>
      </w:r>
      <w:r w:rsidRPr="00FD5E54">
        <w:rPr>
          <w:rFonts w:ascii="Times New Roman" w:hAnsi="Times New Roman"/>
          <w:sz w:val="28"/>
          <w:szCs w:val="28"/>
        </w:rPr>
        <w:t>ных ситуаций.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FD5E54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A2B4A" w:rsidRPr="00FD5E54">
        <w:rPr>
          <w:rFonts w:ascii="Times New Roman" w:hAnsi="Times New Roman"/>
          <w:sz w:val="28"/>
          <w:szCs w:val="28"/>
        </w:rPr>
        <w:t>Основные принципы организации первоочередного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="007A2B4A" w:rsidRPr="00FD5E54">
        <w:rPr>
          <w:rFonts w:ascii="Times New Roman" w:hAnsi="Times New Roman"/>
          <w:sz w:val="28"/>
          <w:szCs w:val="28"/>
        </w:rPr>
        <w:t>жизнеобеспеч</w:t>
      </w:r>
      <w:r w:rsidR="007A2B4A" w:rsidRPr="00FD5E54">
        <w:rPr>
          <w:rFonts w:ascii="Times New Roman" w:hAnsi="Times New Roman"/>
          <w:sz w:val="28"/>
          <w:szCs w:val="28"/>
        </w:rPr>
        <w:t>е</w:t>
      </w:r>
      <w:r w:rsidR="007A2B4A" w:rsidRPr="00FD5E54">
        <w:rPr>
          <w:rFonts w:ascii="Times New Roman" w:hAnsi="Times New Roman"/>
          <w:sz w:val="28"/>
          <w:szCs w:val="28"/>
        </w:rPr>
        <w:t>ния населения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1.2.1. Основным объектом первоочередного жизнеобеспечения в чрезв</w:t>
      </w:r>
      <w:r w:rsidRPr="00FD5E54">
        <w:rPr>
          <w:rFonts w:ascii="Times New Roman" w:hAnsi="Times New Roman"/>
          <w:sz w:val="28"/>
          <w:szCs w:val="28"/>
        </w:rPr>
        <w:t>ы</w:t>
      </w:r>
      <w:r w:rsidRPr="00FD5E54">
        <w:rPr>
          <w:rFonts w:ascii="Times New Roman" w:hAnsi="Times New Roman"/>
          <w:sz w:val="28"/>
          <w:szCs w:val="28"/>
        </w:rPr>
        <w:t>чайных ситуациях является человек с его правом на безопасные условия жизн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деятельности.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1.2.2. Первоочередному жизнеобеспечению подлежат все граждане Ро</w:t>
      </w:r>
      <w:r w:rsidRPr="00FD5E54">
        <w:rPr>
          <w:rFonts w:ascii="Times New Roman" w:hAnsi="Times New Roman"/>
          <w:sz w:val="28"/>
          <w:szCs w:val="28"/>
        </w:rPr>
        <w:t>с</w:t>
      </w:r>
      <w:r w:rsidRPr="00FD5E54">
        <w:rPr>
          <w:rFonts w:ascii="Times New Roman" w:hAnsi="Times New Roman"/>
          <w:sz w:val="28"/>
          <w:szCs w:val="28"/>
        </w:rPr>
        <w:t>сийской Федерации, а также иностранные граждане и лица без гражданства, проживающие или временно находящиеся на территории, где возникла чрезв</w:t>
      </w:r>
      <w:r w:rsidRPr="00FD5E54">
        <w:rPr>
          <w:rFonts w:ascii="Times New Roman" w:hAnsi="Times New Roman"/>
          <w:sz w:val="28"/>
          <w:szCs w:val="28"/>
        </w:rPr>
        <w:t>ы</w:t>
      </w:r>
      <w:r w:rsidRPr="00FD5E54">
        <w:rPr>
          <w:rFonts w:ascii="Times New Roman" w:hAnsi="Times New Roman"/>
          <w:sz w:val="28"/>
          <w:szCs w:val="28"/>
        </w:rPr>
        <w:t>чайная ситуация.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1.2.3 Вопросы первоочередного жизнеобеспечения, равно как и его защ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ты в чрезвычайных ситуациях, имеют приоритет перед любыми другими сф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 xml:space="preserve">рами деятельности органов исполнительной власти области, органов местного самоуправления и органов управления </w:t>
      </w:r>
      <w:r w:rsidR="00FD5E54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FD5E54">
        <w:rPr>
          <w:rFonts w:ascii="Times New Roman" w:hAnsi="Times New Roman"/>
          <w:sz w:val="28"/>
          <w:szCs w:val="28"/>
        </w:rPr>
        <w:t>подсистемы РСЧС и ее территориальных звеньев.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1.2.4. Главной целью первоочередного жизнеобеспечения в чрезвычайных ситуациях является создание и поддержание условий для сохранения жизни и здоровья пострадавшего населения.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1.2.5. Организация первоочередного жизнеобеспечения населения ос</w:t>
      </w:r>
      <w:r w:rsidRPr="00FD5E54">
        <w:rPr>
          <w:rFonts w:ascii="Times New Roman" w:hAnsi="Times New Roman"/>
          <w:sz w:val="28"/>
          <w:szCs w:val="28"/>
        </w:rPr>
        <w:t>у</w:t>
      </w:r>
      <w:r w:rsidRPr="00FD5E54">
        <w:rPr>
          <w:rFonts w:ascii="Times New Roman" w:hAnsi="Times New Roman"/>
          <w:sz w:val="28"/>
          <w:szCs w:val="28"/>
        </w:rPr>
        <w:t>ществляется постоянно действующими органами управления, силами и сре</w:t>
      </w:r>
      <w:r w:rsidRPr="00FD5E54">
        <w:rPr>
          <w:rFonts w:ascii="Times New Roman" w:hAnsi="Times New Roman"/>
          <w:sz w:val="28"/>
          <w:szCs w:val="28"/>
        </w:rPr>
        <w:t>д</w:t>
      </w:r>
      <w:r w:rsidRPr="00FD5E54">
        <w:rPr>
          <w:rFonts w:ascii="Times New Roman" w:hAnsi="Times New Roman"/>
          <w:sz w:val="28"/>
          <w:szCs w:val="28"/>
        </w:rPr>
        <w:t>ствами, создаваем</w:t>
      </w:r>
      <w:r w:rsidR="00FD5E54">
        <w:rPr>
          <w:rFonts w:ascii="Times New Roman" w:hAnsi="Times New Roman"/>
          <w:sz w:val="28"/>
          <w:szCs w:val="28"/>
        </w:rPr>
        <w:t xml:space="preserve">ыми решением Губернатора Краснодарского края </w:t>
      </w:r>
      <w:r w:rsidRPr="00FD5E54">
        <w:rPr>
          <w:rFonts w:ascii="Times New Roman" w:hAnsi="Times New Roman"/>
          <w:sz w:val="28"/>
          <w:szCs w:val="28"/>
        </w:rPr>
        <w:t xml:space="preserve"> и органами местного самоуправления. Данные органы управления и силы осуществляют свою деятельность в составе РСЧС.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1.2.6. Первоочередное жизнеобеспечение пострадавшего в чрезвычайных ситуациях населения осуществляется силами и средствами организаций, учр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ждений, предприятий (независимо от форм собственности), в обязанности к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торых входит решение вопросов жизнеобеспечения населения, и осуществл</w:t>
      </w:r>
      <w:r w:rsidRPr="00FD5E54">
        <w:rPr>
          <w:rFonts w:ascii="Times New Roman" w:hAnsi="Times New Roman"/>
          <w:sz w:val="28"/>
          <w:szCs w:val="28"/>
        </w:rPr>
        <w:t>я</w:t>
      </w:r>
      <w:r w:rsidRPr="00FD5E54">
        <w:rPr>
          <w:rFonts w:ascii="Times New Roman" w:hAnsi="Times New Roman"/>
          <w:sz w:val="28"/>
          <w:szCs w:val="28"/>
        </w:rPr>
        <w:t>ющих свою деятельность на терр</w:t>
      </w:r>
      <w:r w:rsidR="00FD5E54">
        <w:rPr>
          <w:rFonts w:ascii="Times New Roman" w:hAnsi="Times New Roman"/>
          <w:sz w:val="28"/>
          <w:szCs w:val="28"/>
        </w:rPr>
        <w:t xml:space="preserve">итории </w:t>
      </w:r>
      <w:r w:rsidR="002069B0">
        <w:rPr>
          <w:rFonts w:ascii="Times New Roman" w:hAnsi="Times New Roman"/>
          <w:sz w:val="28"/>
          <w:szCs w:val="28"/>
        </w:rPr>
        <w:t>Передовского</w:t>
      </w:r>
      <w:r w:rsidR="00FD5E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D5E54">
        <w:rPr>
          <w:rFonts w:ascii="Times New Roman" w:hAnsi="Times New Roman"/>
          <w:sz w:val="28"/>
          <w:szCs w:val="28"/>
        </w:rPr>
        <w:t>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>1.2.7. Подготовка тер</w:t>
      </w:r>
      <w:r w:rsidR="00B420E7">
        <w:rPr>
          <w:rFonts w:ascii="Times New Roman" w:hAnsi="Times New Roman"/>
          <w:sz w:val="28"/>
          <w:szCs w:val="28"/>
        </w:rPr>
        <w:t xml:space="preserve">ритории </w:t>
      </w:r>
      <w:r w:rsidR="002069B0">
        <w:rPr>
          <w:rFonts w:ascii="Times New Roman" w:hAnsi="Times New Roman"/>
          <w:sz w:val="28"/>
          <w:szCs w:val="28"/>
        </w:rPr>
        <w:t>Передовского</w:t>
      </w:r>
      <w:r w:rsidR="00B420E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FD5E54">
        <w:rPr>
          <w:rFonts w:ascii="Times New Roman" w:hAnsi="Times New Roman"/>
          <w:sz w:val="28"/>
          <w:szCs w:val="28"/>
        </w:rPr>
        <w:t xml:space="preserve"> к орг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низации первоочередного жизнеобеспечения населения в ЧС осуществляется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благовременно.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1.2.8. Планирование и осуществление мероприятий по подготовке терр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торий к организации первоочередного жизнеобеспечения населения проводится с учетом экономических, природных и иных характеристик, особенностей те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риторий и степени опасностей для населения возможных чрезвычайных ситу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ций, характерных для каждой территории.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1.2.9. Объемы и содержание мероприятий по подготовке территорий к о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ганизации первоочередного жизнеобеспечения населения определяются исходя из необходимой достаточности и максимально возможного использования имеющихся сил и средств.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1.2.10. </w:t>
      </w:r>
      <w:proofErr w:type="gramStart"/>
      <w:r w:rsidRPr="00FD5E54">
        <w:rPr>
          <w:rFonts w:ascii="Times New Roman" w:hAnsi="Times New Roman"/>
          <w:sz w:val="28"/>
          <w:szCs w:val="28"/>
        </w:rPr>
        <w:t>Снабжение пострадавшего населения продуктами питания и водой в зонах бедствия, в районах эвакуации и сил, привлекаемых к ликвидации п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следствий чрезвычайных ситуаций, осуществляется исходя из принципа физи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логической (для неработающих) и энергетической достаточности.</w:t>
      </w:r>
      <w:proofErr w:type="gramEnd"/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1.2.11. Органы управления РСЧС при организации первоочередного жи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необеспечения пострадавшего населения в чрезвычайных ситуациях осущест</w:t>
      </w:r>
      <w:r w:rsidRPr="00FD5E54">
        <w:rPr>
          <w:rFonts w:ascii="Times New Roman" w:hAnsi="Times New Roman"/>
          <w:sz w:val="28"/>
          <w:szCs w:val="28"/>
        </w:rPr>
        <w:t>в</w:t>
      </w:r>
      <w:r w:rsidRPr="00FD5E54">
        <w:rPr>
          <w:rFonts w:ascii="Times New Roman" w:hAnsi="Times New Roman"/>
          <w:sz w:val="28"/>
          <w:szCs w:val="28"/>
        </w:rPr>
        <w:t>ляют свою деятельность в рамках полномочий, установленных Федеральным Законом "О защите населения и территорий от чрезвычайных ситуаций пр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родного и техногенного характера" и другими нормативными правовыми акт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 xml:space="preserve">ми Российской </w:t>
      </w:r>
      <w:r w:rsidR="00B420E7">
        <w:rPr>
          <w:rFonts w:ascii="Times New Roman" w:hAnsi="Times New Roman"/>
          <w:sz w:val="28"/>
          <w:szCs w:val="28"/>
        </w:rPr>
        <w:t>Федерации и Краснодарского края</w:t>
      </w:r>
      <w:r w:rsidRPr="00FD5E54">
        <w:rPr>
          <w:rFonts w:ascii="Times New Roman" w:hAnsi="Times New Roman"/>
          <w:sz w:val="28"/>
          <w:szCs w:val="28"/>
        </w:rPr>
        <w:t>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 Общие требования к организации первоочередного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жизнеобеспеч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ния населения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1.3.1. Разработка планов мероприятий по первоочередному жизнеобесп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чению населения в чрезвычайных ситуациях должна проводиться в режиме п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вседневной деятельности органов управления РСЧС на основе прогнозов о во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можной обстановке на территории при возникновении стихийных бедствий, аварий и катастроф.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1.3.2. Органы управления РСЧС, уполномоченные на решение задач жи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необеспечения населения, должны знать возможную обстановку, которая м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жет сложиться на территории вследствие стихийных бедствий или техногенных аварий, пути и методы решения проблемы первоочередного жизнеобеспечения пострадавшего населения.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1.3.3. Личный состав сил (отрядов, групп, команд, формирований и т. д.), привлекаемый для организации первоочередного жизнеобеспечения населения в зонах бедствия и районах эвакуации, должен быть оснащен соответствующ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ми техническими средствами, материальными ресурсами и подготовлен к де</w:t>
      </w:r>
      <w:r w:rsidRPr="00FD5E54">
        <w:rPr>
          <w:rFonts w:ascii="Times New Roman" w:hAnsi="Times New Roman"/>
          <w:sz w:val="28"/>
          <w:szCs w:val="28"/>
        </w:rPr>
        <w:t>й</w:t>
      </w:r>
      <w:r w:rsidRPr="00FD5E54">
        <w:rPr>
          <w:rFonts w:ascii="Times New Roman" w:hAnsi="Times New Roman"/>
          <w:sz w:val="28"/>
          <w:szCs w:val="28"/>
        </w:rPr>
        <w:t>ствиям в случае возникновения чрезвычайной ситуации.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1.3.4. Первоочередное жизнеобеспечение пострадавшего населения должно быть организовано своевременно и комплексно, то есть в полном объ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ме по всем необходимым в конкретной обстановке видам жизнеобеспечения.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>1.3.5. Все мероприятия по первоочередному жизнеобеспечению насел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 xml:space="preserve">ния должны быть увязаны по срокам и месту с другими мероприятиями, </w:t>
      </w:r>
      <w:proofErr w:type="spellStart"/>
      <w:r w:rsidRPr="00FD5E54">
        <w:rPr>
          <w:rFonts w:ascii="Times New Roman" w:hAnsi="Times New Roman"/>
          <w:sz w:val="28"/>
          <w:szCs w:val="28"/>
        </w:rPr>
        <w:t>пров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дящимися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для спасения, сохранения жизни и здоровья пострадавшего насел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1.3.6. При выборе мероприятий следует исходить из минимизации затрат времени, сил, технических, материальных и финансовых средств на их реализ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цию.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1.3.7. При функционировании на территории нескольких потенциально опасных объектов или вероятности возникновения на ней стихийных бедствий планы организации первоочередного жизнеобеспечения населения разрабат</w:t>
      </w:r>
      <w:r w:rsidRPr="00FD5E54">
        <w:rPr>
          <w:rFonts w:ascii="Times New Roman" w:hAnsi="Times New Roman"/>
          <w:sz w:val="28"/>
          <w:szCs w:val="28"/>
        </w:rPr>
        <w:t>ы</w:t>
      </w:r>
      <w:r w:rsidRPr="00FD5E54">
        <w:rPr>
          <w:rFonts w:ascii="Times New Roman" w:hAnsi="Times New Roman"/>
          <w:sz w:val="28"/>
          <w:szCs w:val="28"/>
        </w:rPr>
        <w:t>ваются на все возможные случаи возникновения чрезвычайной ситуации, а оценка ее возможностей и подготовленность - для наиболее крупномасштабной ЧС.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1.3.8. В режиме повседневной деятельности РСЧС должна обеспечиваться постоянная готовность органов управления всех звеньев, сил и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к в</w:t>
      </w:r>
      <w:proofErr w:type="gramEnd"/>
      <w:r w:rsidRPr="00FD5E54">
        <w:rPr>
          <w:rFonts w:ascii="Times New Roman" w:hAnsi="Times New Roman"/>
          <w:sz w:val="28"/>
          <w:szCs w:val="28"/>
        </w:rPr>
        <w:t>ы</w:t>
      </w:r>
      <w:r w:rsidRPr="00FD5E54">
        <w:rPr>
          <w:rFonts w:ascii="Times New Roman" w:hAnsi="Times New Roman"/>
          <w:sz w:val="28"/>
          <w:szCs w:val="28"/>
        </w:rPr>
        <w:t>полнению задач по первоочередному жизнеобеспечению населения в случае возникновения на территории чрезвычайной ситуации.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1.3.9. При планировании мероприятий по первоочередному жизнеобесп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чению населения необходимо учитывать специфику их организации при ра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личных источниках возникновения ЧС, влияние фактора времени на потери населения, заблаговременно разрабатывать механизм управления всеми силами и средствами, обеспечивающий их взаимодействие и оперативность при реш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нии этих задач.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1.4. Общие вопросы организации первоочередного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жизнеобеспечения населения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1.4.1. Первоочередное жизнеобеспечение населения при возникновении чрезвычайных ситуаций является одной из основных задач РСЧС, позволя</w:t>
      </w:r>
      <w:r w:rsidRPr="00FD5E54">
        <w:rPr>
          <w:rFonts w:ascii="Times New Roman" w:hAnsi="Times New Roman"/>
          <w:sz w:val="28"/>
          <w:szCs w:val="28"/>
        </w:rPr>
        <w:t>ю</w:t>
      </w:r>
      <w:r w:rsidRPr="00FD5E54">
        <w:rPr>
          <w:rFonts w:ascii="Times New Roman" w:hAnsi="Times New Roman"/>
          <w:sz w:val="28"/>
          <w:szCs w:val="28"/>
        </w:rPr>
        <w:t>щих уменьшить его потери и сохранить ему здоровье. Ответственность за с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здание нормальных условий для жизнедеятельности населения в повседневной жизни несут органы местного самоуправления.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1.4.2. Подготовка территории к первоочередному жизнеобеспечению населения осуществляется на основании постановления (решения) </w:t>
      </w:r>
      <w:r w:rsidR="00B420E7">
        <w:rPr>
          <w:rFonts w:ascii="Times New Roman" w:hAnsi="Times New Roman"/>
          <w:sz w:val="28"/>
          <w:szCs w:val="28"/>
        </w:rPr>
        <w:t>Губернатора Краснодарского края</w:t>
      </w:r>
      <w:r w:rsidRPr="00FD5E54">
        <w:rPr>
          <w:rFonts w:ascii="Times New Roman" w:hAnsi="Times New Roman"/>
          <w:sz w:val="28"/>
          <w:szCs w:val="28"/>
        </w:rPr>
        <w:t xml:space="preserve"> и органов местного самоуправления.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Органом управления в чрезвычайной ситуации являются комиссии по чрезв</w:t>
      </w:r>
      <w:r w:rsidRPr="00FD5E54">
        <w:rPr>
          <w:rFonts w:ascii="Times New Roman" w:hAnsi="Times New Roman"/>
          <w:sz w:val="28"/>
          <w:szCs w:val="28"/>
        </w:rPr>
        <w:t>ы</w:t>
      </w:r>
      <w:r w:rsidRPr="00FD5E54">
        <w:rPr>
          <w:rFonts w:ascii="Times New Roman" w:hAnsi="Times New Roman"/>
          <w:sz w:val="28"/>
          <w:szCs w:val="28"/>
        </w:rPr>
        <w:t>чайным ситуациям администрации местного самоуправления.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 связи со сложностью организации первоочередного жизнеобеспечения нас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ления и многогранностью задач в составе комиссий по чрезвычайным ситуац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ям могут создаваться подкомиссии по решению этих задач.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1.4.3. Основными силами и средствами при решении задач по первооч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 xml:space="preserve">редному жизнеобеспечению населения в чрезвычайных ситуациях являются специально выделенные и </w:t>
      </w:r>
      <w:r w:rsidR="002069B0" w:rsidRPr="00FD5E54">
        <w:rPr>
          <w:rFonts w:ascii="Times New Roman" w:hAnsi="Times New Roman"/>
          <w:sz w:val="28"/>
          <w:szCs w:val="28"/>
        </w:rPr>
        <w:t>подготовленные</w:t>
      </w:r>
      <w:r w:rsidRPr="00FD5E54">
        <w:rPr>
          <w:rFonts w:ascii="Times New Roman" w:hAnsi="Times New Roman"/>
          <w:sz w:val="28"/>
          <w:szCs w:val="28"/>
        </w:rPr>
        <w:t xml:space="preserve"> специалисты и средства соотве</w:t>
      </w:r>
      <w:r w:rsidRPr="00FD5E54">
        <w:rPr>
          <w:rFonts w:ascii="Times New Roman" w:hAnsi="Times New Roman"/>
          <w:sz w:val="28"/>
          <w:szCs w:val="28"/>
        </w:rPr>
        <w:t>т</w:t>
      </w:r>
      <w:r w:rsidRPr="00FD5E54">
        <w:rPr>
          <w:rFonts w:ascii="Times New Roman" w:hAnsi="Times New Roman"/>
          <w:sz w:val="28"/>
          <w:szCs w:val="28"/>
        </w:rPr>
        <w:t xml:space="preserve">ствующих организаций и предприятий (независимо от форм собственности), </w:t>
      </w:r>
      <w:r w:rsidRPr="00FD5E54">
        <w:rPr>
          <w:rFonts w:ascii="Times New Roman" w:hAnsi="Times New Roman"/>
          <w:sz w:val="28"/>
          <w:szCs w:val="28"/>
        </w:rPr>
        <w:lastRenderedPageBreak/>
        <w:t>ответственных за организацию жизнеобеспечения населения и осуществля</w:t>
      </w:r>
      <w:r w:rsidRPr="00FD5E54">
        <w:rPr>
          <w:rFonts w:ascii="Times New Roman" w:hAnsi="Times New Roman"/>
          <w:sz w:val="28"/>
          <w:szCs w:val="28"/>
        </w:rPr>
        <w:t>ю</w:t>
      </w:r>
      <w:r w:rsidRPr="00FD5E54">
        <w:rPr>
          <w:rFonts w:ascii="Times New Roman" w:hAnsi="Times New Roman"/>
          <w:sz w:val="28"/>
          <w:szCs w:val="28"/>
        </w:rPr>
        <w:t>щих свою деятельность на территории муниципального образования.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1.4.4. Организационной основой решения задач первоочередного жизн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обеспечения населения в чрезвычайных ситуациях являются "Планы действий по предупреждению и ликвидации чрезвычайных ситуаций".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2. ВЫБОР И ПЛАНИРОВАНИЕ МЕРОПРИЯТИЙ ПО </w:t>
      </w:r>
      <w:proofErr w:type="gramStart"/>
      <w:r w:rsidRPr="00FD5E54">
        <w:rPr>
          <w:rFonts w:ascii="Times New Roman" w:hAnsi="Times New Roman"/>
          <w:sz w:val="28"/>
          <w:szCs w:val="28"/>
        </w:rPr>
        <w:t>ПЕРВООЧЕРЕДНОМУ</w:t>
      </w:r>
      <w:proofErr w:type="gramEnd"/>
    </w:p>
    <w:p w:rsidR="007A2B4A" w:rsidRPr="00FD5E54" w:rsidRDefault="007A2B4A" w:rsidP="00B420E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ЖИЗНЕОБЕСПЕЧЕНИЮ НАСЕЛЕНИЯ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2.1. При выборе мероприятий, т. е. конкретных путей, методов, способов решения проблемы первоочередного жизнеобеспечения населения в зоне ЧС, в местах временного отселения или размещения эвакуированного населения, сл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дует руководствоваться основными принципами и требованиями, изложенными в п. п. 1.2 и 1.3.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2.2. Оптимальность (экономическая целесообразность, эффективность) тех или иных мероприятий по организации первоочередного жизнеобеспечения пострадавшего населения зависит от целого ряда факторов: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-источника возникновения чрезвычайной ситуации и от прогнозируемых ма</w:t>
      </w:r>
      <w:r w:rsidRPr="00FD5E54">
        <w:rPr>
          <w:rFonts w:ascii="Times New Roman" w:hAnsi="Times New Roman"/>
          <w:sz w:val="28"/>
          <w:szCs w:val="28"/>
        </w:rPr>
        <w:t>с</w:t>
      </w:r>
      <w:r w:rsidRPr="00FD5E54">
        <w:rPr>
          <w:rFonts w:ascii="Times New Roman" w:hAnsi="Times New Roman"/>
          <w:sz w:val="28"/>
          <w:szCs w:val="28"/>
        </w:rPr>
        <w:t>штабов воздействия на население этого источника;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-удаленности зоны ЧС от других населенных пунктов, в которых сосредоточ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ны основные силы и материальные ресурсы, необходимые для решения этой задачи;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-численности и состояния пострадавшего в ЧС населения;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-развития и состояния дорожной сети;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-наличия </w:t>
      </w:r>
      <w:proofErr w:type="spellStart"/>
      <w:r w:rsidRPr="00FD5E54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в зоне ЧС и вблизи ее;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-развитости инженерной и социальной инфраструктур населенных пунктов, в которые планируется эвакуировать пострадавшее население;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-наличия зданий для временного жилья, запасов и объемов производства пр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дукции жизнеобеспечения в этих населенных пунктах.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2.3. Конкретные мероприятия по каждому виду жизнеобеспечения разр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батываются руководителями и специалистами служб жизнеобеспечения в соо</w:t>
      </w:r>
      <w:r w:rsidRPr="00FD5E54">
        <w:rPr>
          <w:rFonts w:ascii="Times New Roman" w:hAnsi="Times New Roman"/>
          <w:sz w:val="28"/>
          <w:szCs w:val="28"/>
        </w:rPr>
        <w:t>т</w:t>
      </w:r>
      <w:r w:rsidRPr="00FD5E54">
        <w:rPr>
          <w:rFonts w:ascii="Times New Roman" w:hAnsi="Times New Roman"/>
          <w:sz w:val="28"/>
          <w:szCs w:val="28"/>
        </w:rPr>
        <w:t>ветствии с положениями об этих службах, ведомственными инструкциями, 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комендациями, руководствами и другими нормативными документами, регл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ментирующими задачи служб при ЧС, вызванных различными источниками их возникновения.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Мероприятия должны содержать: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-перечень решаемых задач по каждому виду жизнеобеспечения пострадавшего населения каждым подразделением невоенизированных формирований (бригад, отрядов, групп), численный состав этих подразделений;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-перечень необходимых мобильных технических средств и материальных 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 xml:space="preserve">сурсов, какой организацией, предприятием или </w:t>
      </w:r>
      <w:proofErr w:type="gramStart"/>
      <w:r w:rsidRPr="00FD5E54">
        <w:rPr>
          <w:rFonts w:ascii="Times New Roman" w:hAnsi="Times New Roman"/>
          <w:sz w:val="28"/>
          <w:szCs w:val="28"/>
        </w:rPr>
        <w:t>учреждением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и из </w:t>
      </w:r>
      <w:proofErr w:type="gramStart"/>
      <w:r w:rsidRPr="00FD5E54">
        <w:rPr>
          <w:rFonts w:ascii="Times New Roman" w:hAnsi="Times New Roman"/>
          <w:sz w:val="28"/>
          <w:szCs w:val="28"/>
        </w:rPr>
        <w:t>какого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нас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ленного пункта они выделяются;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-время выдвижения и прибытия этих сил, средств и материальных ресурсов к месту назначения;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 xml:space="preserve">-должности и </w:t>
      </w:r>
      <w:proofErr w:type="gramStart"/>
      <w:r w:rsidRPr="00FD5E54">
        <w:rPr>
          <w:rFonts w:ascii="Times New Roman" w:hAnsi="Times New Roman"/>
          <w:sz w:val="28"/>
          <w:szCs w:val="28"/>
        </w:rPr>
        <w:t>фамилии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ответственных за исполнение лиц и их местонахожд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ние при введении на территории чрезвычайного положения.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По каждому виду жизнеобеспечения населения должны быть разработаны м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роприятия и графики ежесуточных поставок необходимых средств и матер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альных ресурсов для населения и личного состава, участвующего в ликвидации последствий чрезвычайной ситуации.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 максимальной детальностью разрабатывается перечень мероприятий на пе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вые двое - трое суток после возникновения ЧС.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 чрезвычайных ситуациях, вызванных авариями на химических и радиационно опасных объектах, должны быть предусмотрены мероприятия по доставке воды автоцистернами и малыми емкостями (канистрами, флягами, бачками) одн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временно с прибытием в зону ЧС спасательных и медицинских формирований.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Разработанные службами всех видов жизнеобеспечения мероприятия с указ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нием времени их реализации являются основой для разработки планов де</w:t>
      </w:r>
      <w:r w:rsidRPr="00FD5E54">
        <w:rPr>
          <w:rFonts w:ascii="Times New Roman" w:hAnsi="Times New Roman"/>
          <w:sz w:val="28"/>
          <w:szCs w:val="28"/>
        </w:rPr>
        <w:t>й</w:t>
      </w:r>
      <w:r w:rsidRPr="00FD5E54">
        <w:rPr>
          <w:rFonts w:ascii="Times New Roman" w:hAnsi="Times New Roman"/>
          <w:sz w:val="28"/>
          <w:szCs w:val="28"/>
        </w:rPr>
        <w:t>ствий этих служб при введении на территории режима чрезвычайной ситуации.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Разработанные службами всех видов жизнеобеспечения планы мероприятий передаются органу управления по делам ГО и ЧС для разработки общего плана организации первоочередного жизнеобеспечения населения в чрезвычайной с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туации.</w:t>
      </w: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2.4. План организации первоочередного жизнеобеспечения населения в чрезвычайной ситуации разрабатывается органами управления по делам ГО и ЧС.</w:t>
      </w:r>
    </w:p>
    <w:p w:rsidR="007A2B4A" w:rsidRPr="00FD5E54" w:rsidRDefault="007A2B4A" w:rsidP="00B420E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5E54">
        <w:rPr>
          <w:rFonts w:ascii="Times New Roman" w:hAnsi="Times New Roman"/>
          <w:sz w:val="28"/>
          <w:szCs w:val="28"/>
        </w:rPr>
        <w:t>Органы управления по делам ГО и ЧС проводят работу по согласованию де</w:t>
      </w:r>
      <w:r w:rsidRPr="00FD5E54">
        <w:rPr>
          <w:rFonts w:ascii="Times New Roman" w:hAnsi="Times New Roman"/>
          <w:sz w:val="28"/>
          <w:szCs w:val="28"/>
        </w:rPr>
        <w:t>й</w:t>
      </w:r>
      <w:r w:rsidRPr="00FD5E54">
        <w:rPr>
          <w:rFonts w:ascii="Times New Roman" w:hAnsi="Times New Roman"/>
          <w:sz w:val="28"/>
          <w:szCs w:val="28"/>
        </w:rPr>
        <w:t>ствий всех служб видов жизнеобеспечения по времени, обобщают данные по объемам перевозок сил, материальных и технических средств этих служб, пр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водят расчеты по суточным и общим потребностям всех служб в электроэне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гии, топливе, ГСМ, других материальных ресурсах и затратах финансовых средств на все эти мероприятия.</w:t>
      </w:r>
      <w:proofErr w:type="gramEnd"/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 ДЕЙСТВИЯ ОРГАНОВ УПРАВЛЕНИЯ ПО ОРГАНИЗАЦИИ</w:t>
      </w:r>
    </w:p>
    <w:p w:rsidR="007A2B4A" w:rsidRPr="00FD5E54" w:rsidRDefault="007A2B4A" w:rsidP="00B420E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ЖИЗНЕОБЕСПЕЧЕНИЯ ПРИ УГРОЗЕ И ВОЗНИКНОВЕНИИ</w:t>
      </w:r>
    </w:p>
    <w:p w:rsidR="007A2B4A" w:rsidRPr="00FD5E54" w:rsidRDefault="007A2B4A" w:rsidP="00B420E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ЧРЕЗВЫЧАЙНЫХ СИТУАЦИЙ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Четкость и оперативность действий органов управления всех уровней, личного состава формирований (отрядов, групп, бригад, команд), служб перв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очередного жизнеобеспечения населения при возникновении на территории чрезвычайной ситуации зависит от детальности планов, разработанных в реж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ме повседневной деятельности, их подготовленности к решению поставленных задач.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3.1. Действия органов управления при переводе сил</w:t>
      </w:r>
      <w:r w:rsidR="00B420E7">
        <w:rPr>
          <w:rFonts w:ascii="Times New Roman" w:hAnsi="Times New Roman"/>
          <w:sz w:val="28"/>
          <w:szCs w:val="28"/>
        </w:rPr>
        <w:t xml:space="preserve"> в режим повышенной </w:t>
      </w:r>
      <w:r w:rsidRPr="00FD5E54">
        <w:rPr>
          <w:rFonts w:ascii="Times New Roman" w:hAnsi="Times New Roman"/>
          <w:sz w:val="28"/>
          <w:szCs w:val="28"/>
        </w:rPr>
        <w:t>готовности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3.1.1. Режим повышенной готовности для органов управления, сил и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вв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одится в случае получения прогноза о возможности возникновения </w:t>
      </w:r>
      <w:r w:rsidRPr="00FD5E54">
        <w:rPr>
          <w:rFonts w:ascii="Times New Roman" w:hAnsi="Times New Roman"/>
          <w:sz w:val="28"/>
          <w:szCs w:val="28"/>
        </w:rPr>
        <w:lastRenderedPageBreak/>
        <w:t>чрезвычайной ситуации, при ухудшении производственно - промышленной, р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диационной, химической, биологической (бактериологической), сейсмической и гидрометеорологической обстановки на подведомственной территории.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При получении информации о времени наступления, характере и масштабе ЧС, границах зон ее возможного распространения руководители соответствующих служб жизнеобеспечения осуществляют следующие действия: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-уточняют численность населения, которое может попасть в зоны ЧС и объемы его потребностей в продукции (услугах) первоочередного жизнеобеспечения;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количество предприятий, объектов системы жизнеобеспечения, которые могут оказаться в зоне ЧС и прекратить свою деятельность;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возможный уровень удовлетворения потребностей населения в продукции и услугах жизнеобеспечения населения, в т. ч. за счет имеющихся запасов пр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дукции и материальных ресурсов;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-отдают распоряжение о приведении в готовность сил и средств невоенизир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ванных формирований;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-определяют приоритетные виды жизнеобеспечения в зависимости от характера возможной ЧС;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-уточняют объемы задач по организации первоочередного жизнеобеспечения;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-определяют места действия служб, бригад, невоенизированных формирований, уточняют маршруты и время их выдвижения;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-определяют соответствие личного состава невоенизированных формирований штатной численности и принимают меры по их доукомплектованию;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-определяют формирования, которые должны действовать в первом и втором эшелонах, и, соответственно, находиться в первой и второй степени готовн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сти;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-уточняют базы и склады, из которых формирования будут снабжаться проду</w:t>
      </w:r>
      <w:r w:rsidRPr="00FD5E54">
        <w:rPr>
          <w:rFonts w:ascii="Times New Roman" w:hAnsi="Times New Roman"/>
          <w:sz w:val="28"/>
          <w:szCs w:val="28"/>
        </w:rPr>
        <w:t>к</w:t>
      </w:r>
      <w:r w:rsidRPr="00FD5E54">
        <w:rPr>
          <w:rFonts w:ascii="Times New Roman" w:hAnsi="Times New Roman"/>
          <w:sz w:val="28"/>
          <w:szCs w:val="28"/>
        </w:rPr>
        <w:t>цией жизнеобеспечения;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-уточняют количество транспортных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дл</w:t>
      </w:r>
      <w:proofErr w:type="gramEnd"/>
      <w:r w:rsidRPr="00FD5E54">
        <w:rPr>
          <w:rFonts w:ascii="Times New Roman" w:hAnsi="Times New Roman"/>
          <w:sz w:val="28"/>
          <w:szCs w:val="28"/>
        </w:rPr>
        <w:t>я доставки продукции жизн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обеспечения и делаются заявки на их предоставление;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-определяют перечень предприятий и объектов системы жизнеобеспечения, к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торые могут оказаться в зоне воздействия факторов ЧС и принимают меры по их безаварийной остановке;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-принимают меры по снижению на предприятиях в зоне ожидаемой ЧС запасов аварийно химически опасных веществ (АХОВ), горючих веществ до мин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мально необходимого технологического уровня;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-оценивают наличие продукции жизнеобеспечения на базах и складах, опред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ляют пути, способы и время их доставки в возможные зоны бедствий и районы эвакуации;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-принимают меры по перебазированию запасов продукции жизнеобеспечения с предприятий, баз и складов, которые могут оказаться в зонах воздействия фа</w:t>
      </w:r>
      <w:r w:rsidRPr="00FD5E54">
        <w:rPr>
          <w:rFonts w:ascii="Times New Roman" w:hAnsi="Times New Roman"/>
          <w:sz w:val="28"/>
          <w:szCs w:val="28"/>
        </w:rPr>
        <w:t>к</w:t>
      </w:r>
      <w:r w:rsidRPr="00FD5E54">
        <w:rPr>
          <w:rFonts w:ascii="Times New Roman" w:hAnsi="Times New Roman"/>
          <w:sz w:val="28"/>
          <w:szCs w:val="28"/>
        </w:rPr>
        <w:t>торов ЧС, в безопасные места;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-принимают меры по защите запасов продовольствия, пищевого сырья, товаров первой необходимости на предприятиях, базах и складах в случае невозможн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сти их перебазирования в безопасные места;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 xml:space="preserve">-принимают меры по обеспечению устойчивой работы предприятий и объектов системы жизнеобеспечения в случае нарушения </w:t>
      </w:r>
      <w:proofErr w:type="spellStart"/>
      <w:r w:rsidRPr="00FD5E54">
        <w:rPr>
          <w:rFonts w:ascii="Times New Roman" w:hAnsi="Times New Roman"/>
          <w:sz w:val="28"/>
          <w:szCs w:val="28"/>
        </w:rPr>
        <w:t>энерго</w:t>
      </w:r>
      <w:proofErr w:type="spellEnd"/>
      <w:r w:rsidRPr="00FD5E54">
        <w:rPr>
          <w:rFonts w:ascii="Times New Roman" w:hAnsi="Times New Roman"/>
          <w:sz w:val="28"/>
          <w:szCs w:val="28"/>
        </w:rPr>
        <w:t>- и топливоснабжения, водоснабжения;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-вводят усиленный контрольно - пропускной режим и охрану на объектах то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говли и общественного питания, базах и складах, где сконцентрированы осно</w:t>
      </w:r>
      <w:r w:rsidRPr="00FD5E54">
        <w:rPr>
          <w:rFonts w:ascii="Times New Roman" w:hAnsi="Times New Roman"/>
          <w:sz w:val="28"/>
          <w:szCs w:val="28"/>
        </w:rPr>
        <w:t>в</w:t>
      </w:r>
      <w:r w:rsidRPr="00FD5E54">
        <w:rPr>
          <w:rFonts w:ascii="Times New Roman" w:hAnsi="Times New Roman"/>
          <w:sz w:val="28"/>
          <w:szCs w:val="28"/>
        </w:rPr>
        <w:t>ные материальные ценности, необходимые для организации первоочередного жизнеобеспечения населения;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составляют и согласовывают с правоохранительными органами дополнител</w:t>
      </w:r>
      <w:r w:rsidRPr="00FD5E54">
        <w:rPr>
          <w:rFonts w:ascii="Times New Roman" w:hAnsi="Times New Roman"/>
          <w:sz w:val="28"/>
          <w:szCs w:val="28"/>
        </w:rPr>
        <w:t>ь</w:t>
      </w:r>
      <w:r w:rsidRPr="00FD5E54">
        <w:rPr>
          <w:rFonts w:ascii="Times New Roman" w:hAnsi="Times New Roman"/>
          <w:sz w:val="28"/>
          <w:szCs w:val="28"/>
        </w:rPr>
        <w:t>ный перечень предприятий системы жизнеобеспечения, которые при возникн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вении ЧС должны быть взяты под охрану.</w:t>
      </w:r>
    </w:p>
    <w:p w:rsidR="007A2B4A" w:rsidRPr="00FD5E54" w:rsidRDefault="007A2B4A" w:rsidP="00B420E7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3.1.2. При получении информации о возможной эвакуации населения в районах эвакуации уточняют: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-состояние жилого фонда населенных пунктов и степень их готовности к при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му эвакуированного населения;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-состояние </w:t>
      </w:r>
      <w:proofErr w:type="spellStart"/>
      <w:r w:rsidRPr="00FD5E54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и систем водоснабжения и их возможностей;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-состояние пунктов общественного питания и торговли, их производственные мощности;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-возможности </w:t>
      </w:r>
      <w:proofErr w:type="spellStart"/>
      <w:r w:rsidRPr="00FD5E54">
        <w:rPr>
          <w:rFonts w:ascii="Times New Roman" w:hAnsi="Times New Roman"/>
          <w:sz w:val="28"/>
          <w:szCs w:val="28"/>
        </w:rPr>
        <w:t>энерг</w:t>
      </w:r>
      <w:proofErr w:type="gramStart"/>
      <w:r w:rsidRPr="00FD5E54">
        <w:rPr>
          <w:rFonts w:ascii="Times New Roman" w:hAnsi="Times New Roman"/>
          <w:sz w:val="28"/>
          <w:szCs w:val="28"/>
        </w:rPr>
        <w:t>о</w:t>
      </w:r>
      <w:proofErr w:type="spellEnd"/>
      <w:r w:rsidRPr="00FD5E54">
        <w:rPr>
          <w:rFonts w:ascii="Times New Roman" w:hAnsi="Times New Roman"/>
          <w:sz w:val="28"/>
          <w:szCs w:val="28"/>
        </w:rPr>
        <w:t>-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D5E54">
        <w:rPr>
          <w:rFonts w:ascii="Times New Roman" w:hAnsi="Times New Roman"/>
          <w:sz w:val="28"/>
          <w:szCs w:val="28"/>
        </w:rPr>
        <w:t>топливообеспечения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и предоставления необходимых коммунально - бытовых услуг, медицинского обеспечения.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Pr="00FD5E54">
        <w:rPr>
          <w:rFonts w:ascii="Times New Roman" w:hAnsi="Times New Roman"/>
          <w:sz w:val="28"/>
          <w:szCs w:val="28"/>
        </w:rPr>
        <w:t>недостаточности в районах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эвакуации населения жилого фонда органы управления определяют места возведения временных городков (палаточных, из сборных или передвижных домов) и принимают меры по организации перв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очередного жизнеобеспечения их населения.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На основе этих уточненных данных проводится корректировка планов эваку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ции населения и организации первоочередного жизнеобеспечения населения в чрезвычайных ситуациях.</w:t>
      </w:r>
    </w:p>
    <w:p w:rsidR="007A2B4A" w:rsidRPr="00FD5E54" w:rsidRDefault="007A2B4A" w:rsidP="00B420E7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3.1.3. Кроме перечисленных мероприятий органы управления уточняют: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планы взаимодействия с соответствующими органами управления министерств, ведомств, акционерных и коммерческих структур, чьи предприятия располож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ны на данной территории, объем их задач по организации первоочередного жизнеобеспечения;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объем необходимых поставок продукции жизнеобеспечения и выделения сил и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дл</w:t>
      </w:r>
      <w:proofErr w:type="gramEnd"/>
      <w:r w:rsidRPr="00FD5E54">
        <w:rPr>
          <w:rFonts w:ascii="Times New Roman" w:hAnsi="Times New Roman"/>
          <w:sz w:val="28"/>
          <w:szCs w:val="28"/>
        </w:rPr>
        <w:t>я организации первоочередного жизнеобеспечения.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При необходимости они обращаются в установленном порядке в федеральные органы исполнительной власти о заимствовании или </w:t>
      </w:r>
      <w:proofErr w:type="spellStart"/>
      <w:r w:rsidRPr="00FD5E54">
        <w:rPr>
          <w:rFonts w:ascii="Times New Roman" w:hAnsi="Times New Roman"/>
          <w:sz w:val="28"/>
          <w:szCs w:val="28"/>
        </w:rPr>
        <w:t>разбронировании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матер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альных ценностей из государственного резерва, расположенного на данной территории или вне ее.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Для чрезвычайных ситуаций, источниками которых могут быть крупные аварии на химически и радиационно опасных объектах, вследствие невозможности прогнозирования времени их возникновения, режим повышенной готовности не вводится. В связи с этим все мероприятия, перечисленные в </w:t>
      </w:r>
      <w:proofErr w:type="spellStart"/>
      <w:r w:rsidRPr="00FD5E54">
        <w:rPr>
          <w:rFonts w:ascii="Times New Roman" w:hAnsi="Times New Roman"/>
          <w:sz w:val="28"/>
          <w:szCs w:val="28"/>
        </w:rPr>
        <w:t>пп</w:t>
      </w:r>
      <w:proofErr w:type="spellEnd"/>
      <w:r w:rsidRPr="00FD5E54">
        <w:rPr>
          <w:rFonts w:ascii="Times New Roman" w:hAnsi="Times New Roman"/>
          <w:sz w:val="28"/>
          <w:szCs w:val="28"/>
        </w:rPr>
        <w:t>. 3.1 и 3.2, дол</w:t>
      </w:r>
      <w:r w:rsidRPr="00FD5E54">
        <w:rPr>
          <w:rFonts w:ascii="Times New Roman" w:hAnsi="Times New Roman"/>
          <w:sz w:val="28"/>
          <w:szCs w:val="28"/>
        </w:rPr>
        <w:t>ж</w:t>
      </w:r>
      <w:r w:rsidRPr="00FD5E54">
        <w:rPr>
          <w:rFonts w:ascii="Times New Roman" w:hAnsi="Times New Roman"/>
          <w:sz w:val="28"/>
          <w:szCs w:val="28"/>
        </w:rPr>
        <w:t>ны периодически проводиться органами управления в режиме повседневной деятельности, учитывая, что максимальные объемы работ по первоочередному жизнеобеспечению населения будут при указанных чрезвычайных ситуациях.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>3.2. Организация первоочередного жизнеобеспечения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населения в режиме чрезвычайной ситуации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B420E7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3.2.1. По получении сигнала о возникновении ЧС органы управления служб системы жизнеобеспечения в составе оперативной группы осуществляют следующие действия: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-оповещают руководителей подведомственных предприятий, учреждений и о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ганизаций по заранее установленной схеме оповещения и сигналам;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-отдают распоряжения о вводе в действие планов мероприятий, соответству</w:t>
      </w:r>
      <w:r w:rsidRPr="00FD5E54">
        <w:rPr>
          <w:rFonts w:ascii="Times New Roman" w:hAnsi="Times New Roman"/>
          <w:sz w:val="28"/>
          <w:szCs w:val="28"/>
        </w:rPr>
        <w:t>ю</w:t>
      </w:r>
      <w:r w:rsidRPr="00FD5E54">
        <w:rPr>
          <w:rFonts w:ascii="Times New Roman" w:hAnsi="Times New Roman"/>
          <w:sz w:val="28"/>
          <w:szCs w:val="28"/>
        </w:rPr>
        <w:t>щих данному типу ЧС и получают информацию об их исполнении;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-организуют оценку масштабов ущерба предприятиям и объектам системы жизнеобеспечения в зонах бедствия;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-отдают распоряжения о выдвижении сил в зону бедствия и районы эвакуации населения;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-отдают распоряжения о переводе предприятий, учреждений и организаций на режим работы ЧС (при авариях на радиационно и химически опасных объектах режим работы предприятий и учреждений определяется режимами радиацио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ной и химической защиты; а при возникновении очага инфекционного забол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вания - режимом введенного карантина или обсервации);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-уточняют численность пострадавшего населения и закрепляют их за предпри</w:t>
      </w:r>
      <w:r w:rsidRPr="00FD5E54">
        <w:rPr>
          <w:rFonts w:ascii="Times New Roman" w:hAnsi="Times New Roman"/>
          <w:sz w:val="28"/>
          <w:szCs w:val="28"/>
        </w:rPr>
        <w:t>я</w:t>
      </w:r>
      <w:r w:rsidRPr="00FD5E54">
        <w:rPr>
          <w:rFonts w:ascii="Times New Roman" w:hAnsi="Times New Roman"/>
          <w:sz w:val="28"/>
          <w:szCs w:val="28"/>
        </w:rPr>
        <w:t>тиями торговли и общественного питания;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-осуществляют совместно с представителями эвакуационной комиссии (</w:t>
      </w:r>
      <w:proofErr w:type="spellStart"/>
      <w:r w:rsidRPr="00FD5E54">
        <w:rPr>
          <w:rFonts w:ascii="Times New Roman" w:hAnsi="Times New Roman"/>
          <w:sz w:val="28"/>
          <w:szCs w:val="28"/>
        </w:rPr>
        <w:t>эвак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приемной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комиссии) мероприятия по приему и размещению пострадавшего населения в общественных зданиях, а при их недостаточности организуют во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ведение временных зданий;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-определяют порядок обеспечения пострадавшего населения (по спискам, тал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нам или иным формам организации снабжения);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-организуют учет и охрану запасов продукции жизнеобеспечения на временных базах, складах и поступающих из других регионов;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-организуют </w:t>
      </w:r>
      <w:proofErr w:type="gramStart"/>
      <w:r w:rsidRPr="00FD5E5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качеством продуктов питания, воды;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-принимают меры по завозу продукции жизнеобеспечения в места размещения эвакуируемого населения;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-принимают меры по захоронению зараженных (загрязненных) продуктов п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тания, пищевого сырья и товаров первой необходимости;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-организуют санитарную обработку, дезактивацию (дегазацию) или уничтож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ние личного имущества населения, эвакуированного из зон радиоактивного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грязнения или химического заражения;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-организуют санитарно - гигиенические мероприятия по консервации населе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ных пунктов, из которых эвакуировано население (очистку от мусора, фекал</w:t>
      </w:r>
      <w:r w:rsidRPr="00FD5E54">
        <w:rPr>
          <w:rFonts w:ascii="Times New Roman" w:hAnsi="Times New Roman"/>
          <w:sz w:val="28"/>
          <w:szCs w:val="28"/>
        </w:rPr>
        <w:t>ь</w:t>
      </w:r>
      <w:r w:rsidRPr="00FD5E54">
        <w:rPr>
          <w:rFonts w:ascii="Times New Roman" w:hAnsi="Times New Roman"/>
          <w:sz w:val="28"/>
          <w:szCs w:val="28"/>
        </w:rPr>
        <w:t>ных вод, обработку продовольственных складов, холодильников и т. д.).</w:t>
      </w:r>
    </w:p>
    <w:p w:rsidR="007A2B4A" w:rsidRPr="00FD5E54" w:rsidRDefault="007A2B4A" w:rsidP="00B420E7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3.2.2. </w:t>
      </w:r>
      <w:proofErr w:type="gramStart"/>
      <w:r w:rsidRPr="00FD5E54">
        <w:rPr>
          <w:rFonts w:ascii="Times New Roman" w:hAnsi="Times New Roman"/>
          <w:sz w:val="28"/>
          <w:szCs w:val="28"/>
        </w:rPr>
        <w:t>В случае привлечения сил и средств воинских частей органы упра</w:t>
      </w:r>
      <w:r w:rsidRPr="00FD5E54">
        <w:rPr>
          <w:rFonts w:ascii="Times New Roman" w:hAnsi="Times New Roman"/>
          <w:sz w:val="28"/>
          <w:szCs w:val="28"/>
        </w:rPr>
        <w:t>в</w:t>
      </w:r>
      <w:r w:rsidRPr="00FD5E54">
        <w:rPr>
          <w:rFonts w:ascii="Times New Roman" w:hAnsi="Times New Roman"/>
          <w:sz w:val="28"/>
          <w:szCs w:val="28"/>
        </w:rPr>
        <w:t>ления совместно с их командованием определяют количество подразделений по первичному жизнеобеспечению, их возможности и места их дислокации, выд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 xml:space="preserve">ляемые ресурсы жизнеобеспечения (объемы, номенклатуру продуктов питания, товаров первой необходимости и т. д.), согласовывают действия войсковых </w:t>
      </w:r>
      <w:r w:rsidRPr="00FD5E54">
        <w:rPr>
          <w:rFonts w:ascii="Times New Roman" w:hAnsi="Times New Roman"/>
          <w:sz w:val="28"/>
          <w:szCs w:val="28"/>
        </w:rPr>
        <w:lastRenderedPageBreak/>
        <w:t>подразделений с невоенизированными формированиями своих служб в зонах бедствия и районах эвакуации по организации первоочередного жизнеобесп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чения, уточняют планы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взаимодействия с другими министерствами, ведо</w:t>
      </w:r>
      <w:r w:rsidRPr="00FD5E54">
        <w:rPr>
          <w:rFonts w:ascii="Times New Roman" w:hAnsi="Times New Roman"/>
          <w:sz w:val="28"/>
          <w:szCs w:val="28"/>
        </w:rPr>
        <w:t>м</w:t>
      </w:r>
      <w:r w:rsidRPr="00FD5E54">
        <w:rPr>
          <w:rFonts w:ascii="Times New Roman" w:hAnsi="Times New Roman"/>
          <w:sz w:val="28"/>
          <w:szCs w:val="28"/>
        </w:rPr>
        <w:t>ствами и т. д. по организации первоочередного жизнеобеспечения.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3.3. Действия органов </w:t>
      </w:r>
      <w:r w:rsidR="00471D53">
        <w:rPr>
          <w:rFonts w:ascii="Times New Roman" w:hAnsi="Times New Roman"/>
          <w:sz w:val="28"/>
          <w:szCs w:val="28"/>
        </w:rPr>
        <w:t>управления и сил по организации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первоочередного жиз</w:t>
      </w:r>
      <w:r w:rsidR="00471D53">
        <w:rPr>
          <w:rFonts w:ascii="Times New Roman" w:hAnsi="Times New Roman"/>
          <w:sz w:val="28"/>
          <w:szCs w:val="28"/>
        </w:rPr>
        <w:t>необеспечения населения при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авариях на радиационно и химически опа</w:t>
      </w:r>
      <w:r w:rsidRPr="00FD5E54">
        <w:rPr>
          <w:rFonts w:ascii="Times New Roman" w:hAnsi="Times New Roman"/>
          <w:sz w:val="28"/>
          <w:szCs w:val="28"/>
        </w:rPr>
        <w:t>с</w:t>
      </w:r>
      <w:r w:rsidRPr="00FD5E54">
        <w:rPr>
          <w:rFonts w:ascii="Times New Roman" w:hAnsi="Times New Roman"/>
          <w:sz w:val="28"/>
          <w:szCs w:val="28"/>
        </w:rPr>
        <w:t>ных объектах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3.3.1. Основным способом сохранения жизни и здоровья населения при аварии на радиационно и химически опасных объектах является его экстренная эвакуация из опасной зоны.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Органы управления в зависимости от данных радиационной (химической) ра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ведки принимают решение об эвакуации (отселении) населения из опасной з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ны на заранее предусмотренные планом эвакуации районы размещения.</w:t>
      </w: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3.3.2. Население, получившее в результате аварии тяжелые и средней т</w:t>
      </w:r>
      <w:r w:rsidRPr="00FD5E54">
        <w:rPr>
          <w:rFonts w:ascii="Times New Roman" w:hAnsi="Times New Roman"/>
          <w:sz w:val="28"/>
          <w:szCs w:val="28"/>
        </w:rPr>
        <w:t>я</w:t>
      </w:r>
      <w:r w:rsidRPr="00FD5E54">
        <w:rPr>
          <w:rFonts w:ascii="Times New Roman" w:hAnsi="Times New Roman"/>
          <w:sz w:val="28"/>
          <w:szCs w:val="28"/>
        </w:rPr>
        <w:t>жести поражения, после оказания экстренной медицинской помощи на спец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ально развернутых медицинских пунктах, направляется в лечебные учрежд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ния, где обеспечиваются лечением и питанием по специальным рационам л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чебного питания.</w:t>
      </w: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3.3.3. В зонах проживания населения с правом отселения (зоне защиты населения по следу радиоактивного облака, зоне пороговых </w:t>
      </w:r>
      <w:proofErr w:type="spellStart"/>
      <w:r w:rsidRPr="00FD5E54">
        <w:rPr>
          <w:rFonts w:ascii="Times New Roman" w:hAnsi="Times New Roman"/>
          <w:sz w:val="28"/>
          <w:szCs w:val="28"/>
        </w:rPr>
        <w:t>токсодоз</w:t>
      </w:r>
      <w:proofErr w:type="spellEnd"/>
      <w:r w:rsidRPr="00FD5E54">
        <w:rPr>
          <w:rFonts w:ascii="Times New Roman" w:hAnsi="Times New Roman"/>
          <w:sz w:val="28"/>
          <w:szCs w:val="28"/>
        </w:rPr>
        <w:t>) должны проводиться мероприятия по контролю качества воды, продовольствия, пищ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вого сырья, их защите от загрязнения (заражения), а также по санитарной обр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ботке людей, специальной обработке одежды, имущества, транспорта, дезакт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вации и дегазации территорий, зданий и сооружений.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3.4. Действия органов </w:t>
      </w:r>
      <w:r w:rsidR="00471D53">
        <w:rPr>
          <w:rFonts w:ascii="Times New Roman" w:hAnsi="Times New Roman"/>
          <w:sz w:val="28"/>
          <w:szCs w:val="28"/>
        </w:rPr>
        <w:t xml:space="preserve">управления и сил по организации </w:t>
      </w:r>
      <w:r w:rsidRPr="00FD5E54">
        <w:rPr>
          <w:rFonts w:ascii="Times New Roman" w:hAnsi="Times New Roman"/>
          <w:sz w:val="28"/>
          <w:szCs w:val="28"/>
        </w:rPr>
        <w:t>первоочередного жиз</w:t>
      </w:r>
      <w:r w:rsidR="00471D53">
        <w:rPr>
          <w:rFonts w:ascii="Times New Roman" w:hAnsi="Times New Roman"/>
          <w:sz w:val="28"/>
          <w:szCs w:val="28"/>
        </w:rPr>
        <w:t>необеспечения населения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при наводнениях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3.4.1. Наводнения, которые могут быть вызваны весенними половодьями или сильными дождями в летне - осенний период года, как правило, прогноз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руются заблаговременно.</w:t>
      </w: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3.4.2. Органы управления, получив данные от </w:t>
      </w:r>
      <w:proofErr w:type="spellStart"/>
      <w:r w:rsidRPr="00FD5E54">
        <w:rPr>
          <w:rFonts w:ascii="Times New Roman" w:hAnsi="Times New Roman"/>
          <w:sz w:val="28"/>
          <w:szCs w:val="28"/>
        </w:rPr>
        <w:t>гидрометеослужбы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о во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можном наводнении, вероятных уровнях поднятия воды и размерах зон зато</w:t>
      </w:r>
      <w:r w:rsidRPr="00FD5E54">
        <w:rPr>
          <w:rFonts w:ascii="Times New Roman" w:hAnsi="Times New Roman"/>
          <w:sz w:val="28"/>
          <w:szCs w:val="28"/>
        </w:rPr>
        <w:t>п</w:t>
      </w:r>
      <w:r w:rsidRPr="00FD5E54">
        <w:rPr>
          <w:rFonts w:ascii="Times New Roman" w:hAnsi="Times New Roman"/>
          <w:sz w:val="28"/>
          <w:szCs w:val="28"/>
        </w:rPr>
        <w:t>ления, принимают меры по вывозу из населенных пунктов, которые могут быть затоплены, материальных ресурсов и эвакуации населения. Жизнеобеспечение эвакуированного населения организуется в порядке, изложенном в п. 3.1, 3.2 и 3.3.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 ПРИМЕРНЫЙ ПЕРЕЧЕНЬ МЕРОПРИЯТИЙ ПО ОРГАНИЗАЦИИ</w:t>
      </w:r>
    </w:p>
    <w:p w:rsidR="007A2B4A" w:rsidRPr="00FD5E54" w:rsidRDefault="007A2B4A" w:rsidP="00471D53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ЖИЗНЕОБЕСПЕЧЕНИЯ НАСЕЛЕНИЯ В ЧРЕЗВЫЧАЙНЫХ СИТУАЦИЯХ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 В слу</w:t>
      </w:r>
      <w:r w:rsidR="00471D53">
        <w:rPr>
          <w:rFonts w:ascii="Times New Roman" w:hAnsi="Times New Roman"/>
          <w:sz w:val="28"/>
          <w:szCs w:val="28"/>
        </w:rPr>
        <w:t>чае радиационного, химического,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бактериологического загря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нения</w:t>
      </w:r>
      <w:r w:rsidR="002069B0">
        <w:rPr>
          <w:rFonts w:ascii="Times New Roman" w:hAnsi="Times New Roman"/>
          <w:sz w:val="28"/>
          <w:szCs w:val="28"/>
        </w:rPr>
        <w:t xml:space="preserve"> </w:t>
      </w:r>
      <w:r w:rsidRPr="00FD5E54">
        <w:rPr>
          <w:rFonts w:ascii="Times New Roman" w:hAnsi="Times New Roman"/>
          <w:sz w:val="28"/>
          <w:szCs w:val="28"/>
        </w:rPr>
        <w:t>(заражения)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4.1.1. Обеспечение населения водой.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Надежная защита от радиоактивного, химического и других видов заражения (загрязнения) системы водоснабжения и автономных водозаборов (герметиз</w:t>
      </w:r>
      <w:r w:rsidRPr="00FD5E54">
        <w:rPr>
          <w:rFonts w:ascii="Times New Roman" w:hAnsi="Times New Roman"/>
          <w:sz w:val="28"/>
          <w:szCs w:val="28"/>
        </w:rPr>
        <w:t>а</w:t>
      </w:r>
      <w:r w:rsidR="00471D53">
        <w:rPr>
          <w:rFonts w:ascii="Times New Roman" w:hAnsi="Times New Roman"/>
          <w:sz w:val="28"/>
          <w:szCs w:val="28"/>
        </w:rPr>
        <w:t xml:space="preserve">ция, покрытие пленками). </w:t>
      </w:r>
      <w:r w:rsidRPr="00FD5E54">
        <w:rPr>
          <w:rFonts w:ascii="Times New Roman" w:hAnsi="Times New Roman"/>
          <w:sz w:val="28"/>
          <w:szCs w:val="28"/>
        </w:rPr>
        <w:t>Сохранение запасов подземных источников (путем нормирования и распределения).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Подготовка на водопроводах, использующих воду из поверхностных источн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ков, очистных сооружений к работе по специальным режимам с целью очистки воды от радиоактивных, отравляющих, АХОВ и бактериологических средств.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на водопроводных станциях запаса реагентов, реактивов, консерва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тов для очистки и консервации воды.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мобильных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дл</w:t>
      </w:r>
      <w:proofErr w:type="gramEnd"/>
      <w:r w:rsidRPr="00FD5E54">
        <w:rPr>
          <w:rFonts w:ascii="Times New Roman" w:hAnsi="Times New Roman"/>
          <w:sz w:val="28"/>
          <w:szCs w:val="28"/>
        </w:rPr>
        <w:t>я оперативного контроля зараженности воды радиоактивными, отравляющими веществами, бактериальными средствами и экстренного доведения информации до населения о ее состоянии.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Подготовка резерва мобильных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дл</w:t>
      </w:r>
      <w:proofErr w:type="gramEnd"/>
      <w:r w:rsidRPr="00FD5E54">
        <w:rPr>
          <w:rFonts w:ascii="Times New Roman" w:hAnsi="Times New Roman"/>
          <w:sz w:val="28"/>
          <w:szCs w:val="28"/>
        </w:rPr>
        <w:t>я очистки, опреснения и транспорт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ровки воды.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Создание, а в случае необходимости - использование запасов быстро разверт</w:t>
      </w:r>
      <w:r w:rsidRPr="00FD5E54">
        <w:rPr>
          <w:rFonts w:ascii="Times New Roman" w:hAnsi="Times New Roman"/>
          <w:sz w:val="28"/>
          <w:szCs w:val="28"/>
        </w:rPr>
        <w:t>ы</w:t>
      </w:r>
      <w:r w:rsidRPr="00FD5E54">
        <w:rPr>
          <w:rFonts w:ascii="Times New Roman" w:hAnsi="Times New Roman"/>
          <w:sz w:val="28"/>
          <w:szCs w:val="28"/>
        </w:rPr>
        <w:t>ваемых резервуаров различных типоразмеров и сборно - разборных трубопр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водов.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доставки и распределения воды среди населения, а также снабж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ние водой служб общественного питания и хлебопечения, в том числе полевых кухонь.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Обеспечение населения водой в ходе эвакуации (отселения), если она пров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дится.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Создание резерва мобильных </w:t>
      </w:r>
      <w:proofErr w:type="spellStart"/>
      <w:r w:rsidRPr="00FD5E54">
        <w:rPr>
          <w:rFonts w:ascii="Times New Roman" w:hAnsi="Times New Roman"/>
          <w:sz w:val="28"/>
          <w:szCs w:val="28"/>
        </w:rPr>
        <w:t>энергоисточников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для системы водоснабжения и важнейших автономных водозаборных сооружений.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4.1.2. Обеспечение населения продуктами питания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контроля качества продуктов питания в зонах возможного ради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активного и химического загрязнения.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Подготовка сети общественного питания к функционированию в условиях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ражения (загрязнения) окружающей среды.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резерва приборов, оборудования и реактивов для контроля и обезз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раживания продуктов питания и пищевого сырья от радиоактивного и химич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ского заражения, а также для дезинфекции и дератизации.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потребного количества пунктов питания, в том числе подвижных, с использованием местных ресурсов и возможностей войск и флотов. Выявл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ние объектов дефицита, подготовка и отправка соответствующих запросов.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Использование подвижных полевых кухонь, хлебопекарен и т. п. в случае в</w:t>
      </w:r>
      <w:r w:rsidRPr="00FD5E54">
        <w:rPr>
          <w:rFonts w:ascii="Times New Roman" w:hAnsi="Times New Roman"/>
          <w:sz w:val="28"/>
          <w:szCs w:val="28"/>
        </w:rPr>
        <w:t>ы</w:t>
      </w:r>
      <w:r w:rsidRPr="00FD5E54">
        <w:rPr>
          <w:rFonts w:ascii="Times New Roman" w:hAnsi="Times New Roman"/>
          <w:sz w:val="28"/>
          <w:szCs w:val="28"/>
        </w:rPr>
        <w:t>хода из строя (загрязнения) стационарных складов продовольствия, хлебопек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рен, столовых.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специального органа, в распоряжение которого передаются време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ные хранилища и транспорт для получения, учета и распределения продовол</w:t>
      </w:r>
      <w:r w:rsidRPr="00FD5E54">
        <w:rPr>
          <w:rFonts w:ascii="Times New Roman" w:hAnsi="Times New Roman"/>
          <w:sz w:val="28"/>
          <w:szCs w:val="28"/>
        </w:rPr>
        <w:t>ь</w:t>
      </w:r>
      <w:r w:rsidRPr="00FD5E54">
        <w:rPr>
          <w:rFonts w:ascii="Times New Roman" w:hAnsi="Times New Roman"/>
          <w:sz w:val="28"/>
          <w:szCs w:val="28"/>
        </w:rPr>
        <w:t>ствия, поступающего в помощь пострадавшим из других регионов, а также из иностранных источников.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4.1.3. Обеспечение предметами первой необходимости (одеялами, оде</w:t>
      </w:r>
      <w:r w:rsidRPr="00FD5E54">
        <w:rPr>
          <w:rFonts w:ascii="Times New Roman" w:hAnsi="Times New Roman"/>
          <w:sz w:val="28"/>
          <w:szCs w:val="28"/>
        </w:rPr>
        <w:t>ж</w:t>
      </w:r>
      <w:r w:rsidRPr="00FD5E54">
        <w:rPr>
          <w:rFonts w:ascii="Times New Roman" w:hAnsi="Times New Roman"/>
          <w:sz w:val="28"/>
          <w:szCs w:val="28"/>
        </w:rPr>
        <w:t xml:space="preserve">дой, обувью, тканями, </w:t>
      </w:r>
      <w:proofErr w:type="spellStart"/>
      <w:r w:rsidRPr="00FD5E54">
        <w:rPr>
          <w:rFonts w:ascii="Times New Roman" w:hAnsi="Times New Roman"/>
          <w:sz w:val="28"/>
          <w:szCs w:val="28"/>
        </w:rPr>
        <w:t>посудо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- хозяйственными товарами, галантерейно - па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фюмерными изделиями, прочими непродовольственными товарами)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проведения систематического контроля заражения (загря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нения) предметов первой необходимости, хранящихся на складах и предназн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ченных к выдаче населению.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резерва приборов, реактивов и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сп</w:t>
      </w:r>
      <w:proofErr w:type="gramEnd"/>
      <w:r w:rsidRPr="00FD5E54">
        <w:rPr>
          <w:rFonts w:ascii="Times New Roman" w:hAnsi="Times New Roman"/>
          <w:sz w:val="28"/>
          <w:szCs w:val="28"/>
        </w:rPr>
        <w:t>ециальной обработки для контроля и обеззараживания предметов первой необходимости.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захоронения установленным порядком зараженных (загря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ненных) предметов первой необходимости, непригодных (по показаниям об</w:t>
      </w:r>
      <w:r w:rsidRPr="00FD5E54">
        <w:rPr>
          <w:rFonts w:ascii="Times New Roman" w:hAnsi="Times New Roman"/>
          <w:sz w:val="28"/>
          <w:szCs w:val="28"/>
        </w:rPr>
        <w:t>ъ</w:t>
      </w:r>
      <w:r w:rsidRPr="00FD5E54">
        <w:rPr>
          <w:rFonts w:ascii="Times New Roman" w:hAnsi="Times New Roman"/>
          <w:sz w:val="28"/>
          <w:szCs w:val="28"/>
        </w:rPr>
        <w:t>ективного контроля) для дальнейшего использования.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потребного количества и ассортимента (в соответствии с временными нормами) предметов первой необходимости для населения, п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павшего в зону заражения (загрязнения).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сбора, сортировки и подготовки к использованию предметов пе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вой необходимости с соответствующим контролем загрязненности.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возможностей обеспечения пострадавших за счет собственных 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зервов.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мест и порядка выдачи, организация подвижных пунктов и отд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лений служб снабжения.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Выявление объема дефицита и пути его покрытия за счет перераспределения в собственном районе с использованием возможностей войск, флота и других 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гионов, сроков и путей доставки. Подготовка и отправка соответствующих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явок.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специального органа для получения, учета и распределения предм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тов первой необходимости, поступающих из других регионов, а также ин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странных источников.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4.1.4. Обеспечение населения жильем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проведения герметизации помещений упрощенными мет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дами и подручными средствами с целью предотвращения попадания в жилые помещ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ния радиоактивных и других веществ.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контроля на зараженность и загрязненность помещений, где пр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живают люди и предназначенных для заселения.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в случае необходимости дезактивации, дегазации, дезинсе</w:t>
      </w:r>
      <w:r w:rsidRPr="00FD5E54">
        <w:rPr>
          <w:rFonts w:ascii="Times New Roman" w:hAnsi="Times New Roman"/>
          <w:sz w:val="28"/>
          <w:szCs w:val="28"/>
        </w:rPr>
        <w:t>к</w:t>
      </w:r>
      <w:r w:rsidRPr="00FD5E54">
        <w:rPr>
          <w:rFonts w:ascii="Times New Roman" w:hAnsi="Times New Roman"/>
          <w:sz w:val="28"/>
          <w:szCs w:val="28"/>
        </w:rPr>
        <w:t>ции и дератизации зданий.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резерва приборов, реактивов и сре</w:t>
      </w:r>
      <w:proofErr w:type="gramStart"/>
      <w:r w:rsidRPr="00FD5E54">
        <w:rPr>
          <w:rFonts w:ascii="Times New Roman" w:hAnsi="Times New Roman"/>
          <w:sz w:val="28"/>
          <w:szCs w:val="28"/>
        </w:rPr>
        <w:t>дств сп</w:t>
      </w:r>
      <w:proofErr w:type="gramEnd"/>
      <w:r w:rsidRPr="00FD5E54">
        <w:rPr>
          <w:rFonts w:ascii="Times New Roman" w:hAnsi="Times New Roman"/>
          <w:sz w:val="28"/>
          <w:szCs w:val="28"/>
        </w:rPr>
        <w:t>ециальной обработки для контроля зараженности, проведения дегазации и дезактивации зданий.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5E54">
        <w:rPr>
          <w:rFonts w:ascii="Times New Roman" w:hAnsi="Times New Roman"/>
          <w:sz w:val="28"/>
          <w:szCs w:val="28"/>
        </w:rPr>
        <w:t>Определение мест эвакуации (отселения) для размещения лиц, оставши</w:t>
      </w:r>
      <w:r w:rsidRPr="00FD5E54">
        <w:rPr>
          <w:rFonts w:ascii="Times New Roman" w:hAnsi="Times New Roman"/>
          <w:sz w:val="28"/>
          <w:szCs w:val="28"/>
        </w:rPr>
        <w:t>х</w:t>
      </w:r>
      <w:r w:rsidRPr="00FD5E54">
        <w:rPr>
          <w:rFonts w:ascii="Times New Roman" w:hAnsi="Times New Roman"/>
          <w:sz w:val="28"/>
          <w:szCs w:val="28"/>
        </w:rPr>
        <w:t>ся без крова, развертывание временных жилищ (палаток, юрт, землянок, пер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движных и сборных домов и т. п.), использование домов отдыха, пионерских лагерей и т. д. в случае необходимости.</w:t>
      </w:r>
      <w:proofErr w:type="gramEnd"/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>Определение потребного количества временного жилья, путей и сроков поставки недостающего из других регионов, подготовка и отправка соотве</w:t>
      </w:r>
      <w:r w:rsidRPr="00FD5E54">
        <w:rPr>
          <w:rFonts w:ascii="Times New Roman" w:hAnsi="Times New Roman"/>
          <w:sz w:val="28"/>
          <w:szCs w:val="28"/>
        </w:rPr>
        <w:t>т</w:t>
      </w:r>
      <w:r w:rsidRPr="00FD5E54">
        <w:rPr>
          <w:rFonts w:ascii="Times New Roman" w:hAnsi="Times New Roman"/>
          <w:sz w:val="28"/>
          <w:szCs w:val="28"/>
        </w:rPr>
        <w:t>ствующих запросов.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4.1.5. Медицинское обеспечение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работы бригад экстренной медицинской помощи в период йод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стой и другой профилактики в случае радиоактивного, химического или бакт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риологического заражения (загрязнения), а также для оказания помощи постр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давшим.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лечебно - эвакуационных мероприятий.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Уточнение потребного количества медперсонала (его специализации), медик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 xml:space="preserve">ментов и </w:t>
      </w:r>
      <w:proofErr w:type="spellStart"/>
      <w:r w:rsidRPr="00FD5E54">
        <w:rPr>
          <w:rFonts w:ascii="Times New Roman" w:hAnsi="Times New Roman"/>
          <w:sz w:val="28"/>
          <w:szCs w:val="28"/>
        </w:rPr>
        <w:t>медимущества</w:t>
      </w:r>
      <w:proofErr w:type="spellEnd"/>
      <w:r w:rsidRPr="00FD5E54">
        <w:rPr>
          <w:rFonts w:ascii="Times New Roman" w:hAnsi="Times New Roman"/>
          <w:sz w:val="28"/>
          <w:szCs w:val="28"/>
        </w:rPr>
        <w:t>, определение путей ликвидации дефицита за счет пер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распределения внутренних ресурсов, а также необходимости поставки из др</w:t>
      </w:r>
      <w:r w:rsidRPr="00FD5E54">
        <w:rPr>
          <w:rFonts w:ascii="Times New Roman" w:hAnsi="Times New Roman"/>
          <w:sz w:val="28"/>
          <w:szCs w:val="28"/>
        </w:rPr>
        <w:t>у</w:t>
      </w:r>
      <w:r w:rsidRPr="00FD5E54">
        <w:rPr>
          <w:rFonts w:ascii="Times New Roman" w:hAnsi="Times New Roman"/>
          <w:sz w:val="28"/>
          <w:szCs w:val="28"/>
        </w:rPr>
        <w:t>гих регионов, подготовка и отправка соответствующих запросов.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потребности в дополнительном развертывании вне зон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ражения (загрязнения) лечебной базы с учетом возможностей армейских и флотских госпиталей.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Обеспечение бесперебойного снабжения больниц, госпиталей и других мед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цинских учреждений водой, теплом, энергетикой.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противоэпидемиологических мероприятий в целях пред</w:t>
      </w:r>
      <w:r w:rsidRPr="00FD5E54">
        <w:rPr>
          <w:rFonts w:ascii="Times New Roman" w:hAnsi="Times New Roman"/>
          <w:sz w:val="28"/>
          <w:szCs w:val="28"/>
        </w:rPr>
        <w:t>у</w:t>
      </w:r>
      <w:r w:rsidRPr="00FD5E54">
        <w:rPr>
          <w:rFonts w:ascii="Times New Roman" w:hAnsi="Times New Roman"/>
          <w:sz w:val="28"/>
          <w:szCs w:val="28"/>
        </w:rPr>
        <w:t>прежд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ния инфекционных заболеваний.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Организация регулярного санитарно - гигиенического </w:t>
      </w:r>
      <w:proofErr w:type="gramStart"/>
      <w:r w:rsidRPr="00FD5E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вне</w:t>
      </w:r>
      <w:r w:rsidRPr="00FD5E54">
        <w:rPr>
          <w:rFonts w:ascii="Times New Roman" w:hAnsi="Times New Roman"/>
          <w:sz w:val="28"/>
          <w:szCs w:val="28"/>
        </w:rPr>
        <w:t>ш</w:t>
      </w:r>
      <w:r w:rsidRPr="00FD5E54">
        <w:rPr>
          <w:rFonts w:ascii="Times New Roman" w:hAnsi="Times New Roman"/>
          <w:sz w:val="28"/>
          <w:szCs w:val="28"/>
        </w:rPr>
        <w:t>ней средой, водоснабжением, питанием и санитарно - просветительной работы ср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ди населения.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Для спасателей и пострадавших должен проводиться комплекс </w:t>
      </w:r>
      <w:proofErr w:type="spellStart"/>
      <w:r w:rsidRPr="00FD5E54">
        <w:rPr>
          <w:rFonts w:ascii="Times New Roman" w:hAnsi="Times New Roman"/>
          <w:sz w:val="28"/>
          <w:szCs w:val="28"/>
        </w:rPr>
        <w:t>фармак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лого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- психологических мероприятий.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Для профилактики и </w:t>
      </w:r>
      <w:proofErr w:type="gramStart"/>
      <w:r w:rsidRPr="00FD5E54">
        <w:rPr>
          <w:rFonts w:ascii="Times New Roman" w:hAnsi="Times New Roman"/>
          <w:sz w:val="28"/>
          <w:szCs w:val="28"/>
        </w:rPr>
        <w:t>лечения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прогнозируемых ближайших и отдаленных мед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цинских последствий необходимо предусмотреть комплекс специальных мер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приятий (наблюдение, контроль пораженных и пр.).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4.1.6. Обеспечение населения коммунально - бытовыми услугами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Проведение обеззараживания коммунальных и бытовых сточных вод, о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ганизация мест общего пользования (бань, прачечных, душевых и т. п.) за пр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делами зон возможного радиоактивного и химического заражения (загрязн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 xml:space="preserve">ния). При их недостатке или выходе из строя </w:t>
      </w:r>
      <w:proofErr w:type="gramStart"/>
      <w:r w:rsidRPr="00FD5E54">
        <w:rPr>
          <w:rFonts w:ascii="Times New Roman" w:hAnsi="Times New Roman"/>
          <w:sz w:val="28"/>
          <w:szCs w:val="28"/>
        </w:rPr>
        <w:t>стационарных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следует предусмо</w:t>
      </w:r>
      <w:r w:rsidRPr="00FD5E54">
        <w:rPr>
          <w:rFonts w:ascii="Times New Roman" w:hAnsi="Times New Roman"/>
          <w:sz w:val="28"/>
          <w:szCs w:val="28"/>
        </w:rPr>
        <w:t>т</w:t>
      </w:r>
      <w:r w:rsidRPr="00FD5E54">
        <w:rPr>
          <w:rFonts w:ascii="Times New Roman" w:hAnsi="Times New Roman"/>
          <w:sz w:val="28"/>
          <w:szCs w:val="28"/>
        </w:rPr>
        <w:t>реть резерв передвижных.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Обеспечение эвакуированных (переселенных) простейшими средствами обогрева и электроснабжения (печами "буржуйки", передвижными малогаб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 xml:space="preserve">ритными котельными, дизель и </w:t>
      </w:r>
      <w:proofErr w:type="spellStart"/>
      <w:r w:rsidRPr="00FD5E54">
        <w:rPr>
          <w:rFonts w:ascii="Times New Roman" w:hAnsi="Times New Roman"/>
          <w:sz w:val="28"/>
          <w:szCs w:val="28"/>
        </w:rPr>
        <w:t>бензоэлектростанциями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и др.).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Обеспечение населения необходимыми силами и средствами для погр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бения погибших, а также местами для погребения.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4.1.7. Информационное обеспечение населения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>Организация своевременного и полного информирования населения и о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ганов управления о факте радиоактивного, химического или бактериологич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ского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ражения (загрязнения).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Проведение мероприятий информационного плана о степени заражения (загрязнения) района проживания, о санитарной обстановке на прилегающей местности, а также о мерах безопасности при употреблении продуктов питания, способах приготовления и правилах приема пищи в условиях заражения (з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грязнения) окружающей среды, о правилах содержания и порядке использов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ния предметов первой необходимости.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информационного центра в целях постоянного доведения до пострадавшего населения сообщений об обстановке и порядке действий, о во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можн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стях обеспечения водой, питанием и предметами первой необходимости, о м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стах размещения медицинских пунктов и лечебных учреждений, о порядке обеспечения коммунально - бытовыми услугами, о местах расселения эваку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рованного (переселенного) населения.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проведения психологического воздействия текстовыми 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чевыми сообщениями с целью понижения стрессового состояния населения.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 В случае наводнения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4.2.1. Обеспечение населения водой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потребного количества воды для хозяйственно - питьевых нужд в районе бедствия.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Уточнение состояния и возможности использования действующих и п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врежденных систем хозяйственно - питьевого водоснабжения и автономных вод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заборов: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оборудование недостающих пунктов забора, очистки и раздачи воды в пер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движную тару;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подвоза недостающего количества воды наливным транспортом и в расфасовке, а также подачу ее по временным водоводам, в т. ч. полевым;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использование всех сохранившихся и вновь оборудованных систем водосна</w:t>
      </w:r>
      <w:r w:rsidRPr="00FD5E54">
        <w:rPr>
          <w:rFonts w:ascii="Times New Roman" w:hAnsi="Times New Roman"/>
          <w:sz w:val="28"/>
          <w:szCs w:val="28"/>
        </w:rPr>
        <w:t>б</w:t>
      </w:r>
      <w:r w:rsidRPr="00FD5E54">
        <w:rPr>
          <w:rFonts w:ascii="Times New Roman" w:hAnsi="Times New Roman"/>
          <w:sz w:val="28"/>
          <w:szCs w:val="28"/>
        </w:rPr>
        <w:t>жения и автономных водозаборов, водоочистных сооружений и установок;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использование простейших способов добычи и очистки воды, в т. ч. и самим населением;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введение нормирования водопотребления и усиленного контроля качества в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ды;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нормирования и усиленного контроля качества воды;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восстановления и ремонта поврежденных систем хозяйственно - питьевого водоснабжения, автономных водозаборных сооружений.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4.2.2. Обеспечение населения питанием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состояния мощностей по производству продуктов питания, пищ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вой и мясо - молочной промышленности, в т. ч.: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хлеба и хлебобулочных изделий;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крупы и макаронных изделий;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>мяса и мясопродуктов;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рыбы и рыбопродуктов;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молокопродуктов;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жиров;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сахара;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овощей и овощных консервов;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соли;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предприятий общепита;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запасов продовольствия на складах текущего довольствия и НЗ;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потребного количества пунктов питания, в т. ч. подвижных, с использованием возможностей войск.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Выявление потребности и возможности выпечки хлеба на сохранившихся мо</w:t>
      </w:r>
      <w:r w:rsidRPr="00FD5E54">
        <w:rPr>
          <w:rFonts w:ascii="Times New Roman" w:hAnsi="Times New Roman"/>
          <w:sz w:val="28"/>
          <w:szCs w:val="28"/>
        </w:rPr>
        <w:t>щ</w:t>
      </w:r>
      <w:r w:rsidRPr="00FD5E54">
        <w:rPr>
          <w:rFonts w:ascii="Times New Roman" w:hAnsi="Times New Roman"/>
          <w:sz w:val="28"/>
          <w:szCs w:val="28"/>
        </w:rPr>
        <w:t>ностях хлебозаводов (комбинатов).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 случае нехватки мощностей - использовать армейские хлебопекарни, опред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лив их потребное количество, пути доставки и направить соответствующие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просы.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4.2.3. Обеспечение предметами первой необходимости (одеждой, обувью, тканями, одеялами, посудой, галантереей и др.)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потребного количества и номенклатуры предметов первой нео</w:t>
      </w:r>
      <w:r w:rsidRPr="00FD5E54">
        <w:rPr>
          <w:rFonts w:ascii="Times New Roman" w:hAnsi="Times New Roman"/>
          <w:sz w:val="28"/>
          <w:szCs w:val="28"/>
        </w:rPr>
        <w:t>б</w:t>
      </w:r>
      <w:r w:rsidRPr="00FD5E54">
        <w:rPr>
          <w:rFonts w:ascii="Times New Roman" w:hAnsi="Times New Roman"/>
          <w:sz w:val="28"/>
          <w:szCs w:val="28"/>
        </w:rPr>
        <w:t>ходимости.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сбора, сортировки и подготовки к использованию предметов пе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вой необходимости из поврежденных и подтопленных складов.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возможностей обеспечения пострадавших за счет собстве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ных ресурсов, включая имеющиеся резервы.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мест и порядка выдачи, организация подвижных пунктов и отд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лений служб снабжения.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Выявление объемов дефицита и путей его покрытия за счет перераспр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деления продукции в собственном районе с использованием возможностей войск и фл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та, других регионов.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объемов, сроков, путей доставки и отправки соответству</w:t>
      </w:r>
      <w:r w:rsidRPr="00FD5E54">
        <w:rPr>
          <w:rFonts w:ascii="Times New Roman" w:hAnsi="Times New Roman"/>
          <w:sz w:val="28"/>
          <w:szCs w:val="28"/>
        </w:rPr>
        <w:t>ю</w:t>
      </w:r>
      <w:r w:rsidRPr="00FD5E54">
        <w:rPr>
          <w:rFonts w:ascii="Times New Roman" w:hAnsi="Times New Roman"/>
          <w:sz w:val="28"/>
          <w:szCs w:val="28"/>
        </w:rPr>
        <w:t>щих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просов.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специального органа для получения, учета и распределения предм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тов первой необходимости, поступающих из других регионов.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4.2.4. Обеспечение населения жильем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Развертывание временных жилищ (палаток, юрт, землянок, передвижных и сборных домов и т. п.), а также использование санаториев, домов отдыха, пансионатов, спортивных и пионерских лагерей, других общественных зданий для размещения лиц, оставшихся без крова, в местах их эвакуации.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страхового фонда документации по оборудованию под жилье общ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ственных зданий.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потребности во временном жилье в случае его нехватки, п</w:t>
      </w:r>
      <w:r w:rsidRPr="00FD5E54">
        <w:rPr>
          <w:rFonts w:ascii="Times New Roman" w:hAnsi="Times New Roman"/>
          <w:sz w:val="28"/>
          <w:szCs w:val="28"/>
        </w:rPr>
        <w:t>у</w:t>
      </w:r>
      <w:r w:rsidRPr="00FD5E54">
        <w:rPr>
          <w:rFonts w:ascii="Times New Roman" w:hAnsi="Times New Roman"/>
          <w:sz w:val="28"/>
          <w:szCs w:val="28"/>
        </w:rPr>
        <w:t xml:space="preserve">тей и средств доставки недостающего из других регионов, порядка приема и </w:t>
      </w:r>
      <w:r w:rsidRPr="00FD5E54">
        <w:rPr>
          <w:rFonts w:ascii="Times New Roman" w:hAnsi="Times New Roman"/>
          <w:sz w:val="28"/>
          <w:szCs w:val="28"/>
        </w:rPr>
        <w:lastRenderedPageBreak/>
        <w:t>распределения пострадавших; подготовка и отправка соответствующих запр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сов.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проведения оценки состояния поврежденных жилых и о</w:t>
      </w:r>
      <w:r w:rsidRPr="00FD5E54">
        <w:rPr>
          <w:rFonts w:ascii="Times New Roman" w:hAnsi="Times New Roman"/>
          <w:sz w:val="28"/>
          <w:szCs w:val="28"/>
        </w:rPr>
        <w:t>б</w:t>
      </w:r>
      <w:r w:rsidRPr="00FD5E54">
        <w:rPr>
          <w:rFonts w:ascii="Times New Roman" w:hAnsi="Times New Roman"/>
          <w:sz w:val="28"/>
          <w:szCs w:val="28"/>
        </w:rPr>
        <w:t>ществе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ных зданий после схода воды.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71D53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4.2.5. Медицинское обеспечение населения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работы бригад экстренной медицинской помощи.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Подготовка лечебно - эвакуационных мероприятий.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Уточнение мест размещения, состояния стационарных лечебных учреждений, их </w:t>
      </w:r>
      <w:proofErr w:type="spellStart"/>
      <w:r w:rsidRPr="00FD5E54">
        <w:rPr>
          <w:rFonts w:ascii="Times New Roman" w:hAnsi="Times New Roman"/>
          <w:sz w:val="28"/>
          <w:szCs w:val="28"/>
        </w:rPr>
        <w:t>койкоемкости</w:t>
      </w:r>
      <w:proofErr w:type="spellEnd"/>
      <w:r w:rsidRPr="00FD5E54">
        <w:rPr>
          <w:rFonts w:ascii="Times New Roman" w:hAnsi="Times New Roman"/>
          <w:sz w:val="28"/>
          <w:szCs w:val="28"/>
        </w:rPr>
        <w:t>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необходимости и дополнительной потребности медикаме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тов,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паса донорской крови и других средств.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Уточнение потребного количества медперсонала, его специализации.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Определение путей ликвидации дефицита в медикаментах и </w:t>
      </w:r>
      <w:proofErr w:type="spellStart"/>
      <w:r w:rsidRPr="00FD5E54">
        <w:rPr>
          <w:rFonts w:ascii="Times New Roman" w:hAnsi="Times New Roman"/>
          <w:sz w:val="28"/>
          <w:szCs w:val="28"/>
        </w:rPr>
        <w:t>медимуществе</w:t>
      </w:r>
      <w:proofErr w:type="spellEnd"/>
      <w:r w:rsidRPr="00FD5E54">
        <w:rPr>
          <w:rFonts w:ascii="Times New Roman" w:hAnsi="Times New Roman"/>
          <w:sz w:val="28"/>
          <w:szCs w:val="28"/>
        </w:rPr>
        <w:t xml:space="preserve"> за счет перераспределения внутренних ресурсов, а также объемов поставок из других регионов, подготовка и отправка соответствующих заявок.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запасов лекарств, оборудования и другого медицинского имущества в необходимых объемах и номенклатуре.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потребности в дополнительном развертывании лечебной базы с учетом возможностей армейских и флотских госпиталей.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бесперебойного снабжения больниц, госпиталей и других мед</w:t>
      </w:r>
      <w:r w:rsidRPr="00FD5E54">
        <w:rPr>
          <w:rFonts w:ascii="Times New Roman" w:hAnsi="Times New Roman"/>
          <w:sz w:val="28"/>
          <w:szCs w:val="28"/>
        </w:rPr>
        <w:t>и</w:t>
      </w:r>
      <w:r w:rsidRPr="00FD5E54">
        <w:rPr>
          <w:rFonts w:ascii="Times New Roman" w:hAnsi="Times New Roman"/>
          <w:sz w:val="28"/>
          <w:szCs w:val="28"/>
        </w:rPr>
        <w:t>цинских учреждений водой, теплом, энергетикой.</w:t>
      </w:r>
    </w:p>
    <w:p w:rsidR="007A2B4A" w:rsidRPr="00FD5E54" w:rsidRDefault="007A2B4A" w:rsidP="00471D5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Организация </w:t>
      </w:r>
      <w:r w:rsidR="002069B0" w:rsidRPr="00FD5E54">
        <w:rPr>
          <w:rFonts w:ascii="Times New Roman" w:hAnsi="Times New Roman"/>
          <w:sz w:val="28"/>
          <w:szCs w:val="28"/>
        </w:rPr>
        <w:t>противоэпидемических</w:t>
      </w:r>
      <w:r w:rsidRPr="00FD5E54">
        <w:rPr>
          <w:rFonts w:ascii="Times New Roman" w:hAnsi="Times New Roman"/>
          <w:sz w:val="28"/>
          <w:szCs w:val="28"/>
        </w:rPr>
        <w:t xml:space="preserve"> мероприятий в целях предупреждения и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фекционных заболеваний.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F5B3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4.2.6. Обеспечение населения коммунально - бытовыми услугами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 xml:space="preserve">Уточнение сохранившихся топливных ресурсов и стационарных </w:t>
      </w:r>
      <w:proofErr w:type="spellStart"/>
      <w:r w:rsidRPr="00FD5E54">
        <w:rPr>
          <w:rFonts w:ascii="Times New Roman" w:hAnsi="Times New Roman"/>
          <w:sz w:val="28"/>
          <w:szCs w:val="28"/>
        </w:rPr>
        <w:t>тепл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энерг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носителей</w:t>
      </w:r>
      <w:proofErr w:type="spellEnd"/>
      <w:r w:rsidRPr="00FD5E54">
        <w:rPr>
          <w:rFonts w:ascii="Times New Roman" w:hAnsi="Times New Roman"/>
          <w:sz w:val="28"/>
          <w:szCs w:val="28"/>
        </w:rPr>
        <w:t>.</w:t>
      </w:r>
    </w:p>
    <w:p w:rsidR="007A2B4A" w:rsidRPr="00FD5E54" w:rsidRDefault="007A2B4A" w:rsidP="004F5B3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Уточнение потребного количества топлива.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Определение необходимых объемов и сроков ремонта водопроводных, канализационных, тепловых, газовых и электро- и теплосетей, необходимых для этого сил и средств.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Установление необходимого количества нестандартных, простейших средств обогрева и электроснабжения (печей "буржуйки", передвижных мал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габари</w:t>
      </w:r>
      <w:r w:rsidRPr="00FD5E54">
        <w:rPr>
          <w:rFonts w:ascii="Times New Roman" w:hAnsi="Times New Roman"/>
          <w:sz w:val="28"/>
          <w:szCs w:val="28"/>
        </w:rPr>
        <w:t>т</w:t>
      </w:r>
      <w:r w:rsidRPr="00FD5E54">
        <w:rPr>
          <w:rFonts w:ascii="Times New Roman" w:hAnsi="Times New Roman"/>
          <w:sz w:val="28"/>
          <w:szCs w:val="28"/>
        </w:rPr>
        <w:t>ных котельных, дизель - электростанций, аккумуляторов и т. д.).</w:t>
      </w:r>
    </w:p>
    <w:p w:rsidR="007A2B4A" w:rsidRPr="00FD5E54" w:rsidRDefault="007A2B4A" w:rsidP="004F5B3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Проработка вопросов обеспечения населения в зоне наводнения и местах эв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 xml:space="preserve">куации банями, душевыми, прачечными, туалетами. При нехватке </w:t>
      </w:r>
      <w:proofErr w:type="gramStart"/>
      <w:r w:rsidRPr="00FD5E54">
        <w:rPr>
          <w:rFonts w:ascii="Times New Roman" w:hAnsi="Times New Roman"/>
          <w:sz w:val="28"/>
          <w:szCs w:val="28"/>
        </w:rPr>
        <w:t>стациона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ных</w:t>
      </w:r>
      <w:proofErr w:type="gramEnd"/>
      <w:r w:rsidRPr="00FD5E54">
        <w:rPr>
          <w:rFonts w:ascii="Times New Roman" w:hAnsi="Times New Roman"/>
          <w:sz w:val="28"/>
          <w:szCs w:val="28"/>
        </w:rPr>
        <w:t xml:space="preserve"> использование передвижных, в т. ч. армейских, подготовка и отправка с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ответствующего запроса.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Обеспечение населения необходимыми силами и средствами для погр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бения погибших, а также местами погребения.</w:t>
      </w:r>
    </w:p>
    <w:p w:rsidR="002069B0" w:rsidRDefault="002069B0" w:rsidP="004F5B3B">
      <w:pPr>
        <w:pStyle w:val="a7"/>
        <w:ind w:firstLine="708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4F5B3B">
      <w:pPr>
        <w:pStyle w:val="a7"/>
        <w:ind w:firstLine="708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4.2.7. Информационное обеспечение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lastRenderedPageBreak/>
        <w:t>Организация оперативного информирования населения с использованием авт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мобилей с громкоговорящей связью, радио и других средств информации о сложившейся обстановке и порядке действия.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Создание информационных групп по 3 человека из депутатов, отве</w:t>
      </w:r>
      <w:r w:rsidRPr="00FD5E54">
        <w:rPr>
          <w:rFonts w:ascii="Times New Roman" w:hAnsi="Times New Roman"/>
          <w:sz w:val="28"/>
          <w:szCs w:val="28"/>
        </w:rPr>
        <w:t>т</w:t>
      </w:r>
      <w:r w:rsidRPr="00FD5E54">
        <w:rPr>
          <w:rFonts w:ascii="Times New Roman" w:hAnsi="Times New Roman"/>
          <w:sz w:val="28"/>
          <w:szCs w:val="28"/>
        </w:rPr>
        <w:t>ственных работников муниципального образования для выяснения нужд, з</w:t>
      </w:r>
      <w:r w:rsidRPr="00FD5E54">
        <w:rPr>
          <w:rFonts w:ascii="Times New Roman" w:hAnsi="Times New Roman"/>
          <w:sz w:val="28"/>
          <w:szCs w:val="28"/>
        </w:rPr>
        <w:t>а</w:t>
      </w:r>
      <w:r w:rsidRPr="00FD5E54">
        <w:rPr>
          <w:rFonts w:ascii="Times New Roman" w:hAnsi="Times New Roman"/>
          <w:sz w:val="28"/>
          <w:szCs w:val="28"/>
        </w:rPr>
        <w:t>просов, настроения пострадавшего населения и доведения до него оперативной инфо</w:t>
      </w:r>
      <w:r w:rsidRPr="00FD5E54">
        <w:rPr>
          <w:rFonts w:ascii="Times New Roman" w:hAnsi="Times New Roman"/>
          <w:sz w:val="28"/>
          <w:szCs w:val="28"/>
        </w:rPr>
        <w:t>р</w:t>
      </w:r>
      <w:r w:rsidRPr="00FD5E54">
        <w:rPr>
          <w:rFonts w:ascii="Times New Roman" w:hAnsi="Times New Roman"/>
          <w:sz w:val="28"/>
          <w:szCs w:val="28"/>
        </w:rPr>
        <w:t>мации.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Информирование населения об обстановке, мерах безопасности, о во</w:t>
      </w:r>
      <w:r w:rsidRPr="00FD5E54">
        <w:rPr>
          <w:rFonts w:ascii="Times New Roman" w:hAnsi="Times New Roman"/>
          <w:sz w:val="28"/>
          <w:szCs w:val="28"/>
        </w:rPr>
        <w:t>з</w:t>
      </w:r>
      <w:r w:rsidRPr="00FD5E54">
        <w:rPr>
          <w:rFonts w:ascii="Times New Roman" w:hAnsi="Times New Roman"/>
          <w:sz w:val="28"/>
          <w:szCs w:val="28"/>
        </w:rPr>
        <w:t>можн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стях обеспечения водой, питанием, предметами первой необходимости, о м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стах размещения медицинских пунктов и лечебных учреждений, о порядке обеспечения коммунально - бытовыми услугами; организация информационн</w:t>
      </w:r>
      <w:r w:rsidRPr="00FD5E54">
        <w:rPr>
          <w:rFonts w:ascii="Times New Roman" w:hAnsi="Times New Roman"/>
          <w:sz w:val="28"/>
          <w:szCs w:val="28"/>
        </w:rPr>
        <w:t>о</w:t>
      </w:r>
      <w:r w:rsidRPr="00FD5E54">
        <w:rPr>
          <w:rFonts w:ascii="Times New Roman" w:hAnsi="Times New Roman"/>
          <w:sz w:val="28"/>
          <w:szCs w:val="28"/>
        </w:rPr>
        <w:t>го центра с привлечением всех средств массовой информации, определение п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риодичности информирования населения, создание справочно - информацио</w:t>
      </w:r>
      <w:r w:rsidRPr="00FD5E54">
        <w:rPr>
          <w:rFonts w:ascii="Times New Roman" w:hAnsi="Times New Roman"/>
          <w:sz w:val="28"/>
          <w:szCs w:val="28"/>
        </w:rPr>
        <w:t>н</w:t>
      </w:r>
      <w:r w:rsidRPr="00FD5E54">
        <w:rPr>
          <w:rFonts w:ascii="Times New Roman" w:hAnsi="Times New Roman"/>
          <w:sz w:val="28"/>
          <w:szCs w:val="28"/>
        </w:rPr>
        <w:t>ной службы.</w:t>
      </w:r>
    </w:p>
    <w:p w:rsidR="007A2B4A" w:rsidRPr="00FD5E54" w:rsidRDefault="007A2B4A" w:rsidP="002069B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D5E54">
        <w:rPr>
          <w:rFonts w:ascii="Times New Roman" w:hAnsi="Times New Roman"/>
          <w:sz w:val="28"/>
          <w:szCs w:val="28"/>
        </w:rPr>
        <w:t>Организация через соответствующие службы проведения психологич</w:t>
      </w:r>
      <w:r w:rsidRPr="00FD5E54">
        <w:rPr>
          <w:rFonts w:ascii="Times New Roman" w:hAnsi="Times New Roman"/>
          <w:sz w:val="28"/>
          <w:szCs w:val="28"/>
        </w:rPr>
        <w:t>е</w:t>
      </w:r>
      <w:r w:rsidRPr="00FD5E54">
        <w:rPr>
          <w:rFonts w:ascii="Times New Roman" w:hAnsi="Times New Roman"/>
          <w:sz w:val="28"/>
          <w:szCs w:val="28"/>
        </w:rPr>
        <w:t>ского воздействия текстовыми речевыми сообщениями в целях снижения стрессового состояния населения.</w:t>
      </w: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7A2B4A" w:rsidRPr="00FD5E54" w:rsidRDefault="007A2B4A" w:rsidP="00FD5E54">
      <w:pPr>
        <w:pStyle w:val="a7"/>
        <w:rPr>
          <w:rFonts w:ascii="Times New Roman" w:hAnsi="Times New Roman"/>
          <w:sz w:val="28"/>
          <w:szCs w:val="28"/>
        </w:rPr>
      </w:pPr>
    </w:p>
    <w:p w:rsidR="004F5B3B" w:rsidRDefault="00F56BC9" w:rsidP="00F56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F56BC9" w:rsidRDefault="00F56BC9" w:rsidP="00F56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Передовского </w:t>
      </w:r>
    </w:p>
    <w:p w:rsidR="00F56BC9" w:rsidRDefault="00F56BC9" w:rsidP="00F56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56BC9" w:rsidRPr="007A2B4A" w:rsidRDefault="00F56BC9" w:rsidP="00F56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Отрадненского района                                                               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Шурупова</w:t>
      </w:r>
      <w:proofErr w:type="spellEnd"/>
    </w:p>
    <w:bookmarkEnd w:id="0"/>
    <w:p w:rsidR="008E0195" w:rsidRPr="00FD5E54" w:rsidRDefault="008E0195" w:rsidP="00FD5E54">
      <w:pPr>
        <w:pStyle w:val="a7"/>
        <w:rPr>
          <w:rFonts w:ascii="Times New Roman" w:hAnsi="Times New Roman"/>
          <w:sz w:val="28"/>
          <w:szCs w:val="28"/>
        </w:rPr>
      </w:pPr>
    </w:p>
    <w:sectPr w:rsidR="008E0195" w:rsidRPr="00FD5E54" w:rsidSect="00B420E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C0256"/>
    <w:multiLevelType w:val="multilevel"/>
    <w:tmpl w:val="99583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8D"/>
    <w:rsid w:val="0006682A"/>
    <w:rsid w:val="002069B0"/>
    <w:rsid w:val="00471D53"/>
    <w:rsid w:val="004F5B3B"/>
    <w:rsid w:val="007819CA"/>
    <w:rsid w:val="007A2B4A"/>
    <w:rsid w:val="008E0195"/>
    <w:rsid w:val="00981669"/>
    <w:rsid w:val="009F108D"/>
    <w:rsid w:val="00B15D13"/>
    <w:rsid w:val="00B420E7"/>
    <w:rsid w:val="00F56BC9"/>
    <w:rsid w:val="00FD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A2B4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E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A2B4A"/>
    <w:rPr>
      <w:b/>
      <w:bCs/>
    </w:rPr>
  </w:style>
  <w:style w:type="paragraph" w:styleId="a4">
    <w:name w:val="Normal (Web)"/>
    <w:basedOn w:val="a"/>
    <w:uiPriority w:val="99"/>
    <w:semiHidden/>
    <w:unhideWhenUsed/>
    <w:rsid w:val="007A2B4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A2B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7A2B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7A2B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A2B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7A2B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A2B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FD5E5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A2B4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E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A2B4A"/>
    <w:rPr>
      <w:b/>
      <w:bCs/>
    </w:rPr>
  </w:style>
  <w:style w:type="paragraph" w:styleId="a4">
    <w:name w:val="Normal (Web)"/>
    <w:basedOn w:val="a"/>
    <w:uiPriority w:val="99"/>
    <w:semiHidden/>
    <w:unhideWhenUsed/>
    <w:rsid w:val="007A2B4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A2B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7A2B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7A2B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A2B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7A2B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A2B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FD5E5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6543</Words>
  <Characters>37298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Попутненского СП</Company>
  <LinksUpToDate>false</LinksUpToDate>
  <CharactersWithSpaces>43754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ДелоПро</cp:lastModifiedBy>
  <cp:revision>7</cp:revision>
  <dcterms:created xsi:type="dcterms:W3CDTF">2006-03-08T13:54:00Z</dcterms:created>
  <dcterms:modified xsi:type="dcterms:W3CDTF">2012-05-24T11:59:00Z</dcterms:modified>
</cp:coreProperties>
</file>