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160" w:rsidRPr="00664C75" w:rsidRDefault="003E6160" w:rsidP="003E616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664C7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Обязательный перечень </w:t>
      </w:r>
      <w:r w:rsidRPr="00664C75">
        <w:rPr>
          <w:rFonts w:ascii="Times New Roman" w:hAnsi="Times New Roman" w:cs="Times New Roman"/>
          <w:bCs/>
          <w:color w:val="26282F"/>
          <w:sz w:val="28"/>
          <w:szCs w:val="28"/>
        </w:rPr>
        <w:br/>
        <w:t>отдельных видов товаров, работ, услуг, в отношении которых определяются требования к потребительским сво</w:t>
      </w:r>
      <w:r w:rsidRPr="00664C75">
        <w:rPr>
          <w:rFonts w:ascii="Times New Roman" w:hAnsi="Times New Roman" w:cs="Times New Roman"/>
          <w:bCs/>
          <w:color w:val="26282F"/>
          <w:sz w:val="28"/>
          <w:szCs w:val="28"/>
        </w:rPr>
        <w:t>й</w:t>
      </w:r>
      <w:r w:rsidRPr="00664C75">
        <w:rPr>
          <w:rFonts w:ascii="Times New Roman" w:hAnsi="Times New Roman" w:cs="Times New Roman"/>
          <w:bCs/>
          <w:color w:val="26282F"/>
          <w:sz w:val="28"/>
          <w:szCs w:val="28"/>
        </w:rPr>
        <w:t>ствам (в том числе качеству) и иным характеристикам (в том числе предельные цены товаров, работ, услуг)</w:t>
      </w:r>
    </w:p>
    <w:p w:rsidR="003E6160" w:rsidRPr="003E6160" w:rsidRDefault="003E6160" w:rsidP="003E61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851"/>
        <w:gridCol w:w="1843"/>
        <w:gridCol w:w="1417"/>
        <w:gridCol w:w="709"/>
        <w:gridCol w:w="709"/>
        <w:gridCol w:w="1559"/>
        <w:gridCol w:w="992"/>
        <w:gridCol w:w="709"/>
        <w:gridCol w:w="567"/>
        <w:gridCol w:w="142"/>
        <w:gridCol w:w="425"/>
        <w:gridCol w:w="425"/>
        <w:gridCol w:w="142"/>
        <w:gridCol w:w="1134"/>
        <w:gridCol w:w="142"/>
        <w:gridCol w:w="1134"/>
        <w:gridCol w:w="141"/>
        <w:gridCol w:w="1134"/>
        <w:gridCol w:w="851"/>
      </w:tblGrid>
      <w:tr w:rsidR="003E6160" w:rsidRPr="003E6160" w:rsidTr="005856FE">
        <w:trPr>
          <w:trHeight w:val="77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664C7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bookmarkStart w:id="0" w:name="sub_202"/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№</w:t>
            </w:r>
            <w:r w:rsidR="003E6160"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br/>
            </w:r>
            <w:proofErr w:type="gramStart"/>
            <w:r w:rsidR="003E6160"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</w:t>
            </w:r>
            <w:proofErr w:type="gramEnd"/>
            <w:r w:rsidR="003E6160"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/п</w:t>
            </w:r>
            <w:bookmarkEnd w:id="0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Код в соо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ве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ствии с О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б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щ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ро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си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й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ским кла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сиф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кат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ром пр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ду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ции по видам эк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ном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ческой де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я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тел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ь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ности ОК 034-2014 (</w:t>
            </w:r>
            <w:hyperlink r:id="rId5" w:history="1">
              <w:r w:rsidRPr="00664C75">
                <w:rPr>
                  <w:rFonts w:ascii="Times New Roman" w:hAnsi="Times New Roman" w:cs="Times New Roman"/>
                  <w:color w:val="106BBE"/>
                  <w:spacing w:val="-6"/>
                  <w:sz w:val="24"/>
                  <w:szCs w:val="24"/>
                </w:rPr>
                <w:t>КПЕС 2008</w:t>
              </w:r>
            </w:hyperlink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Наименование отдельных в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дов товаров, р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бот, услуг</w:t>
            </w:r>
          </w:p>
        </w:tc>
        <w:tc>
          <w:tcPr>
            <w:tcW w:w="1233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3E6160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наименов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ние хара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теристики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единица измерения</w:t>
            </w:r>
          </w:p>
        </w:tc>
        <w:tc>
          <w:tcPr>
            <w:tcW w:w="94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значение характеристики</w:t>
            </w:r>
          </w:p>
        </w:tc>
      </w:tr>
      <w:tr w:rsidR="00605976" w:rsidRPr="003E6160" w:rsidTr="005856FE">
        <w:trPr>
          <w:trHeight w:val="1453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76" w:rsidRPr="00664C75" w:rsidRDefault="00605976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76" w:rsidRPr="00664C75" w:rsidRDefault="00605976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76" w:rsidRPr="00664C75" w:rsidRDefault="00605976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76" w:rsidRPr="00664C75" w:rsidRDefault="00605976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76" w:rsidRPr="00664C75" w:rsidRDefault="00605976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код по </w:t>
            </w:r>
            <w:hyperlink r:id="rId6" w:history="1">
              <w:r w:rsidRPr="00664C75">
                <w:rPr>
                  <w:rFonts w:ascii="Times New Roman" w:hAnsi="Times New Roman" w:cs="Times New Roman"/>
                  <w:color w:val="106BBE"/>
                  <w:spacing w:val="-6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76" w:rsidRPr="00664C75" w:rsidRDefault="00605976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наимен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ние</w:t>
            </w:r>
          </w:p>
        </w:tc>
        <w:tc>
          <w:tcPr>
            <w:tcW w:w="60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76" w:rsidRPr="00664C75" w:rsidRDefault="00605976" w:rsidP="00C12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муниципальные органы </w:t>
            </w:r>
            <w:proofErr w:type="spellStart"/>
            <w:r w:rsidR="00C121C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Передовского</w:t>
            </w:r>
            <w:proofErr w:type="spellEnd"/>
            <w:r w:rsidR="00E4170D" w:rsidRPr="00E4170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сельского поселения  </w:t>
            </w:r>
            <w:proofErr w:type="spellStart"/>
            <w:r w:rsidR="00E4170D" w:rsidRPr="00E4170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r w:rsidR="00E4170D" w:rsidRPr="00E4170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</w:t>
            </w:r>
            <w:r w:rsidR="00E4170D" w:rsidRPr="00E4170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радненского</w:t>
            </w:r>
            <w:proofErr w:type="spellEnd"/>
            <w:r w:rsidR="00E4170D" w:rsidRPr="00E4170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района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76" w:rsidRPr="00664C75" w:rsidRDefault="00605976" w:rsidP="00E41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подведомственные муниц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пальным органам </w:t>
            </w:r>
            <w:proofErr w:type="spellStart"/>
            <w:r w:rsidR="00C121C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Передовского</w:t>
            </w:r>
            <w:proofErr w:type="spellEnd"/>
            <w:r w:rsidR="00E4170D" w:rsidRPr="00E4170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сельского поселения  </w:t>
            </w:r>
            <w:proofErr w:type="spellStart"/>
            <w:r w:rsidR="00E4170D" w:rsidRPr="00E4170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Отрадне</w:t>
            </w:r>
            <w:r w:rsidR="00E4170D" w:rsidRPr="00E4170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</w:t>
            </w:r>
            <w:r w:rsidR="00E4170D" w:rsidRPr="00E4170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ского</w:t>
            </w:r>
            <w:proofErr w:type="spellEnd"/>
            <w:r w:rsidR="00E4170D" w:rsidRPr="00E4170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района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казенные учр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ждения, бюджетные учрежд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ния </w:t>
            </w:r>
          </w:p>
        </w:tc>
      </w:tr>
      <w:tr w:rsidR="005856FE" w:rsidRPr="003E6160" w:rsidTr="005856FE">
        <w:trPr>
          <w:cantSplit/>
          <w:trHeight w:val="1288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76" w:rsidRPr="00664C75" w:rsidRDefault="00605976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76" w:rsidRPr="00664C75" w:rsidRDefault="00605976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76" w:rsidRPr="00664C75" w:rsidRDefault="00605976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76" w:rsidRPr="00664C75" w:rsidRDefault="00605976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76" w:rsidRPr="00664C75" w:rsidRDefault="00605976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76" w:rsidRPr="00664C75" w:rsidRDefault="00605976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05976" w:rsidRPr="00664C75" w:rsidRDefault="00605976" w:rsidP="006022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Высшие должности муниципальной службы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05976" w:rsidRPr="00664C75" w:rsidRDefault="00605976" w:rsidP="006022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Главные должности муниципальной службы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05976" w:rsidRPr="00664C75" w:rsidRDefault="00605976" w:rsidP="006022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Ведущие должности муниципальной службы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05976" w:rsidRPr="00664C75" w:rsidRDefault="00605976" w:rsidP="006059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Старшие  должности муниципальной службы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05976" w:rsidRPr="00664C75" w:rsidRDefault="00605976" w:rsidP="006022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Младшие должности муниципальной службы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05976" w:rsidRPr="00664C75" w:rsidRDefault="00664C75" w:rsidP="00664C7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иные должности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76" w:rsidRPr="00664C75" w:rsidRDefault="00605976" w:rsidP="00E41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руковод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тель к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зенного и бюдже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ного уч</w:t>
            </w:r>
            <w:r w:rsidR="00E4170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режд</w:t>
            </w:r>
            <w:r w:rsidR="00E4170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е</w:t>
            </w:r>
            <w:r w:rsidR="00E4170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ния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76" w:rsidRPr="00664C75" w:rsidRDefault="00605976" w:rsidP="00E41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замест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тель рук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водителя казенного и бю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жетного учрежд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76" w:rsidRPr="00664C75" w:rsidRDefault="00605976" w:rsidP="00602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иные дол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ж</w:t>
            </w:r>
            <w:r w:rsidRPr="00664C7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ности</w:t>
            </w:r>
          </w:p>
        </w:tc>
      </w:tr>
      <w:tr w:rsidR="005856FE" w:rsidRPr="003E6160" w:rsidTr="005856FE">
        <w:trPr>
          <w:trHeight w:val="10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60" w:rsidRPr="00664C75" w:rsidRDefault="003E6160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856FE" w:rsidRPr="003E6160" w:rsidTr="005856F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585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585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585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585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585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585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585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585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585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585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585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585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585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585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585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856FE" w:rsidRPr="003E6160" w:rsidTr="005856FE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856FE" w:rsidRPr="00664C75" w:rsidRDefault="005856FE" w:rsidP="00664C7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26.20.11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Компьютеры портативные массой не б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лее 10 кг, такие как ноутбуки, планшетные компьютеры, карманные компьютеры, в том числе со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мещающие функции м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бильного тел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фонного апп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рата, электро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ные записные книжки и ан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логичная ко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пьютерная те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ника.</w:t>
            </w:r>
          </w:p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Пояснение по требуемой продукции: 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утбуки, пла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шетные ко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пьютеры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размер и тип экрана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FE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вес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FE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тип пр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цессора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FE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частота процессора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FE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размер операти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ной памяти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FE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объем накопителя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FE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тип жес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кого диска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FE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оптический привод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FE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 xml:space="preserve">наличие модулей </w:t>
            </w:r>
            <w:proofErr w:type="spell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Wi-Fi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FE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Bluetooth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FE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1148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поддержки 3G, UMTS)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FE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тип виде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адаптера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FE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время 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боты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FE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операц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онная с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FE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предуст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новленное програм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ное обе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FE" w:rsidRPr="00664C75" w:rsidRDefault="005856FE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41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41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41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41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41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41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41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41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41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41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41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41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41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41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41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148F5" w:rsidRPr="003E6160" w:rsidTr="005856FE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48F5" w:rsidRPr="00664C75" w:rsidRDefault="001148F5" w:rsidP="00664C7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26.20.15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Машины в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числительные электронные цифровые пр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чие, содерж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щие или не с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держащие в одном корпусе одно или два из следующих устрой</w:t>
            </w:r>
            <w:proofErr w:type="gram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ств дл</w:t>
            </w:r>
            <w:proofErr w:type="gramEnd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я автоматич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ской обработки данных: зап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минающие устройства, устройства ввода, устро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ства вывода.</w:t>
            </w:r>
          </w:p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Пояснение по требуемой продукции: компьютеры персональные настольные, рабочие ста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ции вывода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тип (мон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блок/системный блок и монитор)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размер экр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на/монитора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тип пр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цессора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частота процессора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размер операти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ной памяти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объем накопителя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тип жес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кого диска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оптический привод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тип виде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адаптера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операц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онная с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стема,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предуст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новленное програм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ное обе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печение</w:t>
            </w:r>
          </w:p>
          <w:p w:rsidR="001148F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8F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41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41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41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41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41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41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41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41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41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41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41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41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41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41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41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148F5" w:rsidRPr="003E6160" w:rsidTr="005856FE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48F5" w:rsidRPr="00664C75" w:rsidRDefault="001148F5" w:rsidP="00664C7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26.20.16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Устройства ввода или в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вода, содерж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щие или не с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держащие в одном корпусе запоминающие устройства</w:t>
            </w:r>
          </w:p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Пояснение по требуемой продукции: принтеры, ск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метод п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чати (струйный/ лазерный - для при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тера)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разреш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ние скан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рования (для скан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цветность (цве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ной/черно-белый)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макс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мальный формат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скорость печ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ти/сканирования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наличие дополн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тельных модулей и интерфе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сов (сет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вой инте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фейс, устройства чтения карт пам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ти и т.д.)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41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41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41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41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41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41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41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41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41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41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41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41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41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41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E41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148F5" w:rsidRPr="003E6160" w:rsidTr="005856FE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48F5" w:rsidRPr="00664C75" w:rsidRDefault="001148F5" w:rsidP="00664C7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26.30.11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онная перед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ющая с прие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ными устро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ствами.</w:t>
            </w:r>
          </w:p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Пояснение по требуемой продук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ции: 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лефоны м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бильные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тип устройства (телефон/ смартфон)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поддерж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ваемые стандарты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операц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онная с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время 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боты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метод управления (сенсо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ный/ кн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почный)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количество SIM-карт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наличие модулей и интерфе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сов (</w:t>
            </w:r>
            <w:proofErr w:type="spell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Wi-Fi</w:t>
            </w:r>
            <w:proofErr w:type="spellEnd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Bluetooth</w:t>
            </w:r>
            <w:proofErr w:type="spellEnd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, USB, GPS)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стоимость годового владения оборудов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нием (включая договоры технич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ской по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держки, обслуж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вания, се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висные д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говоры) из расчета на одного абонента (одну ед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ницу тр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фика) в 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чение всего срока службы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176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  <w:r w:rsidR="001764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 тыс.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59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48F5" w:rsidRPr="00664C75" w:rsidRDefault="001148F5" w:rsidP="00664C7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29.10.21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с двигателем с искровым з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жиганием, с рабочим объ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мом цилиндров не более 1500 см 3, 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вые</w:t>
            </w:r>
          </w:p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мощность двигателя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176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17647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59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лее 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более 150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176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более 1,</w:t>
            </w:r>
            <w:r w:rsidR="001764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gram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A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лее 1,0 </w:t>
            </w:r>
            <w:proofErr w:type="gram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более 1,0 </w:t>
            </w:r>
            <w:proofErr w:type="gram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48F5" w:rsidRPr="00664C75" w:rsidRDefault="001148F5" w:rsidP="00664C7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29.10.22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с двигателем с искровым з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жиганием, с рабочим объ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мом цилиндров более 1500 см 3, новые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мощность двигателя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176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17647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A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лее 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более 150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176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более 1,</w:t>
            </w:r>
            <w:r w:rsidR="001764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gram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лее 1,0 </w:t>
            </w:r>
            <w:proofErr w:type="gram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более 1,0 </w:t>
            </w:r>
            <w:proofErr w:type="gram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48F5" w:rsidRPr="00664C75" w:rsidRDefault="001148F5" w:rsidP="00664C7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29.10.23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с поршневым двигателем внутреннего сгорания с во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пламенением от сжатия (д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 xml:space="preserve">зелем или </w:t>
            </w:r>
            <w:proofErr w:type="spell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лудизелем</w:t>
            </w:r>
            <w:proofErr w:type="spellEnd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), новые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мощность двигателя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176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17647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лее 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более 150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176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более 1,</w:t>
            </w:r>
            <w:r w:rsidR="001764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лее 1,0 </w:t>
            </w:r>
            <w:proofErr w:type="gram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более 1,0 </w:t>
            </w:r>
            <w:proofErr w:type="gram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48F5" w:rsidRPr="00664C75" w:rsidRDefault="001148F5" w:rsidP="00664C7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29.10.24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Средства авт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транспортные для перевозки людей прочие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мощность двигателя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176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17647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лее 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более 150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48F5" w:rsidRPr="00664C75" w:rsidRDefault="001148F5" w:rsidP="00664C7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48F5" w:rsidRPr="00664C75" w:rsidRDefault="001148F5" w:rsidP="00664C7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176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более 1,</w:t>
            </w:r>
            <w:r w:rsidR="001764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gram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BA1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 xml:space="preserve">лее 1,0 </w:t>
            </w:r>
            <w:proofErr w:type="gram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1,0 </w:t>
            </w:r>
            <w:proofErr w:type="gram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48F5" w:rsidRPr="00664C75" w:rsidRDefault="001148F5" w:rsidP="00664C7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29.10.30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Средства авт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транспортные для перевозки 10 или более 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мощность двигателя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48F5" w:rsidRPr="00664C75" w:rsidRDefault="001148F5" w:rsidP="00664C7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48F5" w:rsidRPr="00664C75" w:rsidRDefault="001148F5" w:rsidP="00664C7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29.10.41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Средства авт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транспортные грузовые с поршневым двигателем внутреннего сгорания с во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пламенением от сжатия (д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 xml:space="preserve">зелем или </w:t>
            </w:r>
            <w:proofErr w:type="spell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лудизелем</w:t>
            </w:r>
            <w:proofErr w:type="spellEnd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), новые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мощность двигателя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ция,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48F5" w:rsidRPr="00664C75" w:rsidRDefault="001148F5" w:rsidP="00664C7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31.01.11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Мебель мета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лическая для офисов.</w:t>
            </w:r>
          </w:p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Пояснение по требуемой продукции: м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бель для сид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ния, преим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щественно с металлическим каркасом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материал (металл)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обивочные материалы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1148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кожа нат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ральная; возможные значения:</w:t>
            </w:r>
          </w:p>
          <w:p w:rsidR="001148F5" w:rsidRPr="00664C75" w:rsidRDefault="001148F5" w:rsidP="001148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искусстве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ная кожа, мебельный (иску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ственный) мех, иску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ственная замша (ми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рофибра), ткань, 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тканые м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териалы</w:t>
            </w:r>
            <w:proofErr w:type="gramEnd"/>
          </w:p>
        </w:tc>
        <w:tc>
          <w:tcPr>
            <w:tcW w:w="79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предельное значение - </w:t>
            </w:r>
            <w:proofErr w:type="gram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искусственная</w:t>
            </w:r>
            <w:proofErr w:type="gramEnd"/>
          </w:p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кожа; возможные значения: мебельный (искусственный) мех, искусстве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ная замша (микрофибра), ткань, нетканые материалы</w:t>
            </w:r>
            <w:proofErr w:type="gramEnd"/>
          </w:p>
        </w:tc>
      </w:tr>
      <w:tr w:rsidR="001148F5" w:rsidRPr="003E6160" w:rsidTr="005856FE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48F5" w:rsidRPr="00664C75" w:rsidRDefault="001148F5" w:rsidP="00664C7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31.01.12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Мебель дер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вянная для офисов.</w:t>
            </w:r>
          </w:p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Пояснение по требуемой продукции:</w:t>
            </w:r>
          </w:p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мебель для с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дения, пр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имущественно с деревянным каркасом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материал (вид древ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сины)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1148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массив др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весины "ценных" пород (тве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долистве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ных и тр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пических);</w:t>
            </w:r>
          </w:p>
          <w:p w:rsidR="001148F5" w:rsidRPr="00664C75" w:rsidRDefault="001148F5" w:rsidP="001148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возможное значение - древесина хвойных и мягко-лиственных пород (бер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за, листве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ница, сосна, ель)</w:t>
            </w:r>
          </w:p>
        </w:tc>
        <w:tc>
          <w:tcPr>
            <w:tcW w:w="79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возможное значение - древесина хвойных и </w:t>
            </w:r>
            <w:proofErr w:type="spell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 xml:space="preserve"> пород (бер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за, лиственница, сосна, ель)</w:t>
            </w: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обивочные материалы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кожа нат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ральная; возможные значения: искусстве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ная кожа, мебельный (иску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ственный) мех, иску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ственная замша (ми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рофибра), ткань, н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тканые м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териалы</w:t>
            </w:r>
            <w:proofErr w:type="gramEnd"/>
          </w:p>
        </w:tc>
        <w:tc>
          <w:tcPr>
            <w:tcW w:w="79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-искусственная кожа;</w:t>
            </w:r>
          </w:p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возможные значения:</w:t>
            </w:r>
          </w:p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мебельный (искусственный) мех, искусственная замша (микрофибра), ткань, нетканые материалы</w:t>
            </w:r>
          </w:p>
        </w:tc>
      </w:tr>
      <w:tr w:rsidR="001148F5" w:rsidRPr="003E6160" w:rsidTr="005856FE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48F5" w:rsidRPr="00664C75" w:rsidRDefault="001148F5" w:rsidP="00664C7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49.32.11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Услуги такси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мощность двигателя автомобиля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более 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лее 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более 150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48F5" w:rsidRPr="00664C75" w:rsidRDefault="001148F5" w:rsidP="00664C7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тип коро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ки передач автомобиля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48F5" w:rsidRPr="00664C75" w:rsidRDefault="001148F5" w:rsidP="00664C7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ция авт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мобиля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48F5" w:rsidRPr="00664C75" w:rsidRDefault="001148F5" w:rsidP="00664C7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время предоста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ления 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томобиля потребит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148F5" w:rsidRPr="003E6160" w:rsidTr="005856FE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48F5" w:rsidRPr="00664C75" w:rsidRDefault="001148F5" w:rsidP="00664C7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49.32.12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Услуги по аренде легк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вых автомоб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лей с водит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мощность двигателя автомобиля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Start"/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более 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лее 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более 150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тип коро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ки передач автомобиля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ция авт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мобиля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176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время предоста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ления 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томобиля потребит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148F5" w:rsidRPr="003E6160" w:rsidTr="005856FE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48F5" w:rsidRPr="00664C75" w:rsidRDefault="001148F5" w:rsidP="00664C7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77.11.10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176472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6472">
              <w:rPr>
                <w:rFonts w:ascii="Times New Roman" w:hAnsi="Times New Roman" w:cs="Times New Roman"/>
              </w:rPr>
              <w:t>Услуги по аре</w:t>
            </w:r>
            <w:r w:rsidRPr="00176472">
              <w:rPr>
                <w:rFonts w:ascii="Times New Roman" w:hAnsi="Times New Roman" w:cs="Times New Roman"/>
              </w:rPr>
              <w:t>н</w:t>
            </w:r>
            <w:r w:rsidRPr="00176472">
              <w:rPr>
                <w:rFonts w:ascii="Times New Roman" w:hAnsi="Times New Roman" w:cs="Times New Roman"/>
              </w:rPr>
              <w:t>де и лизингу легковых авт</w:t>
            </w:r>
            <w:r w:rsidRPr="00176472">
              <w:rPr>
                <w:rFonts w:ascii="Times New Roman" w:hAnsi="Times New Roman" w:cs="Times New Roman"/>
              </w:rPr>
              <w:t>о</w:t>
            </w:r>
            <w:r w:rsidRPr="00176472">
              <w:rPr>
                <w:rFonts w:ascii="Times New Roman" w:hAnsi="Times New Roman" w:cs="Times New Roman"/>
              </w:rPr>
              <w:t>мобилей и ле</w:t>
            </w:r>
            <w:r w:rsidRPr="00176472">
              <w:rPr>
                <w:rFonts w:ascii="Times New Roman" w:hAnsi="Times New Roman" w:cs="Times New Roman"/>
              </w:rPr>
              <w:t>г</w:t>
            </w:r>
            <w:r w:rsidRPr="00176472">
              <w:rPr>
                <w:rFonts w:ascii="Times New Roman" w:hAnsi="Times New Roman" w:cs="Times New Roman"/>
              </w:rPr>
              <w:t>ких (не более 3,5 т) автотран</w:t>
            </w:r>
            <w:r w:rsidRPr="00176472">
              <w:rPr>
                <w:rFonts w:ascii="Times New Roman" w:hAnsi="Times New Roman" w:cs="Times New Roman"/>
              </w:rPr>
              <w:t>с</w:t>
            </w:r>
            <w:r w:rsidRPr="00176472">
              <w:rPr>
                <w:rFonts w:ascii="Times New Roman" w:hAnsi="Times New Roman" w:cs="Times New Roman"/>
              </w:rPr>
              <w:t>портных средств без водителя. Пояснения по требуемой усл</w:t>
            </w:r>
            <w:r w:rsidRPr="00176472">
              <w:rPr>
                <w:rFonts w:ascii="Times New Roman" w:hAnsi="Times New Roman" w:cs="Times New Roman"/>
              </w:rPr>
              <w:t>у</w:t>
            </w:r>
            <w:r w:rsidRPr="00176472">
              <w:rPr>
                <w:rFonts w:ascii="Times New Roman" w:hAnsi="Times New Roman" w:cs="Times New Roman"/>
              </w:rPr>
              <w:t>ге: услуга по аренде и лизингу легковых авт</w:t>
            </w:r>
            <w:r w:rsidRPr="00176472">
              <w:rPr>
                <w:rFonts w:ascii="Times New Roman" w:hAnsi="Times New Roman" w:cs="Times New Roman"/>
              </w:rPr>
              <w:t>о</w:t>
            </w:r>
            <w:r w:rsidRPr="00176472">
              <w:rPr>
                <w:rFonts w:ascii="Times New Roman" w:hAnsi="Times New Roman" w:cs="Times New Roman"/>
              </w:rPr>
              <w:t>мобилей без в</w:t>
            </w:r>
            <w:r w:rsidRPr="00176472">
              <w:rPr>
                <w:rFonts w:ascii="Times New Roman" w:hAnsi="Times New Roman" w:cs="Times New Roman"/>
              </w:rPr>
              <w:t>о</w:t>
            </w:r>
            <w:r w:rsidRPr="00176472">
              <w:rPr>
                <w:rFonts w:ascii="Times New Roman" w:hAnsi="Times New Roman" w:cs="Times New Roman"/>
              </w:rPr>
              <w:t xml:space="preserve">дителя; </w:t>
            </w:r>
            <w:proofErr w:type="gramStart"/>
            <w:r w:rsidRPr="00176472">
              <w:rPr>
                <w:rFonts w:ascii="Times New Roman" w:hAnsi="Times New Roman" w:cs="Times New Roman"/>
              </w:rPr>
              <w:t>услуга</w:t>
            </w:r>
            <w:proofErr w:type="gramEnd"/>
            <w:r w:rsidRPr="00176472">
              <w:rPr>
                <w:rFonts w:ascii="Times New Roman" w:hAnsi="Times New Roman" w:cs="Times New Roman"/>
              </w:rPr>
              <w:t xml:space="preserve"> но аренде и л</w:t>
            </w:r>
            <w:r w:rsidRPr="00176472">
              <w:rPr>
                <w:rFonts w:ascii="Times New Roman" w:hAnsi="Times New Roman" w:cs="Times New Roman"/>
              </w:rPr>
              <w:t>и</w:t>
            </w:r>
            <w:r w:rsidRPr="00176472">
              <w:rPr>
                <w:rFonts w:ascii="Times New Roman" w:hAnsi="Times New Roman" w:cs="Times New Roman"/>
              </w:rPr>
              <w:t>зингу легких (до 3,5 т) автотран</w:t>
            </w:r>
            <w:r w:rsidRPr="00176472">
              <w:rPr>
                <w:rFonts w:ascii="Times New Roman" w:hAnsi="Times New Roman" w:cs="Times New Roman"/>
              </w:rPr>
              <w:t>с</w:t>
            </w:r>
            <w:r w:rsidRPr="00176472">
              <w:rPr>
                <w:rFonts w:ascii="Times New Roman" w:hAnsi="Times New Roman" w:cs="Times New Roman"/>
              </w:rPr>
              <w:t>портных средств без водителя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мощность двигателя автомобиля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более 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лее 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60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не более 150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тип коро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ки передач автомобиля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ция авт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мобиля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мощность двигателя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тип коро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ки передач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148F5" w:rsidRPr="003E6160" w:rsidTr="005856F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C75"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664C75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F5" w:rsidRPr="003E6160" w:rsidRDefault="001148F5" w:rsidP="003E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02225" w:rsidRDefault="00602225" w:rsidP="006022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E6160" w:rsidRPr="00A05506" w:rsidRDefault="00C121C1" w:rsidP="00A055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Контрактный управляющий                                                                                                             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 Р.А. Рустамов</w:t>
      </w:r>
    </w:p>
    <w:sectPr w:rsidR="003E6160" w:rsidRPr="00A05506" w:rsidSect="00664C75">
      <w:pgSz w:w="16840" w:h="11907" w:orient="landscape" w:code="9"/>
      <w:pgMar w:top="1100" w:right="1440" w:bottom="799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3E8"/>
    <w:rsid w:val="001148F5"/>
    <w:rsid w:val="00176472"/>
    <w:rsid w:val="00384CBC"/>
    <w:rsid w:val="003E6160"/>
    <w:rsid w:val="005856FE"/>
    <w:rsid w:val="00602225"/>
    <w:rsid w:val="00605976"/>
    <w:rsid w:val="00664C75"/>
    <w:rsid w:val="007B1AB8"/>
    <w:rsid w:val="007E73E8"/>
    <w:rsid w:val="00960029"/>
    <w:rsid w:val="00A05506"/>
    <w:rsid w:val="00A5134E"/>
    <w:rsid w:val="00B02B10"/>
    <w:rsid w:val="00BA1E04"/>
    <w:rsid w:val="00C121C1"/>
    <w:rsid w:val="00E417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E616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E6160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3E6160"/>
    <w:rPr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3E6160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3E616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6059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E616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E6160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3E6160"/>
    <w:rPr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3E6160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3E616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6059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79222.0" TargetMode="External"/><Relationship Id="rId5" Type="http://schemas.openxmlformats.org/officeDocument/2006/relationships/hyperlink" Target="garantF1://70550730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1250</Words>
  <Characters>7125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 AMOOR</Company>
  <LinksUpToDate>false</LinksUpToDate>
  <CharactersWithSpaces>8359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Финансист</cp:lastModifiedBy>
  <cp:revision>2</cp:revision>
  <dcterms:created xsi:type="dcterms:W3CDTF">2017-07-31T07:29:00Z</dcterms:created>
  <dcterms:modified xsi:type="dcterms:W3CDTF">2017-07-31T07:29:00Z</dcterms:modified>
</cp:coreProperties>
</file>