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CC2BAC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ПОЯСНИТЕЛЬНАЯ ЗАПИСКА</w:t>
      </w:r>
    </w:p>
    <w:p w:rsidR="007E1C9A" w:rsidRPr="007E1C9A" w:rsidRDefault="009704E5" w:rsidP="00D93619">
      <w:pPr>
        <w:pStyle w:val="1"/>
        <w:rPr>
          <w:rStyle w:val="a3"/>
          <w:bCs w:val="0"/>
          <w:color w:val="000000" w:themeColor="text1"/>
          <w:sz w:val="28"/>
          <w:szCs w:val="28"/>
        </w:rPr>
      </w:pPr>
      <w:r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к проекту постановления</w:t>
      </w:r>
      <w:r w:rsidR="00D3708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администрации</w:t>
      </w:r>
      <w:r w:rsidR="00CE23F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r w:rsidR="00D93619">
        <w:rPr>
          <w:rFonts w:ascii="Times New Roman" w:hAnsi="Times New Roman"/>
          <w:color w:val="000000" w:themeColor="text1"/>
          <w:spacing w:val="-4"/>
          <w:sz w:val="28"/>
          <w:szCs w:val="28"/>
        </w:rPr>
        <w:t>Передовского</w:t>
      </w:r>
      <w:r w:rsidR="007E1C9A" w:rsidRPr="007E1C9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сельского поселения Отрадненского района</w:t>
      </w:r>
      <w:r w:rsidR="00CE23F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r w:rsidR="00DA71F2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«</w:t>
      </w:r>
      <w:r w:rsidR="007E1C9A" w:rsidRPr="007E1C9A">
        <w:rPr>
          <w:rStyle w:val="a3"/>
          <w:bCs w:val="0"/>
          <w:color w:val="000000" w:themeColor="text1"/>
          <w:sz w:val="28"/>
          <w:szCs w:val="28"/>
        </w:rPr>
        <w:t>Об утверждении требований к порядку разработки и принятия</w:t>
      </w:r>
      <w:r w:rsidR="007E1C9A">
        <w:rPr>
          <w:rStyle w:val="a3"/>
          <w:bCs w:val="0"/>
          <w:color w:val="000000" w:themeColor="text1"/>
          <w:sz w:val="28"/>
          <w:szCs w:val="28"/>
        </w:rPr>
        <w:t xml:space="preserve"> </w:t>
      </w:r>
      <w:r w:rsidR="007E1C9A" w:rsidRPr="007E1C9A">
        <w:rPr>
          <w:rStyle w:val="a3"/>
          <w:bCs w:val="0"/>
          <w:color w:val="000000" w:themeColor="text1"/>
          <w:sz w:val="28"/>
          <w:szCs w:val="28"/>
        </w:rPr>
        <w:t>правовых актов о нормировании в сфере закупок для обесп</w:t>
      </w:r>
      <w:r w:rsidR="007E1C9A" w:rsidRPr="007E1C9A">
        <w:rPr>
          <w:rStyle w:val="a3"/>
          <w:bCs w:val="0"/>
          <w:color w:val="000000" w:themeColor="text1"/>
          <w:sz w:val="28"/>
          <w:szCs w:val="28"/>
        </w:rPr>
        <w:t>е</w:t>
      </w:r>
      <w:r w:rsidR="007E1C9A" w:rsidRPr="007E1C9A">
        <w:rPr>
          <w:rStyle w:val="a3"/>
          <w:bCs w:val="0"/>
          <w:color w:val="000000" w:themeColor="text1"/>
          <w:sz w:val="28"/>
          <w:szCs w:val="28"/>
        </w:rPr>
        <w:t xml:space="preserve">чения муниципальных нужд </w:t>
      </w:r>
      <w:r w:rsidR="00D93619">
        <w:rPr>
          <w:rStyle w:val="a3"/>
          <w:bCs w:val="0"/>
          <w:color w:val="000000" w:themeColor="text1"/>
          <w:sz w:val="28"/>
          <w:szCs w:val="28"/>
        </w:rPr>
        <w:t>Передовского</w:t>
      </w:r>
      <w:r w:rsidR="007E1C9A" w:rsidRPr="007E1C9A">
        <w:rPr>
          <w:rStyle w:val="a3"/>
          <w:bCs w:val="0"/>
          <w:color w:val="000000" w:themeColor="text1"/>
          <w:sz w:val="28"/>
          <w:szCs w:val="28"/>
        </w:rPr>
        <w:t xml:space="preserve"> сельского поселения </w:t>
      </w:r>
    </w:p>
    <w:p w:rsidR="007E1C9A" w:rsidRPr="007E1C9A" w:rsidRDefault="007E1C9A" w:rsidP="00D93619">
      <w:pPr>
        <w:pStyle w:val="1"/>
        <w:rPr>
          <w:rStyle w:val="a3"/>
          <w:bCs w:val="0"/>
          <w:color w:val="000000" w:themeColor="text1"/>
          <w:sz w:val="28"/>
          <w:szCs w:val="28"/>
        </w:rPr>
      </w:pPr>
      <w:r w:rsidRPr="007E1C9A">
        <w:rPr>
          <w:rStyle w:val="a3"/>
          <w:bCs w:val="0"/>
          <w:color w:val="000000" w:themeColor="text1"/>
          <w:sz w:val="28"/>
          <w:szCs w:val="28"/>
        </w:rPr>
        <w:t xml:space="preserve">Отрадненского района, содержанию указанных актов и </w:t>
      </w:r>
    </w:p>
    <w:p w:rsidR="00DA71F2" w:rsidRPr="00CC2BAC" w:rsidRDefault="007E1C9A" w:rsidP="00D93619">
      <w:pPr>
        <w:pStyle w:val="1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7E1C9A">
        <w:rPr>
          <w:rStyle w:val="a3"/>
          <w:bCs w:val="0"/>
          <w:color w:val="000000" w:themeColor="text1"/>
          <w:sz w:val="28"/>
          <w:szCs w:val="28"/>
        </w:rPr>
        <w:t>обеспечению их исполнения</w:t>
      </w:r>
      <w:r w:rsidR="00F3403C" w:rsidRPr="00CC2BAC">
        <w:rPr>
          <w:rFonts w:ascii="Times New Roman" w:hAnsi="Times New Roman"/>
          <w:color w:val="000000" w:themeColor="text1"/>
          <w:spacing w:val="-4"/>
          <w:sz w:val="28"/>
          <w:szCs w:val="28"/>
        </w:rPr>
        <w:t>»</w:t>
      </w:r>
    </w:p>
    <w:p w:rsidR="001105E3" w:rsidRPr="00CC2BAC" w:rsidRDefault="001105E3" w:rsidP="00D9361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</w:p>
    <w:p w:rsidR="00DA71F2" w:rsidRPr="00CE23FC" w:rsidRDefault="00AE2A0D" w:rsidP="00D93619">
      <w:pPr>
        <w:pStyle w:val="1"/>
        <w:spacing w:after="0" w:line="360" w:lineRule="auto"/>
        <w:ind w:firstLine="708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="00CE23F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администрации </w:t>
      </w:r>
      <w:r w:rsidR="00D9361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Отрадненского района «Об утверждении требований к порядку разработки и пр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нятия правовых актов о нормировании в сфере закупок для обеспечения муниц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пальных нужд </w:t>
      </w:r>
      <w:r w:rsidR="00D9361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</w:t>
      </w:r>
      <w:r w:rsid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 района, соде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р</w:t>
      </w:r>
      <w:r w:rsidR="00503194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жанию указанных актов и обеспечению их исполнения»</w:t>
      </w:r>
      <w:r w:rsidR="00CE23F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подготовлен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во исполн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ние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дарственных и муниципальных нужд»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453841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E23F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адм</w:t>
      </w:r>
      <w:r w:rsidR="00CE23F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CE23F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нистрацией </w:t>
      </w:r>
      <w:r w:rsidR="00D9361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r w:rsidR="004713D6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Отрадненского района</w:t>
      </w:r>
      <w:r w:rsidR="00CE23F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требований к порядку разработки и принятияправовых актов о нормировании в сфере зак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r w:rsidR="00D9361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r w:rsidR="004713D6" w:rsidRPr="00503194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Отрадненского района</w:t>
      </w:r>
      <w:r w:rsidR="004713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Правительства Росси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й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ской Федерации 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18 мая 2015 года № 476 «Об утверждении общих требов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ний к порядку разработки и принятия правовых актов онормировании в сфере закупок, содержанию указанных актов и обеспечению их исполнения»</w:t>
      </w:r>
      <w:r w:rsidR="002375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03194" w:rsidRDefault="00D93619" w:rsidP="005031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Контрактный управляющий                                  </w:t>
      </w:r>
      <w:r w:rsidR="0063483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Р.А.</w:t>
      </w:r>
      <w:r w:rsidR="00634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мов</w:t>
      </w:r>
    </w:p>
    <w:p w:rsidR="00242A13" w:rsidRPr="008A5998" w:rsidRDefault="00242A13" w:rsidP="00503194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375CE"/>
    <w:rsid w:val="00242A13"/>
    <w:rsid w:val="002C0FA9"/>
    <w:rsid w:val="002C4EEF"/>
    <w:rsid w:val="002F590C"/>
    <w:rsid w:val="00305AD3"/>
    <w:rsid w:val="00352D78"/>
    <w:rsid w:val="003D084D"/>
    <w:rsid w:val="003D1206"/>
    <w:rsid w:val="0044602A"/>
    <w:rsid w:val="00453841"/>
    <w:rsid w:val="004713D6"/>
    <w:rsid w:val="00471DEE"/>
    <w:rsid w:val="00503194"/>
    <w:rsid w:val="005A3886"/>
    <w:rsid w:val="005A728D"/>
    <w:rsid w:val="005B5CD0"/>
    <w:rsid w:val="00634832"/>
    <w:rsid w:val="00644A4B"/>
    <w:rsid w:val="007B31E6"/>
    <w:rsid w:val="007D4EAF"/>
    <w:rsid w:val="007E1C9A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E2A0D"/>
    <w:rsid w:val="00BE59A0"/>
    <w:rsid w:val="00CC2BAC"/>
    <w:rsid w:val="00CE23FC"/>
    <w:rsid w:val="00CF3CA9"/>
    <w:rsid w:val="00CF5AF1"/>
    <w:rsid w:val="00D3708C"/>
    <w:rsid w:val="00D93619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4</cp:revision>
  <cp:lastPrinted>2015-10-16T12:42:00Z</cp:lastPrinted>
  <dcterms:created xsi:type="dcterms:W3CDTF">2017-07-20T09:29:00Z</dcterms:created>
  <dcterms:modified xsi:type="dcterms:W3CDTF">2017-07-31T10:07:00Z</dcterms:modified>
</cp:coreProperties>
</file>