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623" w:rsidRDefault="003A3623" w:rsidP="003A3623">
      <w:r>
        <w:rPr>
          <w:rFonts w:hint="eastAsia"/>
        </w:rPr>
        <w:t>СОВЕТ</w:t>
      </w:r>
      <w:r>
        <w:t xml:space="preserve"> </w:t>
      </w:r>
      <w:r>
        <w:rPr>
          <w:rFonts w:hint="eastAsia"/>
        </w:rPr>
        <w:t>ПЕРЕДОВСКОГО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ПОСЕЛЕНИЯ</w:t>
      </w:r>
      <w:r>
        <w:t xml:space="preserve"> </w:t>
      </w:r>
    </w:p>
    <w:p w:rsidR="003A3623" w:rsidRDefault="003A3623" w:rsidP="003A3623">
      <w:r>
        <w:rPr>
          <w:rFonts w:hint="eastAsia"/>
        </w:rPr>
        <w:t>ОТРАДНЕНСКОГО</w:t>
      </w:r>
      <w:r>
        <w:t xml:space="preserve"> </w:t>
      </w:r>
      <w:r>
        <w:rPr>
          <w:rFonts w:hint="eastAsia"/>
        </w:rPr>
        <w:t>РАЙОНА</w:t>
      </w:r>
    </w:p>
    <w:p w:rsidR="003A3623" w:rsidRDefault="003A3623" w:rsidP="003A3623"/>
    <w:p w:rsidR="003A3623" w:rsidRDefault="003A3623" w:rsidP="003A3623">
      <w:r>
        <w:t xml:space="preserve">    ------------------ </w:t>
      </w:r>
      <w:r>
        <w:rPr>
          <w:rFonts w:hint="eastAsia"/>
        </w:rPr>
        <w:t>СЕССИЯ</w:t>
      </w:r>
    </w:p>
    <w:p w:rsidR="003A3623" w:rsidRDefault="003A3623" w:rsidP="003A3623"/>
    <w:p w:rsidR="003A3623" w:rsidRDefault="003A3623" w:rsidP="003A3623">
      <w:r>
        <w:t xml:space="preserve">(IV </w:t>
      </w:r>
      <w:r>
        <w:rPr>
          <w:rFonts w:hint="eastAsia"/>
        </w:rPr>
        <w:t>СОЗЫВ</w:t>
      </w:r>
      <w:r>
        <w:t>)</w:t>
      </w:r>
    </w:p>
    <w:p w:rsidR="003A3623" w:rsidRDefault="003A3623" w:rsidP="003A3623">
      <w:r>
        <w:rPr>
          <w:rFonts w:hint="eastAsia"/>
        </w:rPr>
        <w:t>РЕШЕНИЕ</w:t>
      </w:r>
    </w:p>
    <w:p w:rsidR="003A3623" w:rsidRDefault="003A3623" w:rsidP="003A3623"/>
    <w:p w:rsidR="003A3623" w:rsidRDefault="003A3623" w:rsidP="003A3623">
      <w:r>
        <w:rPr>
          <w:rFonts w:hint="eastAsia"/>
        </w:rPr>
        <w:t>от</w:t>
      </w:r>
      <w:r>
        <w:t xml:space="preserve">   </w:t>
      </w:r>
      <w:r>
        <w:rPr>
          <w:rFonts w:hint="eastAsia"/>
        </w:rPr>
        <w:t>года</w:t>
      </w:r>
      <w:r>
        <w:tab/>
      </w:r>
      <w:r>
        <w:tab/>
        <w:t xml:space="preserve">                                                                  </w:t>
      </w:r>
      <w:r>
        <w:rPr>
          <w:rFonts w:hint="eastAsia"/>
        </w:rPr>
        <w:t>№</w:t>
      </w:r>
      <w:r>
        <w:t xml:space="preserve">  </w:t>
      </w:r>
    </w:p>
    <w:p w:rsidR="003A3623" w:rsidRDefault="003A3623" w:rsidP="003A3623">
      <w:proofErr w:type="spellStart"/>
      <w:r>
        <w:rPr>
          <w:rFonts w:hint="eastAsia"/>
        </w:rPr>
        <w:t>ст</w:t>
      </w:r>
      <w:r>
        <w:t>-</w:t>
      </w:r>
      <w:r>
        <w:rPr>
          <w:rFonts w:hint="eastAsia"/>
        </w:rPr>
        <w:t>ца</w:t>
      </w:r>
      <w:proofErr w:type="spellEnd"/>
      <w:r>
        <w:t xml:space="preserve">  </w:t>
      </w:r>
      <w:r>
        <w:rPr>
          <w:rFonts w:hint="eastAsia"/>
        </w:rPr>
        <w:t>Передовая</w:t>
      </w:r>
    </w:p>
    <w:p w:rsidR="003A3623" w:rsidRDefault="003A3623" w:rsidP="003A3623">
      <w:r>
        <w:t xml:space="preserve">      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внесении</w:t>
      </w:r>
      <w:r>
        <w:t xml:space="preserve"> </w:t>
      </w:r>
      <w:r>
        <w:rPr>
          <w:rFonts w:hint="eastAsia"/>
        </w:rPr>
        <w:t>изменений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решение</w:t>
      </w:r>
      <w:r>
        <w:t xml:space="preserve"> </w:t>
      </w:r>
      <w:r>
        <w:rPr>
          <w:rFonts w:hint="eastAsia"/>
        </w:rPr>
        <w:t>Совета</w:t>
      </w:r>
      <w:r>
        <w:t xml:space="preserve"> </w:t>
      </w:r>
      <w:proofErr w:type="spellStart"/>
      <w:r>
        <w:rPr>
          <w:rFonts w:hint="eastAsia"/>
        </w:rPr>
        <w:t>Передовского</w:t>
      </w:r>
      <w:proofErr w:type="spellEnd"/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поселения</w:t>
      </w:r>
      <w:r>
        <w:t xml:space="preserve"> </w:t>
      </w:r>
      <w:proofErr w:type="spellStart"/>
      <w:r>
        <w:rPr>
          <w:rFonts w:hint="eastAsia"/>
        </w:rPr>
        <w:t>Отрадненского</w:t>
      </w:r>
      <w:proofErr w:type="spellEnd"/>
      <w:r>
        <w:t xml:space="preserve"> </w:t>
      </w:r>
      <w:r>
        <w:rPr>
          <w:rFonts w:hint="eastAsia"/>
        </w:rPr>
        <w:t>района</w:t>
      </w:r>
      <w:r>
        <w:t xml:space="preserve"> </w:t>
      </w:r>
      <w:r>
        <w:rPr>
          <w:rFonts w:hint="eastAsia"/>
        </w:rPr>
        <w:t>от</w:t>
      </w:r>
      <w:r>
        <w:t xml:space="preserve"> 01.12.2023 </w:t>
      </w:r>
      <w:r>
        <w:rPr>
          <w:rFonts w:hint="eastAsia"/>
        </w:rPr>
        <w:t>года</w:t>
      </w:r>
      <w:r>
        <w:t xml:space="preserve"> </w:t>
      </w:r>
      <w:r>
        <w:rPr>
          <w:rFonts w:hint="eastAsia"/>
        </w:rPr>
        <w:t>№</w:t>
      </w:r>
      <w:r>
        <w:t xml:space="preserve"> 296 </w:t>
      </w:r>
      <w:r>
        <w:rPr>
          <w:rFonts w:hint="eastAsia"/>
        </w:rPr>
        <w:t>«О</w:t>
      </w:r>
      <w:r>
        <w:t xml:space="preserve"> </w:t>
      </w:r>
      <w:r>
        <w:rPr>
          <w:rFonts w:hint="eastAsia"/>
        </w:rPr>
        <w:t>бюджете</w:t>
      </w:r>
    </w:p>
    <w:p w:rsidR="003A3623" w:rsidRDefault="003A3623" w:rsidP="003A3623">
      <w:proofErr w:type="spellStart"/>
      <w:r>
        <w:rPr>
          <w:rFonts w:hint="eastAsia"/>
        </w:rPr>
        <w:t>Передовского</w:t>
      </w:r>
      <w:proofErr w:type="spellEnd"/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поселения</w:t>
      </w:r>
      <w:r>
        <w:t xml:space="preserve"> </w:t>
      </w:r>
      <w:proofErr w:type="spellStart"/>
      <w:r>
        <w:rPr>
          <w:rFonts w:hint="eastAsia"/>
        </w:rPr>
        <w:t>Отрадненского</w:t>
      </w:r>
      <w:proofErr w:type="spellEnd"/>
      <w:r>
        <w:t xml:space="preserve"> </w:t>
      </w:r>
    </w:p>
    <w:p w:rsidR="003A3623" w:rsidRDefault="003A3623" w:rsidP="003A3623">
      <w:r>
        <w:rPr>
          <w:rFonts w:hint="eastAsia"/>
        </w:rPr>
        <w:t>района</w:t>
      </w:r>
      <w:r>
        <w:t xml:space="preserve"> </w:t>
      </w:r>
      <w:r>
        <w:rPr>
          <w:rFonts w:hint="eastAsia"/>
        </w:rPr>
        <w:t>на</w:t>
      </w:r>
      <w:r>
        <w:t xml:space="preserve"> 2024 </w:t>
      </w:r>
      <w:r>
        <w:rPr>
          <w:rFonts w:hint="eastAsia"/>
        </w:rPr>
        <w:t>год»</w:t>
      </w:r>
    </w:p>
    <w:p w:rsidR="003A3623" w:rsidRDefault="003A3623" w:rsidP="003A3623"/>
    <w:p w:rsidR="003A3623" w:rsidRDefault="003A3623" w:rsidP="003A3623">
      <w:r>
        <w:t xml:space="preserve">          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соответствии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Бюджетным</w:t>
      </w:r>
      <w:r>
        <w:t xml:space="preserve"> </w:t>
      </w:r>
      <w:r>
        <w:rPr>
          <w:rFonts w:hint="eastAsia"/>
        </w:rPr>
        <w:t>Кодексом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Положением</w:t>
      </w:r>
      <w:r>
        <w:t xml:space="preserve"> </w:t>
      </w:r>
      <w:r>
        <w:rPr>
          <w:rFonts w:hint="eastAsia"/>
        </w:rPr>
        <w:t>«О</w:t>
      </w:r>
      <w:r>
        <w:t xml:space="preserve"> </w:t>
      </w:r>
      <w:r>
        <w:rPr>
          <w:rFonts w:hint="eastAsia"/>
        </w:rPr>
        <w:t>бюджетном</w:t>
      </w:r>
      <w:r>
        <w:t xml:space="preserve"> </w:t>
      </w:r>
      <w:r>
        <w:rPr>
          <w:rFonts w:hint="eastAsia"/>
        </w:rPr>
        <w:t>процессе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proofErr w:type="spellStart"/>
      <w:r>
        <w:rPr>
          <w:rFonts w:hint="eastAsia"/>
        </w:rPr>
        <w:t>Передовском</w:t>
      </w:r>
      <w:proofErr w:type="spellEnd"/>
      <w:r>
        <w:t xml:space="preserve"> </w:t>
      </w:r>
      <w:r>
        <w:rPr>
          <w:rFonts w:hint="eastAsia"/>
        </w:rPr>
        <w:t>сельском</w:t>
      </w:r>
      <w:r>
        <w:t xml:space="preserve"> </w:t>
      </w:r>
      <w:r>
        <w:rPr>
          <w:rFonts w:hint="eastAsia"/>
        </w:rPr>
        <w:t>поселении</w:t>
      </w:r>
      <w:r>
        <w:t xml:space="preserve"> </w:t>
      </w:r>
      <w:proofErr w:type="spellStart"/>
      <w:r>
        <w:rPr>
          <w:rFonts w:hint="eastAsia"/>
        </w:rPr>
        <w:t>Отрадненского</w:t>
      </w:r>
      <w:proofErr w:type="spellEnd"/>
      <w:r>
        <w:t xml:space="preserve"> </w:t>
      </w:r>
      <w:r>
        <w:rPr>
          <w:rFonts w:hint="eastAsia"/>
        </w:rPr>
        <w:t>района»</w:t>
      </w:r>
      <w:r>
        <w:t xml:space="preserve">, </w:t>
      </w:r>
      <w:r>
        <w:rPr>
          <w:rFonts w:hint="eastAsia"/>
        </w:rPr>
        <w:t>утвержденным</w:t>
      </w:r>
      <w:r>
        <w:t xml:space="preserve"> </w:t>
      </w:r>
      <w:r>
        <w:rPr>
          <w:rFonts w:hint="eastAsia"/>
        </w:rPr>
        <w:t>решением</w:t>
      </w:r>
      <w:r>
        <w:t xml:space="preserve"> </w:t>
      </w:r>
      <w:r>
        <w:rPr>
          <w:rFonts w:hint="eastAsia"/>
        </w:rPr>
        <w:t>Совета</w:t>
      </w:r>
      <w:r>
        <w:t xml:space="preserve"> </w:t>
      </w:r>
      <w:proofErr w:type="spellStart"/>
      <w:r>
        <w:rPr>
          <w:rFonts w:hint="eastAsia"/>
        </w:rPr>
        <w:t>Передовского</w:t>
      </w:r>
      <w:proofErr w:type="spellEnd"/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поселения</w:t>
      </w:r>
      <w:r>
        <w:t xml:space="preserve"> </w:t>
      </w:r>
      <w:proofErr w:type="spellStart"/>
      <w:r>
        <w:rPr>
          <w:rFonts w:hint="eastAsia"/>
        </w:rPr>
        <w:t>Отрадненского</w:t>
      </w:r>
      <w:proofErr w:type="spellEnd"/>
      <w:r>
        <w:t xml:space="preserve"> </w:t>
      </w:r>
      <w:r>
        <w:rPr>
          <w:rFonts w:hint="eastAsia"/>
        </w:rPr>
        <w:t>района</w:t>
      </w:r>
      <w:r>
        <w:t xml:space="preserve"> </w:t>
      </w:r>
      <w:r>
        <w:rPr>
          <w:rFonts w:hint="eastAsia"/>
        </w:rPr>
        <w:t>от</w:t>
      </w:r>
      <w:r>
        <w:t xml:space="preserve"> 24 </w:t>
      </w:r>
      <w:r>
        <w:rPr>
          <w:rFonts w:hint="eastAsia"/>
        </w:rPr>
        <w:t>мая</w:t>
      </w:r>
      <w:r>
        <w:t xml:space="preserve"> 2022 </w:t>
      </w:r>
      <w:r>
        <w:rPr>
          <w:rFonts w:hint="eastAsia"/>
        </w:rPr>
        <w:t>года</w:t>
      </w:r>
      <w:r>
        <w:t xml:space="preserve"> </w:t>
      </w:r>
      <w:r>
        <w:rPr>
          <w:rFonts w:hint="eastAsia"/>
        </w:rPr>
        <w:t>№</w:t>
      </w:r>
      <w:r>
        <w:t xml:space="preserve">177 </w:t>
      </w:r>
      <w:r>
        <w:rPr>
          <w:rFonts w:hint="eastAsia"/>
        </w:rPr>
        <w:t>«Об</w:t>
      </w:r>
      <w:r>
        <w:t xml:space="preserve"> </w:t>
      </w:r>
      <w:r>
        <w:rPr>
          <w:rFonts w:hint="eastAsia"/>
        </w:rPr>
        <w:t>утверждении</w:t>
      </w:r>
      <w:r>
        <w:t xml:space="preserve"> </w:t>
      </w:r>
      <w:r>
        <w:rPr>
          <w:rFonts w:hint="eastAsia"/>
        </w:rPr>
        <w:t>Положения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бюджетном</w:t>
      </w:r>
      <w:r>
        <w:t xml:space="preserve"> </w:t>
      </w:r>
      <w:r>
        <w:rPr>
          <w:rFonts w:hint="eastAsia"/>
        </w:rPr>
        <w:t>процессе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proofErr w:type="spellStart"/>
      <w:r>
        <w:rPr>
          <w:rFonts w:hint="eastAsia"/>
        </w:rPr>
        <w:t>Передовском</w:t>
      </w:r>
      <w:proofErr w:type="spellEnd"/>
      <w:r>
        <w:t xml:space="preserve"> </w:t>
      </w:r>
      <w:r>
        <w:rPr>
          <w:rFonts w:hint="eastAsia"/>
        </w:rPr>
        <w:t>сельском</w:t>
      </w:r>
      <w:r>
        <w:t xml:space="preserve"> </w:t>
      </w:r>
      <w:r>
        <w:rPr>
          <w:rFonts w:hint="eastAsia"/>
        </w:rPr>
        <w:t>поселении</w:t>
      </w:r>
      <w:r>
        <w:t xml:space="preserve"> </w:t>
      </w:r>
      <w:proofErr w:type="spellStart"/>
      <w:r>
        <w:rPr>
          <w:rFonts w:hint="eastAsia"/>
        </w:rPr>
        <w:t>Отрадненского</w:t>
      </w:r>
      <w:proofErr w:type="spellEnd"/>
      <w:r>
        <w:t xml:space="preserve"> </w:t>
      </w:r>
      <w:r>
        <w:rPr>
          <w:rFonts w:hint="eastAsia"/>
        </w:rPr>
        <w:t>района»</w:t>
      </w:r>
      <w:r>
        <w:t>.</w:t>
      </w:r>
    </w:p>
    <w:p w:rsidR="003A3623" w:rsidRDefault="003A3623" w:rsidP="003A3623">
      <w:r>
        <w:rPr>
          <w:rFonts w:hint="eastAsia"/>
        </w:rPr>
        <w:t>Совет</w:t>
      </w:r>
      <w:r>
        <w:t xml:space="preserve"> </w:t>
      </w:r>
      <w:proofErr w:type="spellStart"/>
      <w:r>
        <w:rPr>
          <w:rFonts w:hint="eastAsia"/>
        </w:rPr>
        <w:t>Передовского</w:t>
      </w:r>
      <w:proofErr w:type="spellEnd"/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поселения</w:t>
      </w:r>
      <w:r>
        <w:t xml:space="preserve"> </w:t>
      </w:r>
      <w:proofErr w:type="spellStart"/>
      <w:r>
        <w:rPr>
          <w:rFonts w:hint="eastAsia"/>
        </w:rPr>
        <w:t>Отрадненского</w:t>
      </w:r>
      <w:proofErr w:type="spellEnd"/>
      <w:r>
        <w:t xml:space="preserve"> </w:t>
      </w:r>
      <w:r>
        <w:rPr>
          <w:rFonts w:hint="eastAsia"/>
        </w:rPr>
        <w:t>района</w:t>
      </w:r>
      <w:r>
        <w:t xml:space="preserve"> </w:t>
      </w:r>
      <w:proofErr w:type="gramStart"/>
      <w:r>
        <w:rPr>
          <w:rFonts w:hint="eastAsia"/>
        </w:rPr>
        <w:t>р</w:t>
      </w:r>
      <w:proofErr w:type="gramEnd"/>
      <w:r>
        <w:t xml:space="preserve"> </w:t>
      </w:r>
      <w:r>
        <w:rPr>
          <w:rFonts w:hint="eastAsia"/>
        </w:rPr>
        <w:t>е</w:t>
      </w:r>
      <w:r>
        <w:t xml:space="preserve"> </w:t>
      </w:r>
      <w:r>
        <w:rPr>
          <w:rFonts w:hint="eastAsia"/>
        </w:rPr>
        <w:t>ш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</w:t>
      </w:r>
      <w:r>
        <w:t>:</w:t>
      </w:r>
    </w:p>
    <w:p w:rsidR="003A3623" w:rsidRDefault="003A3623" w:rsidP="003A3623">
      <w:r>
        <w:t xml:space="preserve">          1. </w:t>
      </w:r>
      <w:r>
        <w:rPr>
          <w:rFonts w:hint="eastAsia"/>
        </w:rPr>
        <w:t>Внести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решение</w:t>
      </w:r>
      <w:r>
        <w:t xml:space="preserve"> </w:t>
      </w:r>
      <w:r>
        <w:rPr>
          <w:rFonts w:hint="eastAsia"/>
        </w:rPr>
        <w:t>Совета</w:t>
      </w:r>
      <w:r>
        <w:t xml:space="preserve"> </w:t>
      </w:r>
      <w:proofErr w:type="spellStart"/>
      <w:r>
        <w:rPr>
          <w:rFonts w:hint="eastAsia"/>
        </w:rPr>
        <w:t>Передовского</w:t>
      </w:r>
      <w:proofErr w:type="spellEnd"/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поселения</w:t>
      </w:r>
      <w:r>
        <w:t xml:space="preserve"> </w:t>
      </w:r>
      <w:proofErr w:type="spellStart"/>
      <w:r>
        <w:rPr>
          <w:rFonts w:hint="eastAsia"/>
        </w:rPr>
        <w:t>Отрадненского</w:t>
      </w:r>
      <w:proofErr w:type="spellEnd"/>
      <w:r>
        <w:t xml:space="preserve"> </w:t>
      </w:r>
      <w:r>
        <w:rPr>
          <w:rFonts w:hint="eastAsia"/>
        </w:rPr>
        <w:t>района</w:t>
      </w:r>
      <w:r>
        <w:t xml:space="preserve"> </w:t>
      </w:r>
      <w:r>
        <w:rPr>
          <w:rFonts w:hint="eastAsia"/>
        </w:rPr>
        <w:t>от</w:t>
      </w:r>
      <w:r>
        <w:t xml:space="preserve"> 01 </w:t>
      </w:r>
      <w:r>
        <w:rPr>
          <w:rFonts w:hint="eastAsia"/>
        </w:rPr>
        <w:t>декабря</w:t>
      </w:r>
      <w:r>
        <w:t xml:space="preserve"> 2023 </w:t>
      </w:r>
      <w:r>
        <w:rPr>
          <w:rFonts w:hint="eastAsia"/>
        </w:rPr>
        <w:t>года</w:t>
      </w:r>
      <w:r>
        <w:t xml:space="preserve"> </w:t>
      </w:r>
      <w:r>
        <w:rPr>
          <w:rFonts w:hint="eastAsia"/>
        </w:rPr>
        <w:t>№</w:t>
      </w:r>
      <w:r>
        <w:t xml:space="preserve"> 296 </w:t>
      </w:r>
      <w:r>
        <w:rPr>
          <w:rFonts w:hint="eastAsia"/>
        </w:rPr>
        <w:t>«О</w:t>
      </w:r>
      <w:r>
        <w:t xml:space="preserve"> </w:t>
      </w:r>
      <w:r>
        <w:rPr>
          <w:rFonts w:hint="eastAsia"/>
        </w:rPr>
        <w:t>бюджете</w:t>
      </w:r>
      <w:r>
        <w:t xml:space="preserve"> </w:t>
      </w:r>
      <w:proofErr w:type="spellStart"/>
      <w:r>
        <w:rPr>
          <w:rFonts w:hint="eastAsia"/>
        </w:rPr>
        <w:t>Передовского</w:t>
      </w:r>
      <w:proofErr w:type="spellEnd"/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поселения</w:t>
      </w:r>
      <w:r>
        <w:t xml:space="preserve"> </w:t>
      </w:r>
      <w:proofErr w:type="spellStart"/>
      <w:r>
        <w:rPr>
          <w:rFonts w:hint="eastAsia"/>
        </w:rPr>
        <w:t>Отрадненского</w:t>
      </w:r>
      <w:proofErr w:type="spellEnd"/>
      <w:r>
        <w:t xml:space="preserve"> </w:t>
      </w:r>
      <w:r>
        <w:rPr>
          <w:rFonts w:hint="eastAsia"/>
        </w:rPr>
        <w:t>района</w:t>
      </w:r>
      <w:r>
        <w:t xml:space="preserve"> </w:t>
      </w:r>
      <w:r>
        <w:rPr>
          <w:rFonts w:hint="eastAsia"/>
        </w:rPr>
        <w:t>на</w:t>
      </w:r>
      <w:r>
        <w:t xml:space="preserve"> 2024 </w:t>
      </w:r>
      <w:r>
        <w:rPr>
          <w:rFonts w:hint="eastAsia"/>
        </w:rPr>
        <w:t>год»</w:t>
      </w:r>
      <w:r>
        <w:t xml:space="preserve"> </w:t>
      </w:r>
      <w:r>
        <w:rPr>
          <w:rFonts w:hint="eastAsia"/>
        </w:rPr>
        <w:t>следующие</w:t>
      </w:r>
      <w:r>
        <w:t xml:space="preserve"> </w:t>
      </w:r>
      <w:r>
        <w:rPr>
          <w:rFonts w:hint="eastAsia"/>
        </w:rPr>
        <w:t>изменения</w:t>
      </w:r>
      <w:r>
        <w:t>:</w:t>
      </w:r>
    </w:p>
    <w:p w:rsidR="003A3623" w:rsidRDefault="003A3623" w:rsidP="003A3623">
      <w:r>
        <w:t xml:space="preserve">         1) </w:t>
      </w:r>
      <w:r>
        <w:rPr>
          <w:rFonts w:hint="eastAsia"/>
        </w:rPr>
        <w:t>подпункты</w:t>
      </w:r>
      <w:r>
        <w:t xml:space="preserve">  1,2,3 </w:t>
      </w:r>
      <w:r>
        <w:rPr>
          <w:rFonts w:hint="eastAsia"/>
        </w:rPr>
        <w:t>пункта</w:t>
      </w:r>
      <w:r>
        <w:t xml:space="preserve"> 1 </w:t>
      </w:r>
      <w:r>
        <w:rPr>
          <w:rFonts w:hint="eastAsia"/>
        </w:rPr>
        <w:t>статьи</w:t>
      </w:r>
      <w:r>
        <w:t xml:space="preserve"> 1 </w:t>
      </w:r>
      <w:r>
        <w:rPr>
          <w:rFonts w:hint="eastAsia"/>
        </w:rPr>
        <w:t>изложить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новой</w:t>
      </w:r>
      <w:r>
        <w:t xml:space="preserve"> </w:t>
      </w:r>
      <w:r>
        <w:rPr>
          <w:rFonts w:hint="eastAsia"/>
        </w:rPr>
        <w:t>редакции</w:t>
      </w:r>
      <w:r>
        <w:t>:</w:t>
      </w:r>
    </w:p>
    <w:p w:rsidR="003A3623" w:rsidRDefault="003A3623" w:rsidP="003A3623">
      <w:r>
        <w:rPr>
          <w:rFonts w:hint="eastAsia"/>
        </w:rPr>
        <w:t>«</w:t>
      </w:r>
      <w:r>
        <w:t xml:space="preserve">1) </w:t>
      </w:r>
      <w:r>
        <w:rPr>
          <w:rFonts w:hint="eastAsia"/>
        </w:rPr>
        <w:t>общий</w:t>
      </w:r>
      <w:r>
        <w:t xml:space="preserve"> </w:t>
      </w:r>
      <w:r>
        <w:rPr>
          <w:rFonts w:hint="eastAsia"/>
        </w:rPr>
        <w:t>объем</w:t>
      </w:r>
      <w:r>
        <w:t xml:space="preserve"> </w:t>
      </w:r>
      <w:r>
        <w:rPr>
          <w:rFonts w:hint="eastAsia"/>
        </w:rPr>
        <w:t>доходов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сумме</w:t>
      </w:r>
      <w:r>
        <w:t xml:space="preserve"> 37 897 445,96  </w:t>
      </w:r>
      <w:r>
        <w:rPr>
          <w:rFonts w:hint="eastAsia"/>
        </w:rPr>
        <w:t>рублей</w:t>
      </w:r>
      <w:r>
        <w:t>;</w:t>
      </w:r>
    </w:p>
    <w:p w:rsidR="003A3623" w:rsidRDefault="003A3623" w:rsidP="003A3623">
      <w:r>
        <w:t xml:space="preserve">  2) </w:t>
      </w:r>
      <w:r>
        <w:rPr>
          <w:rFonts w:hint="eastAsia"/>
        </w:rPr>
        <w:t>общий</w:t>
      </w:r>
      <w:r>
        <w:t xml:space="preserve"> </w:t>
      </w:r>
      <w:r>
        <w:rPr>
          <w:rFonts w:hint="eastAsia"/>
        </w:rPr>
        <w:t>объем</w:t>
      </w:r>
      <w:r>
        <w:t xml:space="preserve"> </w:t>
      </w:r>
      <w:r>
        <w:rPr>
          <w:rFonts w:hint="eastAsia"/>
        </w:rPr>
        <w:t>расходов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сумме</w:t>
      </w:r>
      <w:r>
        <w:t xml:space="preserve">  37 897 445,96 </w:t>
      </w:r>
      <w:r>
        <w:rPr>
          <w:rFonts w:hint="eastAsia"/>
        </w:rPr>
        <w:t>рублей</w:t>
      </w:r>
      <w:r>
        <w:t>;</w:t>
      </w:r>
    </w:p>
    <w:p w:rsidR="003A3623" w:rsidRDefault="003A3623" w:rsidP="003A3623">
      <w:r>
        <w:t xml:space="preserve">  3) </w:t>
      </w:r>
      <w:r>
        <w:rPr>
          <w:rFonts w:hint="eastAsia"/>
        </w:rPr>
        <w:t>дефицит</w:t>
      </w:r>
      <w:r>
        <w:t xml:space="preserve"> </w:t>
      </w:r>
      <w:r>
        <w:rPr>
          <w:rFonts w:hint="eastAsia"/>
        </w:rPr>
        <w:t>бюджета</w:t>
      </w:r>
      <w:r>
        <w:t xml:space="preserve">  0,0  </w:t>
      </w:r>
      <w:r>
        <w:rPr>
          <w:rFonts w:hint="eastAsia"/>
        </w:rPr>
        <w:t>рублей»</w:t>
      </w:r>
      <w:r>
        <w:t>.</w:t>
      </w:r>
    </w:p>
    <w:p w:rsidR="003A3623" w:rsidRDefault="003A3623" w:rsidP="003A3623">
      <w:r>
        <w:t xml:space="preserve">         2) </w:t>
      </w:r>
      <w:r>
        <w:rPr>
          <w:rFonts w:hint="eastAsia"/>
        </w:rPr>
        <w:t>приложения</w:t>
      </w:r>
      <w:r>
        <w:t xml:space="preserve"> </w:t>
      </w:r>
      <w:r>
        <w:rPr>
          <w:rFonts w:hint="eastAsia"/>
        </w:rPr>
        <w:t>№</w:t>
      </w:r>
      <w:r>
        <w:t xml:space="preserve"> 1,2,3,4,5,6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решению</w:t>
      </w:r>
      <w:r>
        <w:t xml:space="preserve"> </w:t>
      </w:r>
      <w:r>
        <w:rPr>
          <w:rFonts w:hint="eastAsia"/>
        </w:rPr>
        <w:t>Совета</w:t>
      </w:r>
      <w:r>
        <w:t xml:space="preserve"> </w:t>
      </w:r>
      <w:proofErr w:type="spellStart"/>
      <w:r>
        <w:rPr>
          <w:rFonts w:hint="eastAsia"/>
        </w:rPr>
        <w:t>Передовского</w:t>
      </w:r>
      <w:proofErr w:type="spellEnd"/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поселения</w:t>
      </w:r>
      <w:r>
        <w:t xml:space="preserve"> </w:t>
      </w:r>
      <w:proofErr w:type="spellStart"/>
      <w:r>
        <w:rPr>
          <w:rFonts w:hint="eastAsia"/>
        </w:rPr>
        <w:t>Отрадненского</w:t>
      </w:r>
      <w:proofErr w:type="spellEnd"/>
      <w:r>
        <w:t xml:space="preserve"> </w:t>
      </w:r>
      <w:r>
        <w:rPr>
          <w:rFonts w:hint="eastAsia"/>
        </w:rPr>
        <w:t>района</w:t>
      </w:r>
      <w:r>
        <w:t xml:space="preserve"> </w:t>
      </w:r>
      <w:r>
        <w:rPr>
          <w:rFonts w:hint="eastAsia"/>
        </w:rPr>
        <w:t>от</w:t>
      </w:r>
      <w:r>
        <w:t xml:space="preserve"> 01 </w:t>
      </w:r>
      <w:r>
        <w:rPr>
          <w:rFonts w:hint="eastAsia"/>
        </w:rPr>
        <w:t>декабря</w:t>
      </w:r>
      <w:r>
        <w:t xml:space="preserve"> 2023 </w:t>
      </w:r>
      <w:r>
        <w:rPr>
          <w:rFonts w:hint="eastAsia"/>
        </w:rPr>
        <w:t>года</w:t>
      </w:r>
      <w:r>
        <w:t xml:space="preserve"> </w:t>
      </w:r>
      <w:r>
        <w:rPr>
          <w:rFonts w:hint="eastAsia"/>
        </w:rPr>
        <w:t>№</w:t>
      </w:r>
      <w:r>
        <w:t xml:space="preserve"> 296 </w:t>
      </w:r>
      <w:r>
        <w:rPr>
          <w:rFonts w:hint="eastAsia"/>
        </w:rPr>
        <w:t>«О</w:t>
      </w:r>
      <w:r>
        <w:t xml:space="preserve"> </w:t>
      </w:r>
      <w:r>
        <w:rPr>
          <w:rFonts w:hint="eastAsia"/>
        </w:rPr>
        <w:t>бюджете</w:t>
      </w:r>
      <w:r>
        <w:t xml:space="preserve"> </w:t>
      </w:r>
      <w:proofErr w:type="spellStart"/>
      <w:r>
        <w:rPr>
          <w:rFonts w:hint="eastAsia"/>
        </w:rPr>
        <w:t>Передовского</w:t>
      </w:r>
      <w:proofErr w:type="spellEnd"/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поселения</w:t>
      </w:r>
      <w:r>
        <w:t xml:space="preserve"> </w:t>
      </w:r>
      <w:proofErr w:type="spellStart"/>
      <w:r>
        <w:rPr>
          <w:rFonts w:hint="eastAsia"/>
        </w:rPr>
        <w:t>Отрадненского</w:t>
      </w:r>
      <w:proofErr w:type="spellEnd"/>
      <w:r>
        <w:t xml:space="preserve"> </w:t>
      </w:r>
      <w:r>
        <w:rPr>
          <w:rFonts w:hint="eastAsia"/>
        </w:rPr>
        <w:t>района</w:t>
      </w:r>
      <w:r>
        <w:t xml:space="preserve"> </w:t>
      </w:r>
      <w:r>
        <w:rPr>
          <w:rFonts w:hint="eastAsia"/>
        </w:rPr>
        <w:t>на</w:t>
      </w:r>
      <w:r>
        <w:t xml:space="preserve"> 2024 </w:t>
      </w:r>
      <w:r>
        <w:rPr>
          <w:rFonts w:hint="eastAsia"/>
        </w:rPr>
        <w:t>год»</w:t>
      </w:r>
      <w:r>
        <w:t xml:space="preserve"> </w:t>
      </w:r>
      <w:r>
        <w:rPr>
          <w:rFonts w:hint="eastAsia"/>
        </w:rPr>
        <w:t>изложить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новой</w:t>
      </w:r>
      <w:r>
        <w:t xml:space="preserve"> </w:t>
      </w:r>
      <w:r>
        <w:rPr>
          <w:rFonts w:hint="eastAsia"/>
        </w:rPr>
        <w:t>редакции</w:t>
      </w:r>
      <w:r>
        <w:t xml:space="preserve"> </w:t>
      </w:r>
      <w:r>
        <w:rPr>
          <w:rFonts w:hint="eastAsia"/>
        </w:rPr>
        <w:t>согласно</w:t>
      </w:r>
      <w:r>
        <w:t xml:space="preserve"> </w:t>
      </w:r>
      <w:r>
        <w:rPr>
          <w:rFonts w:hint="eastAsia"/>
        </w:rPr>
        <w:t>приложениям</w:t>
      </w:r>
      <w:r>
        <w:t xml:space="preserve"> </w:t>
      </w:r>
      <w:r>
        <w:rPr>
          <w:rFonts w:hint="eastAsia"/>
        </w:rPr>
        <w:t>№</w:t>
      </w:r>
      <w:r>
        <w:t xml:space="preserve"> 1,2,3,4,5,6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настоящему</w:t>
      </w:r>
      <w:r>
        <w:t xml:space="preserve"> </w:t>
      </w:r>
      <w:r>
        <w:rPr>
          <w:rFonts w:hint="eastAsia"/>
        </w:rPr>
        <w:t>решению</w:t>
      </w:r>
      <w:r>
        <w:t xml:space="preserve"> (</w:t>
      </w:r>
      <w:r>
        <w:rPr>
          <w:rFonts w:hint="eastAsia"/>
        </w:rPr>
        <w:t>прилагаются</w:t>
      </w:r>
      <w:r>
        <w:t>).</w:t>
      </w:r>
    </w:p>
    <w:p w:rsidR="003A3623" w:rsidRDefault="003A3623" w:rsidP="003A3623">
      <w:r>
        <w:t xml:space="preserve">       2.  </w:t>
      </w:r>
      <w:r>
        <w:rPr>
          <w:rFonts w:hint="eastAsia"/>
        </w:rPr>
        <w:t>Настоящее</w:t>
      </w:r>
      <w:r>
        <w:t xml:space="preserve"> </w:t>
      </w:r>
      <w:r>
        <w:rPr>
          <w:rFonts w:hint="eastAsia"/>
        </w:rPr>
        <w:t>решение</w:t>
      </w:r>
      <w:r>
        <w:t xml:space="preserve"> </w:t>
      </w:r>
      <w:r>
        <w:rPr>
          <w:rFonts w:hint="eastAsia"/>
        </w:rPr>
        <w:t>вступает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силу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дня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опубликования</w:t>
      </w:r>
      <w:r>
        <w:t xml:space="preserve"> (</w:t>
      </w:r>
      <w:r>
        <w:rPr>
          <w:rFonts w:hint="eastAsia"/>
        </w:rPr>
        <w:t>обнародования</w:t>
      </w:r>
      <w:r>
        <w:t>).</w:t>
      </w:r>
    </w:p>
    <w:p w:rsidR="003A3623" w:rsidRDefault="003A3623" w:rsidP="003A3623"/>
    <w:p w:rsidR="003A3623" w:rsidRDefault="003A3623" w:rsidP="003A3623">
      <w:r>
        <w:rPr>
          <w:rFonts w:hint="eastAsia"/>
        </w:rPr>
        <w:t>Глава</w:t>
      </w:r>
      <w:r>
        <w:t xml:space="preserve"> </w:t>
      </w:r>
      <w:proofErr w:type="spellStart"/>
      <w:r>
        <w:rPr>
          <w:rFonts w:hint="eastAsia"/>
        </w:rPr>
        <w:t>Передовского</w:t>
      </w:r>
      <w:proofErr w:type="spellEnd"/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поселения</w:t>
      </w:r>
    </w:p>
    <w:p w:rsidR="00FF0683" w:rsidRDefault="003A3623" w:rsidP="003A3623">
      <w:proofErr w:type="spellStart"/>
      <w:r>
        <w:rPr>
          <w:rFonts w:hint="eastAsia"/>
        </w:rPr>
        <w:t>Отрадненского</w:t>
      </w:r>
      <w:proofErr w:type="spellEnd"/>
      <w:r>
        <w:t xml:space="preserve"> </w:t>
      </w:r>
      <w:r>
        <w:rPr>
          <w:rFonts w:hint="eastAsia"/>
        </w:rPr>
        <w:t>района</w:t>
      </w:r>
      <w:r>
        <w:t xml:space="preserve">                                                                 </w:t>
      </w:r>
      <w:proofErr w:type="spellStart"/>
      <w:r>
        <w:rPr>
          <w:rFonts w:hint="eastAsia"/>
        </w:rPr>
        <w:t>Г</w:t>
      </w:r>
      <w:r>
        <w:t>.</w:t>
      </w:r>
      <w:r>
        <w:rPr>
          <w:rFonts w:hint="eastAsia"/>
        </w:rPr>
        <w:t>А</w:t>
      </w:r>
      <w:r>
        <w:t>.</w:t>
      </w:r>
      <w:r>
        <w:rPr>
          <w:rFonts w:hint="eastAsia"/>
        </w:rPr>
        <w:t>Еременко</w:t>
      </w:r>
      <w:proofErr w:type="spellEnd"/>
    </w:p>
    <w:tbl>
      <w:tblPr>
        <w:tblW w:w="13056" w:type="dxa"/>
        <w:tblInd w:w="93" w:type="dxa"/>
        <w:tblLook w:val="04A0" w:firstRow="1" w:lastRow="0" w:firstColumn="1" w:lastColumn="0" w:noHBand="0" w:noVBand="1"/>
      </w:tblPr>
      <w:tblGrid>
        <w:gridCol w:w="13056"/>
      </w:tblGrid>
      <w:tr w:rsidR="004D538E" w:rsidRPr="004D538E" w:rsidTr="004325AA">
        <w:trPr>
          <w:trHeight w:val="360"/>
        </w:trPr>
        <w:tc>
          <w:tcPr>
            <w:tcW w:w="1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FF0683">
            <w:pPr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</w:p>
        </w:tc>
      </w:tr>
    </w:tbl>
    <w:p w:rsidR="003A3623" w:rsidRDefault="003A3623" w:rsidP="00630ABC">
      <w:pPr>
        <w:jc w:val="left"/>
        <w:rPr>
          <w:rFonts w:ascii="Times New Roman" w:hAnsi="Times New Roman"/>
          <w:color w:val="auto"/>
          <w:szCs w:val="28"/>
          <w:lang w:eastAsia="ru-RU"/>
        </w:rPr>
        <w:sectPr w:rsidR="003A3623" w:rsidSect="003A3623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tbl>
      <w:tblPr>
        <w:tblW w:w="13056" w:type="dxa"/>
        <w:tblInd w:w="93" w:type="dxa"/>
        <w:tblLook w:val="04A0" w:firstRow="1" w:lastRow="0" w:firstColumn="1" w:lastColumn="0" w:noHBand="0" w:noVBand="1"/>
      </w:tblPr>
      <w:tblGrid>
        <w:gridCol w:w="2512"/>
        <w:gridCol w:w="1047"/>
        <w:gridCol w:w="6521"/>
        <w:gridCol w:w="2976"/>
      </w:tblGrid>
      <w:tr w:rsidR="004D538E" w:rsidRPr="004D538E" w:rsidTr="004325AA">
        <w:trPr>
          <w:trHeight w:val="360"/>
        </w:trPr>
        <w:tc>
          <w:tcPr>
            <w:tcW w:w="13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623" w:rsidRDefault="003A3623" w:rsidP="00630ABC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</w:p>
          <w:p w:rsidR="003A3623" w:rsidRDefault="003A3623" w:rsidP="00630ABC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</w:p>
          <w:p w:rsidR="003A3623" w:rsidRDefault="003A3623" w:rsidP="00630ABC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</w:p>
          <w:p w:rsidR="003A3623" w:rsidRDefault="003A3623" w:rsidP="00630ABC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</w:p>
          <w:p w:rsidR="003A3623" w:rsidRDefault="003A3623" w:rsidP="00630ABC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</w:p>
          <w:p w:rsidR="004D538E" w:rsidRPr="004D538E" w:rsidRDefault="00630ABC" w:rsidP="00630ABC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К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решению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Совета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proofErr w:type="spellStart"/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Передовского</w:t>
            </w:r>
            <w:proofErr w:type="spellEnd"/>
          </w:p>
        </w:tc>
      </w:tr>
      <w:tr w:rsidR="004D538E" w:rsidRPr="004D538E" w:rsidTr="004325AA">
        <w:trPr>
          <w:trHeight w:val="360"/>
        </w:trPr>
        <w:tc>
          <w:tcPr>
            <w:tcW w:w="13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сельского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поселения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proofErr w:type="spellStart"/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Отрадненского</w:t>
            </w:r>
            <w:proofErr w:type="spellEnd"/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района</w:t>
            </w:r>
          </w:p>
        </w:tc>
      </w:tr>
      <w:tr w:rsidR="004D538E" w:rsidRPr="004D538E" w:rsidTr="004325AA">
        <w:trPr>
          <w:trHeight w:val="360"/>
        </w:trPr>
        <w:tc>
          <w:tcPr>
            <w:tcW w:w="13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от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22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марта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2024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года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№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318</w:t>
            </w:r>
          </w:p>
        </w:tc>
      </w:tr>
      <w:tr w:rsidR="004D538E" w:rsidRPr="004D538E" w:rsidTr="004325AA">
        <w:trPr>
          <w:trHeight w:val="264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</w:p>
        </w:tc>
        <w:tc>
          <w:tcPr>
            <w:tcW w:w="7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</w:p>
        </w:tc>
      </w:tr>
      <w:tr w:rsidR="004D538E" w:rsidRPr="004D538E" w:rsidTr="004325AA">
        <w:trPr>
          <w:trHeight w:val="336"/>
        </w:trPr>
        <w:tc>
          <w:tcPr>
            <w:tcW w:w="13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904FB4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Объем</w:t>
            </w:r>
            <w:r w:rsidR="00904FB4" w:rsidRPr="00904FB4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поступлений</w:t>
            </w:r>
            <w:r w:rsidR="00630ABC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доходов</w:t>
            </w:r>
            <w:r w:rsidR="00630ABC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в</w:t>
            </w:r>
            <w:r w:rsidR="00630ABC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бюджет</w:t>
            </w:r>
            <w:r w:rsidR="00630ABC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Передовского</w:t>
            </w:r>
            <w:proofErr w:type="spellEnd"/>
            <w:r w:rsidR="00630ABC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сельского</w:t>
            </w:r>
            <w:r w:rsidR="00630ABC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поселения</w:t>
            </w:r>
          </w:p>
        </w:tc>
      </w:tr>
      <w:tr w:rsidR="004D538E" w:rsidRPr="004D538E" w:rsidTr="004325AA">
        <w:trPr>
          <w:trHeight w:val="336"/>
        </w:trPr>
        <w:tc>
          <w:tcPr>
            <w:tcW w:w="13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904FB4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proofErr w:type="spellStart"/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Отрадненского</w:t>
            </w:r>
            <w:proofErr w:type="spellEnd"/>
            <w:r w:rsidR="00630ABC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района</w:t>
            </w:r>
            <w:r w:rsidR="00630ABC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по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кодам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видов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(подвидов)</w:t>
            </w:r>
          </w:p>
        </w:tc>
      </w:tr>
      <w:tr w:rsidR="004D538E" w:rsidRPr="004D538E" w:rsidTr="004325AA">
        <w:trPr>
          <w:trHeight w:val="336"/>
        </w:trPr>
        <w:tc>
          <w:tcPr>
            <w:tcW w:w="13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8D57D9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доходов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на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2024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год</w:t>
            </w:r>
          </w:p>
        </w:tc>
      </w:tr>
      <w:tr w:rsidR="004D538E" w:rsidRPr="004D538E" w:rsidTr="004325AA">
        <w:trPr>
          <w:trHeight w:val="276"/>
        </w:trPr>
        <w:tc>
          <w:tcPr>
            <w:tcW w:w="13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eastAsia="ru-RU"/>
              </w:rPr>
              <w:t>(рублей)</w:t>
            </w:r>
          </w:p>
        </w:tc>
      </w:tr>
      <w:tr w:rsidR="004D538E" w:rsidRPr="004D538E" w:rsidTr="00904FB4">
        <w:trPr>
          <w:trHeight w:val="336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Наименование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доходов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Сумма</w:t>
            </w:r>
          </w:p>
        </w:tc>
      </w:tr>
      <w:tr w:rsidR="004D538E" w:rsidRPr="004D538E" w:rsidTr="00904FB4">
        <w:trPr>
          <w:trHeight w:val="336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1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00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00000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00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0000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Налоговые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и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неналоговые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доходы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jc w:val="left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11</w:t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708</w:t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700,00</w:t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D538E" w:rsidRPr="004D538E" w:rsidTr="009C5300">
        <w:trPr>
          <w:trHeight w:val="36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01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02000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01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0000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9C5300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Налог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на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доходы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физических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лиц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900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000,00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</w:p>
        </w:tc>
      </w:tr>
      <w:tr w:rsidR="004D538E" w:rsidRPr="004D538E" w:rsidTr="00904FB4">
        <w:trPr>
          <w:trHeight w:val="216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03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02230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01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0000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110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03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02240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01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0000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110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03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02250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01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0000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110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03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02260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01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0000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38E" w:rsidRPr="004D538E" w:rsidRDefault="004D538E" w:rsidP="00904FB4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Доходы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от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уплаты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акцизов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на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дизельное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топливо,</w:t>
            </w:r>
            <w:r w:rsidR="00630ABC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подлежащие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распределению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между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бюджетами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субъектов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российской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Федерации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и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местными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бюджетами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с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учетом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установленных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дифференцированных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нормативов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отчислений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в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местные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бюджеты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8E" w:rsidRPr="004D538E" w:rsidRDefault="00FF0683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376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700,00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</w:p>
        </w:tc>
      </w:tr>
      <w:tr w:rsidR="004D538E" w:rsidRPr="004D538E" w:rsidTr="00904FB4">
        <w:trPr>
          <w:trHeight w:val="36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05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03000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01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0000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Единый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сельскохозяйственный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налог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8E" w:rsidRPr="004D538E" w:rsidRDefault="00FF0683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142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000,00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</w:p>
        </w:tc>
      </w:tr>
      <w:tr w:rsidR="004D538E" w:rsidRPr="004D538E" w:rsidTr="00904FB4">
        <w:trPr>
          <w:trHeight w:val="108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06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01030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10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0000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Налог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на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имущество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физических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лиц,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взимаемый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по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ставкам,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применяемым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к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объектам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налогообложения,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расположенным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в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границах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8E" w:rsidRPr="004D538E" w:rsidRDefault="00FF0683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700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000,00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</w:p>
        </w:tc>
      </w:tr>
      <w:tr w:rsidR="004D538E" w:rsidRPr="004D538E" w:rsidTr="00904FB4">
        <w:trPr>
          <w:trHeight w:val="108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lastRenderedPageBreak/>
              <w:t>1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06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06033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10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0000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Земельный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налог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с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организаций,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обладающих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земельным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участком,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расположенным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в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границах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сельских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8E" w:rsidRPr="004D538E" w:rsidRDefault="00FF0683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800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000,00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</w:p>
        </w:tc>
      </w:tr>
      <w:tr w:rsidR="004D538E" w:rsidRPr="004D538E" w:rsidTr="00904FB4">
        <w:trPr>
          <w:trHeight w:val="108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06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06043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10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0000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Земельный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налог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с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физических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лиц,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обладающих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земельным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участком,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расположенным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в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границах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сельских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8E" w:rsidRPr="004D538E" w:rsidRDefault="00FF0683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500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000,00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</w:p>
        </w:tc>
      </w:tr>
      <w:tr w:rsidR="004D538E" w:rsidRPr="004D538E" w:rsidTr="00904FB4">
        <w:trPr>
          <w:trHeight w:val="180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11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05035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10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0000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Доходы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от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сдачи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в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аренду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имущества,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находящегося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в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оперативном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управлении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органов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управления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поселений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и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созданных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ими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учреждений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(за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исключением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имущества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муниципальных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бюджетных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и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автономных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учреждений)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8E" w:rsidRPr="004D538E" w:rsidRDefault="00FF0683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290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000,00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</w:p>
        </w:tc>
      </w:tr>
      <w:tr w:rsidR="004D538E" w:rsidRPr="004D538E" w:rsidTr="00904FB4">
        <w:trPr>
          <w:trHeight w:val="336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2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00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00000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00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0000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Безвозмездные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поступления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8E" w:rsidRPr="004D538E" w:rsidRDefault="00FF0683" w:rsidP="004D538E">
            <w:pPr>
              <w:jc w:val="left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26</w:t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188</w:t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745,96</w:t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D538E" w:rsidRPr="004D538E" w:rsidTr="00904FB4">
        <w:trPr>
          <w:trHeight w:val="72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2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02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10000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00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0000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Дотации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бюджетам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бюджетной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системы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Российской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Федерации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795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900,00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</w:p>
        </w:tc>
      </w:tr>
      <w:tr w:rsidR="004D538E" w:rsidRPr="004D538E" w:rsidTr="00904FB4">
        <w:trPr>
          <w:trHeight w:val="804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2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02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20000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00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0000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Субсидии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бюджетам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бюджетной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системы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Российской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Федерации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(межбюджетные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субсидии)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16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999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845,96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</w:p>
        </w:tc>
      </w:tr>
      <w:tr w:rsidR="004D538E" w:rsidRPr="004D538E" w:rsidTr="00904FB4">
        <w:trPr>
          <w:trHeight w:val="72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2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02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30000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00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0000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Субвенции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бюджетам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бюджетной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системы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Российской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Федерации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8E" w:rsidRPr="004D538E" w:rsidRDefault="00FF0683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358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500,00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</w:p>
        </w:tc>
      </w:tr>
      <w:tr w:rsidR="004D538E" w:rsidRPr="004D538E" w:rsidTr="00904FB4">
        <w:trPr>
          <w:trHeight w:val="36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2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02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40000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00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0000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Иные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межбюджетные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трансферты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34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500,00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</w:p>
        </w:tc>
      </w:tr>
      <w:tr w:rsidR="004D538E" w:rsidRPr="004D538E" w:rsidTr="00904FB4">
        <w:trPr>
          <w:trHeight w:val="336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jc w:val="left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37</w:t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897</w:t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445,96</w:t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D538E" w:rsidRPr="004D538E" w:rsidTr="00904FB4">
        <w:trPr>
          <w:trHeight w:val="264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</w:p>
        </w:tc>
      </w:tr>
      <w:tr w:rsidR="004D538E" w:rsidRPr="004D538E" w:rsidTr="00904FB4">
        <w:trPr>
          <w:trHeight w:val="264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</w:p>
        </w:tc>
      </w:tr>
      <w:tr w:rsidR="004D538E" w:rsidRPr="004D538E" w:rsidTr="00904FB4">
        <w:trPr>
          <w:trHeight w:val="360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</w:p>
        </w:tc>
      </w:tr>
      <w:tr w:rsidR="004D538E" w:rsidRPr="004D538E" w:rsidTr="004325AA">
        <w:trPr>
          <w:trHeight w:val="360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Глава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proofErr w:type="spellStart"/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Передовского</w:t>
            </w:r>
            <w:proofErr w:type="spellEnd"/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сельского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поселения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</w:p>
        </w:tc>
      </w:tr>
      <w:tr w:rsidR="004D538E" w:rsidRPr="004D538E" w:rsidTr="004325AA">
        <w:trPr>
          <w:trHeight w:val="360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proofErr w:type="spellStart"/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Отрадненского</w:t>
            </w:r>
            <w:proofErr w:type="spellEnd"/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района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</w:p>
        </w:tc>
        <w:tc>
          <w:tcPr>
            <w:tcW w:w="7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proofErr w:type="spellStart"/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Г.А.Еременко</w:t>
            </w:r>
            <w:proofErr w:type="spellEnd"/>
          </w:p>
        </w:tc>
      </w:tr>
    </w:tbl>
    <w:p w:rsidR="00617543" w:rsidRDefault="00617543" w:rsidP="004D538E"/>
    <w:tbl>
      <w:tblPr>
        <w:tblW w:w="10380" w:type="dxa"/>
        <w:tblInd w:w="93" w:type="dxa"/>
        <w:tblLook w:val="04A0" w:firstRow="1" w:lastRow="0" w:firstColumn="1" w:lastColumn="0" w:noHBand="0" w:noVBand="1"/>
      </w:tblPr>
      <w:tblGrid>
        <w:gridCol w:w="3126"/>
        <w:gridCol w:w="4667"/>
        <w:gridCol w:w="2587"/>
      </w:tblGrid>
      <w:tr w:rsidR="004D538E" w:rsidRPr="004D538E" w:rsidTr="004D538E">
        <w:trPr>
          <w:trHeight w:val="360"/>
        </w:trPr>
        <w:tc>
          <w:tcPr>
            <w:tcW w:w="10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AA2A19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ПРИЛОЖЕНИЕ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2</w:t>
            </w:r>
          </w:p>
        </w:tc>
      </w:tr>
      <w:tr w:rsidR="004D538E" w:rsidRPr="004D538E" w:rsidTr="004D538E">
        <w:trPr>
          <w:trHeight w:val="360"/>
        </w:trPr>
        <w:tc>
          <w:tcPr>
            <w:tcW w:w="10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AA2A19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к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решению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Совета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proofErr w:type="spellStart"/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Передовского</w:t>
            </w:r>
            <w:proofErr w:type="spellEnd"/>
          </w:p>
        </w:tc>
      </w:tr>
      <w:tr w:rsidR="004D538E" w:rsidRPr="004D538E" w:rsidTr="004D538E">
        <w:trPr>
          <w:trHeight w:val="360"/>
        </w:trPr>
        <w:tc>
          <w:tcPr>
            <w:tcW w:w="10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AA2A19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сельского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поселения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proofErr w:type="spellStart"/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Отрадненского</w:t>
            </w:r>
            <w:proofErr w:type="spellEnd"/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района</w:t>
            </w:r>
          </w:p>
        </w:tc>
      </w:tr>
      <w:tr w:rsidR="004D538E" w:rsidRPr="004D538E" w:rsidTr="004D538E">
        <w:trPr>
          <w:trHeight w:val="360"/>
        </w:trPr>
        <w:tc>
          <w:tcPr>
            <w:tcW w:w="10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AA2A19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от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22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марта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2024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года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№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318</w:t>
            </w:r>
          </w:p>
        </w:tc>
      </w:tr>
      <w:tr w:rsidR="004D538E" w:rsidRPr="004D538E" w:rsidTr="004D538E">
        <w:trPr>
          <w:trHeight w:val="264"/>
        </w:trPr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</w:p>
        </w:tc>
      </w:tr>
      <w:tr w:rsidR="004D538E" w:rsidRPr="004D538E" w:rsidTr="004D538E">
        <w:trPr>
          <w:trHeight w:val="336"/>
        </w:trPr>
        <w:tc>
          <w:tcPr>
            <w:tcW w:w="10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Безвозмездные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поступления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из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краевого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бюджета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и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бюджета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муниципаль</w:t>
            </w:r>
            <w:proofErr w:type="spellEnd"/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-</w:t>
            </w:r>
          </w:p>
        </w:tc>
      </w:tr>
      <w:tr w:rsidR="004D538E" w:rsidRPr="004D538E" w:rsidTr="004D538E">
        <w:trPr>
          <w:trHeight w:val="336"/>
        </w:trPr>
        <w:tc>
          <w:tcPr>
            <w:tcW w:w="10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proofErr w:type="spellStart"/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ного</w:t>
            </w:r>
            <w:proofErr w:type="spellEnd"/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образования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Отрадненский</w:t>
            </w:r>
            <w:proofErr w:type="spellEnd"/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район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D538E" w:rsidRPr="004D538E" w:rsidTr="004D538E">
        <w:trPr>
          <w:trHeight w:val="336"/>
        </w:trPr>
        <w:tc>
          <w:tcPr>
            <w:tcW w:w="10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в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2024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году</w:t>
            </w:r>
          </w:p>
        </w:tc>
      </w:tr>
      <w:tr w:rsidR="004D538E" w:rsidRPr="004D538E" w:rsidTr="004D538E">
        <w:trPr>
          <w:trHeight w:val="276"/>
        </w:trPr>
        <w:tc>
          <w:tcPr>
            <w:tcW w:w="10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right"/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eastAsia="ru-RU"/>
              </w:rPr>
            </w:pPr>
            <w:bookmarkStart w:id="0" w:name="_GoBack"/>
            <w:bookmarkEnd w:id="0"/>
            <w:r w:rsidRPr="004D538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eastAsia="ru-RU"/>
              </w:rPr>
              <w:t>(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eastAsia="ru-RU"/>
              </w:rPr>
              <w:t>рублей)</w:t>
            </w:r>
          </w:p>
        </w:tc>
      </w:tr>
      <w:tr w:rsidR="004D538E" w:rsidRPr="004D538E" w:rsidTr="004D538E">
        <w:trPr>
          <w:trHeight w:val="264"/>
        </w:trPr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</w:p>
        </w:tc>
      </w:tr>
      <w:tr w:rsidR="004D538E" w:rsidRPr="004D538E" w:rsidTr="004D538E">
        <w:trPr>
          <w:trHeight w:val="36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8E" w:rsidRPr="004D538E" w:rsidRDefault="004D538E" w:rsidP="004D538E">
            <w:pPr>
              <w:jc w:val="center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Код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8E" w:rsidRPr="004D538E" w:rsidRDefault="004D538E" w:rsidP="004D538E">
            <w:pPr>
              <w:jc w:val="center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Наименование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доходов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8E" w:rsidRPr="004D538E" w:rsidRDefault="004D538E" w:rsidP="004D538E">
            <w:pPr>
              <w:jc w:val="center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Сумма</w:t>
            </w:r>
          </w:p>
        </w:tc>
      </w:tr>
      <w:tr w:rsidR="004D538E" w:rsidRPr="004D538E" w:rsidTr="004D538E">
        <w:trPr>
          <w:trHeight w:val="336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2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02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00000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00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0000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Безвозмездные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поступления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8E" w:rsidRPr="004D538E" w:rsidRDefault="00FF0683" w:rsidP="004D538E">
            <w:pPr>
              <w:ind w:firstLineChars="100" w:firstLine="261"/>
              <w:jc w:val="left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26</w:t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188</w:t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745,96</w:t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D538E" w:rsidRPr="004D538E" w:rsidTr="004D538E">
        <w:trPr>
          <w:trHeight w:val="1536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2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02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15001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10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0000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150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Дотации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бюджетам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сельских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поселений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на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выравнивание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бюджетной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обеспеченности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из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бюджета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субъекта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Российской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Федерации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8E" w:rsidRPr="004D538E" w:rsidRDefault="00FF0683" w:rsidP="004D538E">
            <w:pPr>
              <w:ind w:firstLineChars="100" w:firstLine="280"/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795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900,00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</w:p>
        </w:tc>
      </w:tr>
      <w:tr w:rsidR="004D538E" w:rsidRPr="004D538E" w:rsidTr="004D538E">
        <w:trPr>
          <w:trHeight w:val="1632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2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02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20077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10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0000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150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Субсидии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бюджетам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сельских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поселений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на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proofErr w:type="spellStart"/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софинансирование</w:t>
            </w:r>
            <w:proofErr w:type="spellEnd"/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капитальных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вложений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в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объекты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муниципальной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собственности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8E" w:rsidRPr="004D538E" w:rsidRDefault="00FF0683" w:rsidP="004D538E">
            <w:pPr>
              <w:ind w:firstLineChars="100" w:firstLine="280"/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16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999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845,96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</w:p>
        </w:tc>
      </w:tr>
      <w:tr w:rsidR="004D538E" w:rsidRPr="004D538E" w:rsidTr="004D538E">
        <w:trPr>
          <w:trHeight w:val="198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lastRenderedPageBreak/>
              <w:t>2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02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35118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10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0000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150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38E" w:rsidRPr="004D538E" w:rsidRDefault="004D538E" w:rsidP="004D538E">
            <w:pPr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Субвенции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бюджетам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сельских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поселений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на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осуществление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первичного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воинского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учета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на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территориях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органами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местного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самоуправления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поселений,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муниципальных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и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городских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округов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8E" w:rsidRPr="004D538E" w:rsidRDefault="00FF0683" w:rsidP="004D538E">
            <w:pPr>
              <w:ind w:firstLineChars="200" w:firstLine="560"/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354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700,00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</w:p>
        </w:tc>
      </w:tr>
      <w:tr w:rsidR="004D538E" w:rsidRPr="004D538E" w:rsidTr="004D538E">
        <w:trPr>
          <w:trHeight w:val="174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2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02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30024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10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0000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150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Субвенции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бюджетам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сельских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поселений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на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выполнение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передаваемых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полномочий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субъектов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Российской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Федерации.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8E" w:rsidRPr="004D538E" w:rsidRDefault="00FF0683" w:rsidP="004D538E">
            <w:pPr>
              <w:jc w:val="center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800,00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</w:p>
        </w:tc>
      </w:tr>
      <w:tr w:rsidR="004D538E" w:rsidRPr="004D538E" w:rsidTr="004D538E">
        <w:trPr>
          <w:trHeight w:val="117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2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02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49999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10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0000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150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38E" w:rsidRPr="004D538E" w:rsidRDefault="004D538E" w:rsidP="004D538E">
            <w:pPr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Прочие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межбюджетные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трансферты,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передаваемые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бюджетам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сельских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поселений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8E" w:rsidRPr="004D538E" w:rsidRDefault="00FF0683" w:rsidP="004D538E">
            <w:pPr>
              <w:jc w:val="center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34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500,00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</w:p>
        </w:tc>
      </w:tr>
    </w:tbl>
    <w:p w:rsidR="004D538E" w:rsidRDefault="004D538E" w:rsidP="004D538E"/>
    <w:p w:rsidR="004D538E" w:rsidRDefault="004D538E" w:rsidP="004D538E"/>
    <w:tbl>
      <w:tblPr>
        <w:tblW w:w="13623" w:type="dxa"/>
        <w:tblInd w:w="93" w:type="dxa"/>
        <w:tblLook w:val="04A0" w:firstRow="1" w:lastRow="0" w:firstColumn="1" w:lastColumn="0" w:noHBand="0" w:noVBand="1"/>
      </w:tblPr>
      <w:tblGrid>
        <w:gridCol w:w="664"/>
        <w:gridCol w:w="7998"/>
        <w:gridCol w:w="2126"/>
        <w:gridCol w:w="2835"/>
      </w:tblGrid>
      <w:tr w:rsidR="004D538E" w:rsidRPr="004D538E" w:rsidTr="00904FB4">
        <w:trPr>
          <w:trHeight w:val="360"/>
        </w:trPr>
        <w:tc>
          <w:tcPr>
            <w:tcW w:w="13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904FB4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ПРИЛОЖЕНИЕ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3</w:t>
            </w:r>
          </w:p>
        </w:tc>
      </w:tr>
      <w:tr w:rsidR="004D538E" w:rsidRPr="004D538E" w:rsidTr="00904FB4">
        <w:trPr>
          <w:trHeight w:val="360"/>
        </w:trPr>
        <w:tc>
          <w:tcPr>
            <w:tcW w:w="13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904FB4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к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решению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Совета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proofErr w:type="spellStart"/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Передовского</w:t>
            </w:r>
            <w:proofErr w:type="spellEnd"/>
          </w:p>
        </w:tc>
      </w:tr>
      <w:tr w:rsidR="004D538E" w:rsidRPr="004D538E" w:rsidTr="00904FB4">
        <w:trPr>
          <w:trHeight w:val="360"/>
        </w:trPr>
        <w:tc>
          <w:tcPr>
            <w:tcW w:w="13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904FB4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сельского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поселения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proofErr w:type="spellStart"/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Отрадненского</w:t>
            </w:r>
            <w:proofErr w:type="spellEnd"/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района</w:t>
            </w:r>
          </w:p>
        </w:tc>
      </w:tr>
      <w:tr w:rsidR="004D538E" w:rsidRPr="004D538E" w:rsidTr="00904FB4">
        <w:trPr>
          <w:trHeight w:val="360"/>
        </w:trPr>
        <w:tc>
          <w:tcPr>
            <w:tcW w:w="13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904FB4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от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22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марта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2023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года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№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318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</w:p>
        </w:tc>
      </w:tr>
      <w:tr w:rsidR="004D538E" w:rsidRPr="004D538E" w:rsidTr="00904FB4">
        <w:trPr>
          <w:trHeight w:val="264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</w:p>
        </w:tc>
      </w:tr>
      <w:tr w:rsidR="004D538E" w:rsidRPr="004D538E" w:rsidTr="00904FB4">
        <w:trPr>
          <w:trHeight w:val="336"/>
        </w:trPr>
        <w:tc>
          <w:tcPr>
            <w:tcW w:w="13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Распределение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бюджетных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ассигнований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по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разделам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и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подразделам</w:t>
            </w:r>
          </w:p>
        </w:tc>
      </w:tr>
      <w:tr w:rsidR="004D538E" w:rsidRPr="004D538E" w:rsidTr="00904FB4">
        <w:trPr>
          <w:trHeight w:val="336"/>
        </w:trPr>
        <w:tc>
          <w:tcPr>
            <w:tcW w:w="13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классификации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расходов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бюджетов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на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2024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год</w:t>
            </w:r>
          </w:p>
        </w:tc>
      </w:tr>
      <w:tr w:rsidR="004D538E" w:rsidRPr="004D538E" w:rsidTr="00904FB4">
        <w:trPr>
          <w:trHeight w:val="264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</w:p>
        </w:tc>
      </w:tr>
      <w:tr w:rsidR="004D538E" w:rsidRPr="004D538E" w:rsidTr="00904FB4">
        <w:trPr>
          <w:trHeight w:val="163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38E" w:rsidRPr="004D538E" w:rsidRDefault="004D538E" w:rsidP="004D538E">
            <w:pPr>
              <w:ind w:firstLineChars="100" w:firstLine="280"/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lastRenderedPageBreak/>
              <w:t>№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proofErr w:type="gramStart"/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п</w:t>
            </w:r>
            <w:proofErr w:type="gramEnd"/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/п</w:t>
            </w:r>
          </w:p>
        </w:tc>
        <w:tc>
          <w:tcPr>
            <w:tcW w:w="7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center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38E" w:rsidRPr="004D538E" w:rsidRDefault="004D538E" w:rsidP="004D538E">
            <w:pPr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Код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бюджетной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классификации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38E" w:rsidRPr="004D538E" w:rsidRDefault="004D538E" w:rsidP="004D538E">
            <w:pPr>
              <w:jc w:val="center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Сумма,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руб.</w:t>
            </w:r>
          </w:p>
        </w:tc>
      </w:tr>
      <w:tr w:rsidR="004D538E" w:rsidRPr="004D538E" w:rsidTr="00904FB4">
        <w:trPr>
          <w:trHeight w:val="336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8E" w:rsidRPr="004D538E" w:rsidRDefault="004D538E" w:rsidP="004D538E">
            <w:pPr>
              <w:ind w:firstLineChars="100" w:firstLine="261"/>
              <w:jc w:val="left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Общегосударственные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8E" w:rsidRPr="004D538E" w:rsidRDefault="004D538E" w:rsidP="004D538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0100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325AA">
            <w:pPr>
              <w:jc w:val="left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663</w:t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000,00</w:t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D538E" w:rsidRPr="004D538E" w:rsidTr="00904FB4">
        <w:trPr>
          <w:trHeight w:val="7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ind w:firstLineChars="100" w:firstLine="200"/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38E" w:rsidRPr="004D538E" w:rsidRDefault="004D538E" w:rsidP="004D538E">
            <w:pPr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Функционирования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высшего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должностного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лица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субъекта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Российской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Федерации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и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муниципального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center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325AA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712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500,00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</w:p>
        </w:tc>
      </w:tr>
      <w:tr w:rsidR="004D538E" w:rsidRPr="004D538E" w:rsidTr="00904FB4">
        <w:trPr>
          <w:trHeight w:val="108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ind w:firstLineChars="100" w:firstLine="200"/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38E" w:rsidRPr="004D538E" w:rsidRDefault="004D538E" w:rsidP="004D538E">
            <w:pPr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Функционирование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Правительства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Российской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Федерации,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высших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исполнительных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органов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государственной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власти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субъектов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Российской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Федерации,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местных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администраций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center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0104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325AA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875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500,00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</w:p>
        </w:tc>
      </w:tr>
      <w:tr w:rsidR="004D538E" w:rsidRPr="004D538E" w:rsidTr="00904FB4">
        <w:trPr>
          <w:trHeight w:val="108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ind w:firstLineChars="100" w:firstLine="200"/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38E" w:rsidRPr="004D538E" w:rsidRDefault="004D538E" w:rsidP="004D538E">
            <w:pPr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Обеспечение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деятельности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финансовых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налоговых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и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таможенных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органов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и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органов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финансового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(финансово-бюджетного)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надзора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center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0106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325AA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50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000,00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</w:p>
        </w:tc>
      </w:tr>
      <w:tr w:rsidR="004D538E" w:rsidRPr="004D538E" w:rsidTr="00904FB4">
        <w:trPr>
          <w:trHeight w:val="36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ind w:firstLineChars="100" w:firstLine="200"/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38E" w:rsidRPr="004D538E" w:rsidRDefault="004D538E" w:rsidP="004D538E">
            <w:pPr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Обеспечение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проведения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выборов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и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референдумов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center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0107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325AA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300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000,00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</w:p>
        </w:tc>
      </w:tr>
      <w:tr w:rsidR="004D538E" w:rsidRPr="004D538E" w:rsidTr="00904FB4">
        <w:trPr>
          <w:trHeight w:val="36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ind w:firstLineChars="100" w:firstLine="200"/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Резервные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фонды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8E" w:rsidRPr="004D538E" w:rsidRDefault="004D538E" w:rsidP="004D538E">
            <w:pPr>
              <w:jc w:val="center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325AA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000,00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</w:p>
        </w:tc>
      </w:tr>
      <w:tr w:rsidR="004D538E" w:rsidRPr="004D538E" w:rsidTr="00904FB4">
        <w:trPr>
          <w:trHeight w:val="36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ind w:firstLineChars="100" w:firstLine="200"/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Другие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общегосударственные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center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0113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325AA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720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000,00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</w:p>
        </w:tc>
      </w:tr>
      <w:tr w:rsidR="004D538E" w:rsidRPr="004D538E" w:rsidTr="00904FB4">
        <w:trPr>
          <w:trHeight w:val="336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8E" w:rsidRPr="004D538E" w:rsidRDefault="004D538E" w:rsidP="004D538E">
            <w:pPr>
              <w:ind w:firstLineChars="100" w:firstLine="261"/>
              <w:jc w:val="left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8E" w:rsidRPr="004D538E" w:rsidRDefault="004D538E" w:rsidP="004D538E">
            <w:pP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Национальная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оборона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8E" w:rsidRPr="004D538E" w:rsidRDefault="004D538E" w:rsidP="004D538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0200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8E" w:rsidRPr="004D538E" w:rsidRDefault="00FF0683" w:rsidP="004325AA">
            <w:pPr>
              <w:jc w:val="left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354</w:t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700,00</w:t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D538E" w:rsidRPr="004D538E" w:rsidTr="00904FB4">
        <w:trPr>
          <w:trHeight w:val="36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ind w:firstLineChars="100" w:firstLine="200"/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Мобилизационная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и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вневойсковая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подготовка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center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0203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8E" w:rsidRPr="004D538E" w:rsidRDefault="00FF0683" w:rsidP="004325AA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354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700,00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</w:p>
        </w:tc>
      </w:tr>
      <w:tr w:rsidR="004D538E" w:rsidRPr="004D538E" w:rsidTr="00904FB4">
        <w:trPr>
          <w:trHeight w:val="672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8E" w:rsidRPr="004D538E" w:rsidRDefault="004D538E" w:rsidP="004D538E">
            <w:pPr>
              <w:ind w:firstLineChars="100" w:firstLine="261"/>
              <w:jc w:val="left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38E" w:rsidRPr="004D538E" w:rsidRDefault="004D538E" w:rsidP="004D538E">
            <w:pP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Национальная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безопасность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и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правоохранительная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деятельность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0300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325AA">
            <w:pPr>
              <w:jc w:val="left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949</w:t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100,00</w:t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D538E" w:rsidRPr="004D538E" w:rsidTr="00904FB4">
        <w:trPr>
          <w:trHeight w:val="684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ind w:firstLineChars="100" w:firstLine="200"/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38E" w:rsidRPr="004D538E" w:rsidRDefault="004D538E" w:rsidP="004D538E">
            <w:pPr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Защита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населения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и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территории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от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чрезвычайных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ситуаций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природного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и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техногенного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характера,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пожарная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безопасность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center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jc w:val="center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940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600,00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</w:p>
        </w:tc>
      </w:tr>
      <w:tr w:rsidR="004D538E" w:rsidRPr="004D538E" w:rsidTr="00904FB4">
        <w:trPr>
          <w:trHeight w:val="7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ind w:firstLineChars="100" w:firstLine="200"/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38E" w:rsidRPr="004D538E" w:rsidRDefault="004D538E" w:rsidP="004D538E">
            <w:pPr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Другие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вопросы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в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области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национальной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безопасности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и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правоохранительной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center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0314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jc w:val="center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500,00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</w:p>
        </w:tc>
      </w:tr>
      <w:tr w:rsidR="004D538E" w:rsidRPr="004D538E" w:rsidTr="00904FB4">
        <w:trPr>
          <w:trHeight w:val="336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ind w:firstLineChars="100" w:firstLine="261"/>
              <w:jc w:val="left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Национальная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0400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253</w:t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700,00</w:t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D538E" w:rsidRPr="004D538E" w:rsidTr="00904FB4">
        <w:trPr>
          <w:trHeight w:val="36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ind w:firstLineChars="100" w:firstLine="200"/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Сельское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хозяйство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и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рыболовство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center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0405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8E" w:rsidRPr="004D538E" w:rsidRDefault="00FF0683" w:rsidP="004D538E">
            <w:pPr>
              <w:jc w:val="center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000,00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</w:p>
        </w:tc>
      </w:tr>
      <w:tr w:rsidR="004D538E" w:rsidRPr="004D538E" w:rsidTr="003258A1">
        <w:trPr>
          <w:trHeight w:val="36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ind w:firstLineChars="100" w:firstLine="200"/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3258A1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Водное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3258A1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0406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3258A1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000,00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</w:p>
        </w:tc>
      </w:tr>
      <w:tr w:rsidR="004D538E" w:rsidRPr="004D538E" w:rsidTr="003258A1">
        <w:trPr>
          <w:trHeight w:val="36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ind w:firstLineChars="100" w:firstLine="200"/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3258A1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Транспорт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3258A1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0408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3258A1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000,00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</w:p>
        </w:tc>
      </w:tr>
      <w:tr w:rsidR="004D538E" w:rsidRPr="004D538E" w:rsidTr="003258A1">
        <w:trPr>
          <w:trHeight w:val="36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ind w:firstLineChars="100" w:firstLine="200"/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3258A1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Дорожное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хозяйство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(дорожные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фонды)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3258A1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0409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3258A1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248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700,00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</w:p>
        </w:tc>
      </w:tr>
      <w:tr w:rsidR="004D538E" w:rsidRPr="004D538E" w:rsidTr="003258A1">
        <w:trPr>
          <w:trHeight w:val="36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ind w:firstLineChars="100" w:firstLine="200"/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3258A1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Другие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вопросы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в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области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национальной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экономики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3258A1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0412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3258A1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000,00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</w:p>
        </w:tc>
      </w:tr>
      <w:tr w:rsidR="004D538E" w:rsidRPr="004D538E" w:rsidTr="003258A1">
        <w:trPr>
          <w:trHeight w:val="336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ind w:firstLineChars="100" w:firstLine="261"/>
              <w:jc w:val="left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3258A1">
            <w:pPr>
              <w:jc w:val="left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Жилищно-коммунальное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3258A1">
            <w:pPr>
              <w:jc w:val="left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0500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3258A1">
            <w:pPr>
              <w:jc w:val="left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254</w:t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845,96</w:t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D538E" w:rsidRPr="004D538E" w:rsidTr="003258A1">
        <w:trPr>
          <w:trHeight w:val="36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ind w:firstLineChars="100" w:firstLine="200"/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3258A1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Коммунальное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3258A1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0502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3258A1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18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181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745,96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</w:p>
        </w:tc>
      </w:tr>
      <w:tr w:rsidR="004D538E" w:rsidRPr="004D538E" w:rsidTr="003258A1">
        <w:trPr>
          <w:trHeight w:val="36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ind w:firstLineChars="100" w:firstLine="200"/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3258A1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Благоустройство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3258A1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0503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3258A1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070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600,00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</w:p>
        </w:tc>
      </w:tr>
      <w:tr w:rsidR="004D538E" w:rsidRPr="004D538E" w:rsidTr="003258A1">
        <w:trPr>
          <w:trHeight w:val="7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ind w:firstLineChars="100" w:firstLine="200"/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38E" w:rsidRPr="004D538E" w:rsidRDefault="004D538E" w:rsidP="003258A1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Другие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вопросы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в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области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жилищн</w:t>
            </w:r>
            <w:proofErr w:type="gramStart"/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о-</w:t>
            </w:r>
            <w:proofErr w:type="gramEnd"/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коммунального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3258A1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0505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3258A1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500,00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</w:p>
        </w:tc>
      </w:tr>
      <w:tr w:rsidR="004D538E" w:rsidRPr="004D538E" w:rsidTr="00904FB4">
        <w:trPr>
          <w:trHeight w:val="348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ind w:firstLineChars="100" w:firstLine="201"/>
              <w:jc w:val="left"/>
              <w:rPr>
                <w:rFonts w:ascii="Arial" w:hAnsi="Arial" w:cs="Arial"/>
                <w:b/>
                <w:bCs/>
                <w:color w:val="auto"/>
                <w:sz w:val="20"/>
                <w:lang w:eastAsia="ru-RU"/>
              </w:rPr>
            </w:pPr>
            <w:r w:rsidRPr="004D538E">
              <w:rPr>
                <w:rFonts w:ascii="Arial" w:hAnsi="Arial" w:cs="Arial"/>
                <w:b/>
                <w:bCs/>
                <w:color w:val="auto"/>
                <w:sz w:val="20"/>
                <w:lang w:eastAsia="ru-RU"/>
              </w:rPr>
              <w:t>6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b/>
                <w:bCs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b/>
                <w:bCs/>
                <w:color w:val="auto"/>
                <w:szCs w:val="28"/>
                <w:lang w:eastAsia="ru-RU"/>
              </w:rPr>
              <w:t>Охрана</w:t>
            </w:r>
            <w:r w:rsidR="00FF0683">
              <w:rPr>
                <w:rFonts w:ascii="Times New Roman" w:hAnsi="Times New Roman"/>
                <w:b/>
                <w:bCs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Cs w:val="28"/>
                <w:lang w:eastAsia="ru-RU"/>
              </w:rPr>
              <w:t>окружающей</w:t>
            </w:r>
            <w:r w:rsidR="00FF0683">
              <w:rPr>
                <w:rFonts w:ascii="Times New Roman" w:hAnsi="Times New Roman"/>
                <w:b/>
                <w:bCs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Cs w:val="28"/>
                <w:lang w:eastAsia="ru-RU"/>
              </w:rPr>
              <w:t>среды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center"/>
              <w:rPr>
                <w:rFonts w:ascii="Times New Roman" w:hAnsi="Times New Roman"/>
                <w:b/>
                <w:bCs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b/>
                <w:bCs/>
                <w:color w:val="auto"/>
                <w:szCs w:val="28"/>
                <w:lang w:eastAsia="ru-RU"/>
              </w:rPr>
              <w:t>0605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jc w:val="center"/>
              <w:rPr>
                <w:rFonts w:ascii="Times New Roman" w:hAnsi="Times New Roman"/>
                <w:b/>
                <w:bCs/>
                <w:color w:val="auto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b/>
                <w:bCs/>
                <w:color w:val="auto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b/>
                <w:bCs/>
                <w:color w:val="auto"/>
                <w:szCs w:val="28"/>
                <w:lang w:eastAsia="ru-RU"/>
              </w:rPr>
              <w:t>000,00</w:t>
            </w:r>
            <w:r>
              <w:rPr>
                <w:rFonts w:ascii="Times New Roman" w:hAnsi="Times New Roman"/>
                <w:b/>
                <w:bCs/>
                <w:color w:val="auto"/>
                <w:szCs w:val="28"/>
                <w:lang w:eastAsia="ru-RU"/>
              </w:rPr>
              <w:t xml:space="preserve"> </w:t>
            </w:r>
          </w:p>
        </w:tc>
      </w:tr>
      <w:tr w:rsidR="004D538E" w:rsidRPr="004D538E" w:rsidTr="00904FB4">
        <w:trPr>
          <w:trHeight w:val="1177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ind w:firstLineChars="100" w:firstLine="200"/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38E" w:rsidRPr="004D538E" w:rsidRDefault="004D538E" w:rsidP="00904FB4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Выявление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объектов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накопления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вреда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окружающей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среде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и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организация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ликвидации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такого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вреда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прим</w:t>
            </w:r>
            <w:r w:rsidR="00904FB4">
              <w:rPr>
                <w:rFonts w:ascii="Times New Roman" w:hAnsi="Times New Roman"/>
                <w:color w:val="auto"/>
                <w:szCs w:val="28"/>
                <w:lang w:eastAsia="ru-RU"/>
              </w:rPr>
              <w:t>е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нительно</w:t>
            </w:r>
            <w:r w:rsidR="00904FB4" w:rsidRPr="00904FB4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к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территориям,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расположенным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в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границах</w:t>
            </w:r>
            <w:r w:rsidR="00904FB4" w:rsidRPr="00904FB4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земельных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участков,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находящихся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в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собственности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center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0605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jc w:val="center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000,00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</w:p>
        </w:tc>
      </w:tr>
      <w:tr w:rsidR="004D538E" w:rsidRPr="004D538E" w:rsidTr="00904FB4">
        <w:trPr>
          <w:trHeight w:val="336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8E" w:rsidRPr="004D538E" w:rsidRDefault="004D538E" w:rsidP="004D538E">
            <w:pPr>
              <w:ind w:firstLineChars="100" w:firstLine="261"/>
              <w:jc w:val="left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8E" w:rsidRPr="004D538E" w:rsidRDefault="004D538E" w:rsidP="004D538E">
            <w:pP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8E" w:rsidRPr="004D538E" w:rsidRDefault="004D538E" w:rsidP="004D538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0700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8E" w:rsidRPr="004D538E" w:rsidRDefault="00FF0683" w:rsidP="004D538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364</w:t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100,00</w:t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D538E" w:rsidRPr="004D538E" w:rsidTr="00904FB4">
        <w:trPr>
          <w:trHeight w:val="36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ind w:firstLineChars="100" w:firstLine="200"/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Молодежная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center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0707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8E" w:rsidRPr="004D538E" w:rsidRDefault="00FF0683" w:rsidP="004D538E">
            <w:pPr>
              <w:jc w:val="center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364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100,00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</w:p>
        </w:tc>
      </w:tr>
      <w:tr w:rsidR="004D538E" w:rsidRPr="004D538E" w:rsidTr="00904FB4">
        <w:trPr>
          <w:trHeight w:val="336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ind w:firstLineChars="100" w:firstLine="261"/>
              <w:jc w:val="left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Культура,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кинематография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8E" w:rsidRPr="004D538E" w:rsidRDefault="004D538E" w:rsidP="004D538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0800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441</w:t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400,00</w:t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D538E" w:rsidRPr="004D538E" w:rsidTr="00904FB4">
        <w:trPr>
          <w:trHeight w:val="36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ind w:firstLineChars="100" w:firstLine="200"/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8E" w:rsidRPr="004D538E" w:rsidRDefault="004D538E" w:rsidP="004D538E">
            <w:pPr>
              <w:jc w:val="center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0801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jc w:val="center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441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400,00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</w:p>
        </w:tc>
      </w:tr>
      <w:tr w:rsidR="004D538E" w:rsidRPr="004D538E" w:rsidTr="00904FB4">
        <w:trPr>
          <w:trHeight w:val="336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8E" w:rsidRPr="004D538E" w:rsidRDefault="004D538E" w:rsidP="004D538E">
            <w:pPr>
              <w:ind w:firstLineChars="100" w:firstLine="261"/>
              <w:jc w:val="left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8E" w:rsidRPr="004D538E" w:rsidRDefault="004D538E" w:rsidP="004D538E">
            <w:pP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Социальная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8E" w:rsidRPr="004D538E" w:rsidRDefault="004D538E" w:rsidP="004D538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1000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8E" w:rsidRPr="004D538E" w:rsidRDefault="00FF0683" w:rsidP="004D538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200</w:t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000,00</w:t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D538E" w:rsidRPr="004D538E" w:rsidTr="00904FB4">
        <w:trPr>
          <w:trHeight w:val="7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ind w:firstLineChars="100" w:firstLine="200"/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Социальное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обеспечение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населения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и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иные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выплаты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center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8E" w:rsidRPr="004D538E" w:rsidRDefault="00FF0683" w:rsidP="004D538E">
            <w:pPr>
              <w:jc w:val="center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180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000,00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</w:p>
        </w:tc>
      </w:tr>
      <w:tr w:rsidR="004D538E" w:rsidRPr="004D538E" w:rsidTr="00904FB4">
        <w:trPr>
          <w:trHeight w:val="36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ind w:firstLineChars="100" w:firstLine="200"/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Социальное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обеспечение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населения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center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8E" w:rsidRPr="004D538E" w:rsidRDefault="00FF0683" w:rsidP="004D538E">
            <w:pPr>
              <w:jc w:val="center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000,00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</w:p>
        </w:tc>
      </w:tr>
      <w:tr w:rsidR="004D538E" w:rsidRPr="004D538E" w:rsidTr="00904FB4">
        <w:trPr>
          <w:trHeight w:val="336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8E" w:rsidRPr="004D538E" w:rsidRDefault="004D538E" w:rsidP="004D538E">
            <w:pPr>
              <w:ind w:firstLineChars="100" w:firstLine="261"/>
              <w:jc w:val="left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8E" w:rsidRPr="004D538E" w:rsidRDefault="004D538E" w:rsidP="004D538E">
            <w:pP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Физическая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культура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и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8E" w:rsidRPr="004D538E" w:rsidRDefault="004D538E" w:rsidP="004D538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1100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8E" w:rsidRPr="004D538E" w:rsidRDefault="00FF0683" w:rsidP="004D538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415</w:t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600,00</w:t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D538E" w:rsidRPr="004D538E" w:rsidTr="00904FB4">
        <w:trPr>
          <w:trHeight w:val="36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ind w:firstLineChars="100" w:firstLine="200"/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8E" w:rsidRPr="004D538E" w:rsidRDefault="004D538E" w:rsidP="004D538E">
            <w:pPr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Физическая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8E" w:rsidRPr="004D538E" w:rsidRDefault="004D538E" w:rsidP="004D538E">
            <w:pPr>
              <w:jc w:val="center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1101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8E" w:rsidRPr="004D538E" w:rsidRDefault="00FF0683" w:rsidP="004D538E">
            <w:pPr>
              <w:jc w:val="center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415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600,00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</w:p>
        </w:tc>
      </w:tr>
      <w:tr w:rsidR="004D538E" w:rsidRPr="004D538E" w:rsidTr="00904FB4">
        <w:trPr>
          <w:trHeight w:val="336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ind w:firstLineChars="100" w:firstLine="200"/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ind w:firstLineChars="300" w:firstLine="600"/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37</w:t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897</w:t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445,96</w:t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D538E" w:rsidRPr="004D538E" w:rsidTr="00904FB4">
        <w:trPr>
          <w:trHeight w:val="360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</w:p>
        </w:tc>
      </w:tr>
    </w:tbl>
    <w:p w:rsidR="004D538E" w:rsidRDefault="004D538E" w:rsidP="004D538E">
      <w:pPr>
        <w:rPr>
          <w:lang w:val="en-US"/>
        </w:rPr>
      </w:pPr>
    </w:p>
    <w:tbl>
      <w:tblPr>
        <w:tblW w:w="12904" w:type="dxa"/>
        <w:tblInd w:w="93" w:type="dxa"/>
        <w:tblLook w:val="04A0" w:firstRow="1" w:lastRow="0" w:firstColumn="1" w:lastColumn="0" w:noHBand="0" w:noVBand="1"/>
      </w:tblPr>
      <w:tblGrid>
        <w:gridCol w:w="6988"/>
        <w:gridCol w:w="496"/>
        <w:gridCol w:w="356"/>
        <w:gridCol w:w="255"/>
        <w:gridCol w:w="496"/>
        <w:gridCol w:w="213"/>
        <w:gridCol w:w="916"/>
        <w:gridCol w:w="636"/>
        <w:gridCol w:w="2715"/>
      </w:tblGrid>
      <w:tr w:rsidR="004D538E" w:rsidRPr="004D538E" w:rsidTr="00180A2A">
        <w:trPr>
          <w:trHeight w:val="360"/>
        </w:trPr>
        <w:tc>
          <w:tcPr>
            <w:tcW w:w="129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904FB4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ПРИЛОЖЕНИЕ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4</w:t>
            </w:r>
          </w:p>
        </w:tc>
      </w:tr>
      <w:tr w:rsidR="004D538E" w:rsidRPr="004D538E" w:rsidTr="00180A2A">
        <w:trPr>
          <w:trHeight w:val="360"/>
        </w:trPr>
        <w:tc>
          <w:tcPr>
            <w:tcW w:w="129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904FB4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к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решению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Совета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proofErr w:type="spellStart"/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Передовского</w:t>
            </w:r>
            <w:proofErr w:type="spellEnd"/>
          </w:p>
        </w:tc>
      </w:tr>
      <w:tr w:rsidR="004D538E" w:rsidRPr="004D538E" w:rsidTr="00180A2A">
        <w:trPr>
          <w:trHeight w:val="360"/>
        </w:trPr>
        <w:tc>
          <w:tcPr>
            <w:tcW w:w="129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904FB4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сельского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поселения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proofErr w:type="spellStart"/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Отрадненского</w:t>
            </w:r>
            <w:proofErr w:type="spellEnd"/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района</w:t>
            </w:r>
          </w:p>
        </w:tc>
      </w:tr>
      <w:tr w:rsidR="004D538E" w:rsidRPr="004D538E" w:rsidTr="00180A2A">
        <w:trPr>
          <w:trHeight w:val="360"/>
        </w:trPr>
        <w:tc>
          <w:tcPr>
            <w:tcW w:w="129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904FB4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от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22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марта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2024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года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№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318</w:t>
            </w:r>
          </w:p>
        </w:tc>
      </w:tr>
      <w:tr w:rsidR="004D538E" w:rsidRPr="004D538E" w:rsidTr="00180A2A">
        <w:trPr>
          <w:trHeight w:val="264"/>
        </w:trPr>
        <w:tc>
          <w:tcPr>
            <w:tcW w:w="6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</w:p>
        </w:tc>
      </w:tr>
      <w:tr w:rsidR="004D538E" w:rsidRPr="004D538E" w:rsidTr="00180A2A">
        <w:trPr>
          <w:trHeight w:val="336"/>
        </w:trPr>
        <w:tc>
          <w:tcPr>
            <w:tcW w:w="129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proofErr w:type="gramStart"/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Распределение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бюджетных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ассигнований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по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целевым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статьям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(</w:t>
            </w:r>
            <w:proofErr w:type="spellStart"/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муниципаль</w:t>
            </w:r>
            <w:proofErr w:type="spellEnd"/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-</w:t>
            </w:r>
            <w:proofErr w:type="gramEnd"/>
          </w:p>
        </w:tc>
      </w:tr>
      <w:tr w:rsidR="004D538E" w:rsidRPr="004D538E" w:rsidTr="00180A2A">
        <w:trPr>
          <w:trHeight w:val="336"/>
        </w:trPr>
        <w:tc>
          <w:tcPr>
            <w:tcW w:w="129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proofErr w:type="spellStart"/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ным</w:t>
            </w:r>
            <w:proofErr w:type="spellEnd"/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программам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Передовского</w:t>
            </w:r>
            <w:proofErr w:type="spellEnd"/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сельского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поселения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Отрадненского</w:t>
            </w:r>
            <w:proofErr w:type="spellEnd"/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района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и</w:t>
            </w:r>
          </w:p>
        </w:tc>
      </w:tr>
      <w:tr w:rsidR="004D538E" w:rsidRPr="004D538E" w:rsidTr="00180A2A">
        <w:trPr>
          <w:trHeight w:val="336"/>
        </w:trPr>
        <w:tc>
          <w:tcPr>
            <w:tcW w:w="129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proofErr w:type="gramStart"/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непрограммным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направлениям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деятельности),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группам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видов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расходов</w:t>
            </w:r>
            <w:proofErr w:type="gramEnd"/>
          </w:p>
        </w:tc>
      </w:tr>
      <w:tr w:rsidR="004D538E" w:rsidRPr="004D538E" w:rsidTr="00180A2A">
        <w:trPr>
          <w:trHeight w:val="336"/>
        </w:trPr>
        <w:tc>
          <w:tcPr>
            <w:tcW w:w="129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классификации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расходов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бюджетов</w:t>
            </w:r>
          </w:p>
        </w:tc>
      </w:tr>
      <w:tr w:rsidR="004D538E" w:rsidRPr="004D538E" w:rsidTr="00180A2A">
        <w:trPr>
          <w:trHeight w:val="336"/>
        </w:trPr>
        <w:tc>
          <w:tcPr>
            <w:tcW w:w="129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на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2024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год</w:t>
            </w:r>
          </w:p>
        </w:tc>
      </w:tr>
      <w:tr w:rsidR="004D538E" w:rsidRPr="004D538E" w:rsidTr="00180A2A">
        <w:trPr>
          <w:trHeight w:val="264"/>
        </w:trPr>
        <w:tc>
          <w:tcPr>
            <w:tcW w:w="6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</w:p>
        </w:tc>
      </w:tr>
      <w:tr w:rsidR="004D538E" w:rsidRPr="004D538E" w:rsidTr="00180A2A">
        <w:trPr>
          <w:trHeight w:val="360"/>
        </w:trPr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8E" w:rsidRPr="004D538E" w:rsidRDefault="004D538E" w:rsidP="004D538E">
            <w:pPr>
              <w:jc w:val="center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Наименование</w:t>
            </w:r>
          </w:p>
        </w:tc>
        <w:tc>
          <w:tcPr>
            <w:tcW w:w="25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38E" w:rsidRPr="004D538E" w:rsidRDefault="004D538E" w:rsidP="004D538E">
            <w:pPr>
              <w:jc w:val="center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ВР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8E" w:rsidRPr="004D538E" w:rsidRDefault="004D538E" w:rsidP="004D538E">
            <w:pPr>
              <w:jc w:val="center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Сумма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руб.</w:t>
            </w:r>
          </w:p>
        </w:tc>
      </w:tr>
      <w:tr w:rsidR="004D538E" w:rsidRPr="004D538E" w:rsidTr="00180A2A">
        <w:trPr>
          <w:trHeight w:val="336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8E" w:rsidRPr="004D538E" w:rsidRDefault="004D538E" w:rsidP="004D538E">
            <w:pP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8E" w:rsidRPr="004D538E" w:rsidRDefault="00FF0683" w:rsidP="004D538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37</w:t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897</w:t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445,96</w:t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D538E" w:rsidRPr="004D538E" w:rsidTr="00180A2A">
        <w:trPr>
          <w:trHeight w:val="1344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Муниципальная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программа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муниципального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образования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”Создание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условий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для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развития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муниципальной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политики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в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отдельных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секторах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экономики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муниципального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образования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308</w:t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000,00</w:t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D538E" w:rsidRPr="004D538E" w:rsidTr="00180A2A">
        <w:trPr>
          <w:trHeight w:val="72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38E" w:rsidRPr="004D538E" w:rsidRDefault="004D538E" w:rsidP="000D7884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Обеспечение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деятельности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администрации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муниципального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образования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jc w:val="center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584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200,00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</w:p>
        </w:tc>
      </w:tr>
      <w:tr w:rsidR="004D538E" w:rsidRPr="004D538E" w:rsidTr="00180A2A">
        <w:trPr>
          <w:trHeight w:val="108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Организация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материального,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технического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и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хозяйственного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обеспечения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деятельности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администрации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муниципального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образования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jc w:val="center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584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200,00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</w:p>
        </w:tc>
      </w:tr>
      <w:tr w:rsidR="004D538E" w:rsidRPr="004D538E" w:rsidTr="00180A2A">
        <w:trPr>
          <w:trHeight w:val="72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Расходы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на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обеспечение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функций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органов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местного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самоуправления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jc w:val="center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573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200,00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</w:p>
        </w:tc>
      </w:tr>
      <w:tr w:rsidR="004D538E" w:rsidRPr="004D538E" w:rsidTr="00180A2A">
        <w:trPr>
          <w:trHeight w:val="180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lastRenderedPageBreak/>
              <w:t>Расходы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на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выплаты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персоналу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в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целях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обеспечения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выполнения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функций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государственными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(муниципальными)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органами,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казенными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учреждениями,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органами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управления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государственными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внебюджетными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jc w:val="center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035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475,00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</w:p>
        </w:tc>
      </w:tr>
      <w:tr w:rsidR="004D538E" w:rsidRPr="004D538E" w:rsidTr="00180A2A">
        <w:trPr>
          <w:trHeight w:val="72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38E" w:rsidRPr="004D538E" w:rsidRDefault="004D538E" w:rsidP="004D538E">
            <w:pPr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Закупка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товаров,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работ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и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услуг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для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обеспечения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государственных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(муниципальных)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200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jc w:val="center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505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725,00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</w:p>
        </w:tc>
      </w:tr>
      <w:tr w:rsidR="004D538E" w:rsidRPr="004D538E" w:rsidTr="00180A2A">
        <w:trPr>
          <w:trHeight w:val="36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8E" w:rsidRPr="004D538E" w:rsidRDefault="004D538E" w:rsidP="004D538E">
            <w:pPr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Иные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бюджетные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800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8E" w:rsidRPr="004D538E" w:rsidRDefault="00FF0683" w:rsidP="004D538E">
            <w:pPr>
              <w:jc w:val="center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32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000,00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</w:p>
        </w:tc>
      </w:tr>
      <w:tr w:rsidR="004D538E" w:rsidRPr="004D538E" w:rsidTr="00180A2A">
        <w:trPr>
          <w:trHeight w:val="216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szCs w:val="28"/>
                <w:lang w:eastAsia="ru-RU"/>
              </w:rPr>
              <w:t>Передача</w:t>
            </w:r>
            <w:r w:rsidR="00FF0683"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szCs w:val="28"/>
                <w:lang w:eastAsia="ru-RU"/>
              </w:rPr>
              <w:t>полномочий</w:t>
            </w:r>
            <w:r w:rsidR="00FF0683"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szCs w:val="28"/>
                <w:lang w:eastAsia="ru-RU"/>
              </w:rPr>
              <w:t>органу</w:t>
            </w:r>
            <w:r w:rsidR="00FF0683"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szCs w:val="28"/>
                <w:lang w:eastAsia="ru-RU"/>
              </w:rPr>
              <w:t>внутреннего</w:t>
            </w:r>
            <w:r w:rsidR="00FF0683"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szCs w:val="28"/>
                <w:lang w:eastAsia="ru-RU"/>
              </w:rPr>
              <w:t>муниципального</w:t>
            </w:r>
            <w:r w:rsidR="00FF0683"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szCs w:val="28"/>
                <w:lang w:eastAsia="ru-RU"/>
              </w:rPr>
              <w:t>финансового</w:t>
            </w:r>
            <w:r w:rsidR="00FF0683"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szCs w:val="28"/>
                <w:lang w:eastAsia="ru-RU"/>
              </w:rPr>
              <w:t>контроля</w:t>
            </w:r>
            <w:r w:rsidR="00FF0683"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szCs w:val="28"/>
                <w:lang w:eastAsia="ru-RU"/>
              </w:rPr>
              <w:t>муниципального</w:t>
            </w:r>
            <w:r w:rsidR="00FF0683"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szCs w:val="28"/>
                <w:lang w:eastAsia="ru-RU"/>
              </w:rPr>
              <w:t>образования</w:t>
            </w:r>
            <w:r w:rsidR="00FF0683"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proofErr w:type="spellStart"/>
            <w:r w:rsidRPr="004D538E">
              <w:rPr>
                <w:rFonts w:ascii="Times New Roman" w:hAnsi="Times New Roman"/>
                <w:szCs w:val="28"/>
                <w:lang w:eastAsia="ru-RU"/>
              </w:rPr>
              <w:t>Отрадненский</w:t>
            </w:r>
            <w:proofErr w:type="spellEnd"/>
            <w:r w:rsidR="00FF0683"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szCs w:val="28"/>
                <w:lang w:eastAsia="ru-RU"/>
              </w:rPr>
              <w:t>район</w:t>
            </w:r>
            <w:r w:rsidR="00FF0683"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szCs w:val="28"/>
                <w:lang w:eastAsia="ru-RU"/>
              </w:rPr>
              <w:t>по</w:t>
            </w:r>
            <w:r w:rsidR="00FF0683"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szCs w:val="28"/>
                <w:lang w:eastAsia="ru-RU"/>
              </w:rPr>
              <w:t>осуществлению</w:t>
            </w:r>
            <w:r w:rsidR="00FF0683"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szCs w:val="28"/>
                <w:lang w:eastAsia="ru-RU"/>
              </w:rPr>
              <w:t>внутреннего</w:t>
            </w:r>
            <w:r w:rsidR="00FF0683"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szCs w:val="28"/>
                <w:lang w:eastAsia="ru-RU"/>
              </w:rPr>
              <w:t>муниципального</w:t>
            </w:r>
            <w:r w:rsidR="00FF0683"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szCs w:val="28"/>
                <w:lang w:eastAsia="ru-RU"/>
              </w:rPr>
              <w:t>финансового</w:t>
            </w:r>
            <w:r w:rsidR="00FF0683"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szCs w:val="28"/>
                <w:lang w:eastAsia="ru-RU"/>
              </w:rPr>
              <w:t>контроля</w:t>
            </w:r>
            <w:r w:rsidR="00FF0683"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szCs w:val="28"/>
                <w:lang w:eastAsia="ru-RU"/>
              </w:rPr>
              <w:t>сельских</w:t>
            </w:r>
            <w:r w:rsidR="00FF0683"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szCs w:val="28"/>
                <w:lang w:eastAsia="ru-RU"/>
              </w:rPr>
              <w:t>поселений</w:t>
            </w:r>
            <w:r w:rsidR="00FF0683"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proofErr w:type="spellStart"/>
            <w:r w:rsidRPr="004D538E">
              <w:rPr>
                <w:rFonts w:ascii="Times New Roman" w:hAnsi="Times New Roman"/>
                <w:szCs w:val="28"/>
                <w:lang w:eastAsia="ru-RU"/>
              </w:rPr>
              <w:t>Отрадненского</w:t>
            </w:r>
            <w:proofErr w:type="spellEnd"/>
            <w:r w:rsidR="00FF0683"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szCs w:val="28"/>
                <w:lang w:eastAsia="ru-RU"/>
              </w:rPr>
              <w:t>района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11190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8E" w:rsidRPr="004D538E" w:rsidRDefault="00FF0683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jc w:val="center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11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000,00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</w:p>
        </w:tc>
      </w:tr>
      <w:tr w:rsidR="004D538E" w:rsidRPr="004D538E" w:rsidTr="00180A2A">
        <w:trPr>
          <w:trHeight w:val="36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Межбюджетные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трансферты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11190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500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jc w:val="center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11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000,00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</w:p>
        </w:tc>
      </w:tr>
      <w:tr w:rsidR="004D538E" w:rsidRPr="004D538E" w:rsidTr="00180A2A">
        <w:trPr>
          <w:trHeight w:val="72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Образование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и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организация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деятельности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административных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комиссий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jc w:val="center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800,00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</w:p>
        </w:tc>
      </w:tr>
      <w:tr w:rsidR="004D538E" w:rsidRPr="004D538E" w:rsidTr="00180A2A">
        <w:trPr>
          <w:trHeight w:val="72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Осуществление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отдельных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государственных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полномочий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jc w:val="center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800,00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</w:p>
        </w:tc>
      </w:tr>
      <w:tr w:rsidR="004D538E" w:rsidRPr="004D538E" w:rsidTr="00180A2A">
        <w:trPr>
          <w:trHeight w:val="108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Осуществление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отдельных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государственных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полномочий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по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образованию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и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организации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деятельности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административных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комиссий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60190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jc w:val="center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800,00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</w:p>
        </w:tc>
      </w:tr>
      <w:tr w:rsidR="004D538E" w:rsidRPr="004D538E" w:rsidTr="00180A2A">
        <w:trPr>
          <w:trHeight w:val="72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Закупка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товаров,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работ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и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услуг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для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обеспечения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государственных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(муниципальных)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60190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200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jc w:val="center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800,00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</w:p>
        </w:tc>
      </w:tr>
      <w:tr w:rsidR="004D538E" w:rsidRPr="004D538E" w:rsidTr="00180A2A">
        <w:trPr>
          <w:trHeight w:val="108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lastRenderedPageBreak/>
              <w:t>Реализация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proofErr w:type="gramStart"/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мероприятий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развития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территориального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общественного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самоуправления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территории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сельского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поселения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jc w:val="center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40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000,00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</w:p>
        </w:tc>
      </w:tr>
      <w:tr w:rsidR="004D538E" w:rsidRPr="004D538E" w:rsidTr="00180A2A">
        <w:trPr>
          <w:trHeight w:val="180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Повышение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эффективности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работы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органов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местного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самоуправления,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органов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территориального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общественного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самоуправления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сельских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поселений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по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решению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вопросов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местного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значения,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развитию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и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укреплению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экономического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потенциала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jc w:val="center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40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000,00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</w:p>
        </w:tc>
      </w:tr>
      <w:tr w:rsidR="004D538E" w:rsidRPr="004D538E" w:rsidTr="00180A2A">
        <w:trPr>
          <w:trHeight w:val="108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Реализация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proofErr w:type="gramStart"/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мероприятий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развития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территориального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общественного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самоуправления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территории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сельского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поселения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11520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jc w:val="center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40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000,00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</w:p>
        </w:tc>
      </w:tr>
      <w:tr w:rsidR="004D538E" w:rsidRPr="004D538E" w:rsidTr="00180A2A">
        <w:trPr>
          <w:trHeight w:val="36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Социальное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обеспечение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и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иные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выплаты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11520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300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jc w:val="center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40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000,00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</w:p>
        </w:tc>
      </w:tr>
      <w:tr w:rsidR="004D538E" w:rsidRPr="004D538E" w:rsidTr="00180A2A">
        <w:trPr>
          <w:trHeight w:val="108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Реализация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муниципальных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функций,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связанных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с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муниципальным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управлением,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владение,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пользование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и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распоряжение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имуществом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сельского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поселения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jc w:val="center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680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000,00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</w:p>
        </w:tc>
      </w:tr>
      <w:tr w:rsidR="004D538E" w:rsidRPr="004D538E" w:rsidTr="00180A2A">
        <w:trPr>
          <w:trHeight w:val="108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Реализация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муниципальных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функций,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связанных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с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муниципальным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управлением,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владение,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пользование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и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распоряжение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имуществом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сельского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поселения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jc w:val="center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680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000,00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</w:p>
        </w:tc>
      </w:tr>
      <w:tr w:rsidR="004D538E" w:rsidRPr="004D538E" w:rsidTr="00180A2A">
        <w:trPr>
          <w:trHeight w:val="36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Прочие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обязательства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муниципального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образования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10050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8E" w:rsidRPr="004D538E" w:rsidRDefault="00FF0683" w:rsidP="004D538E">
            <w:pPr>
              <w:jc w:val="center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680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000,00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</w:p>
        </w:tc>
      </w:tr>
      <w:tr w:rsidR="004D538E" w:rsidRPr="004D538E" w:rsidTr="00180A2A">
        <w:trPr>
          <w:trHeight w:val="72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38E" w:rsidRPr="004D538E" w:rsidRDefault="004D538E" w:rsidP="004D538E">
            <w:pPr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Закупка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товаров,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работ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и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услуг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для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обеспечения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государственных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(муниципальных)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10050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200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jc w:val="center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680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color w:val="auto"/>
                <w:szCs w:val="28"/>
                <w:lang w:eastAsia="ru-RU"/>
              </w:rPr>
              <w:t>000,00</w:t>
            </w:r>
            <w:r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</w:p>
        </w:tc>
      </w:tr>
      <w:tr w:rsidR="004D538E" w:rsidRPr="004D538E" w:rsidTr="00180A2A">
        <w:trPr>
          <w:trHeight w:val="1008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Муниципальная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программа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муниципального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образования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"Обеспечение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безопасности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населения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муниципального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образования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4D538E" w:rsidP="004D538E">
            <w:pPr>
              <w:jc w:val="left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38E" w:rsidRPr="004D538E" w:rsidRDefault="00FF0683" w:rsidP="004D538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956</w:t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="004D538E" w:rsidRPr="004D538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100,00</w:t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4D538E" w:rsidRDefault="004D538E" w:rsidP="004D538E">
      <w:pPr>
        <w:rPr>
          <w:lang w:val="en-US"/>
        </w:rPr>
      </w:pPr>
    </w:p>
    <w:tbl>
      <w:tblPr>
        <w:tblW w:w="12582" w:type="dxa"/>
        <w:tblInd w:w="93" w:type="dxa"/>
        <w:tblLook w:val="04A0" w:firstRow="1" w:lastRow="0" w:firstColumn="1" w:lastColumn="0" w:noHBand="0" w:noVBand="1"/>
      </w:tblPr>
      <w:tblGrid>
        <w:gridCol w:w="5776"/>
        <w:gridCol w:w="900"/>
        <w:gridCol w:w="564"/>
        <w:gridCol w:w="146"/>
        <w:gridCol w:w="485"/>
        <w:gridCol w:w="366"/>
        <w:gridCol w:w="1258"/>
        <w:gridCol w:w="301"/>
        <w:gridCol w:w="546"/>
        <w:gridCol w:w="2382"/>
      </w:tblGrid>
      <w:tr w:rsidR="004325AA" w:rsidRPr="004325AA" w:rsidTr="00180A2A">
        <w:trPr>
          <w:trHeight w:val="360"/>
        </w:trPr>
        <w:tc>
          <w:tcPr>
            <w:tcW w:w="125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2A19" w:rsidRDefault="00AA2A19" w:rsidP="000D7884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</w:p>
          <w:p w:rsidR="004325AA" w:rsidRPr="004325AA" w:rsidRDefault="004325AA" w:rsidP="000D7884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Cs w:val="28"/>
                <w:lang w:eastAsia="ru-RU"/>
              </w:rPr>
              <w:lastRenderedPageBreak/>
              <w:t>ПРИЛОЖЕНИЕ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Cs w:val="28"/>
                <w:lang w:eastAsia="ru-RU"/>
              </w:rPr>
              <w:t>5</w:t>
            </w:r>
          </w:p>
        </w:tc>
      </w:tr>
      <w:tr w:rsidR="004325AA" w:rsidRPr="004325AA" w:rsidTr="00180A2A">
        <w:trPr>
          <w:trHeight w:val="360"/>
        </w:trPr>
        <w:tc>
          <w:tcPr>
            <w:tcW w:w="125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5AA" w:rsidRPr="004325AA" w:rsidRDefault="004325AA" w:rsidP="000D7884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Cs w:val="28"/>
                <w:lang w:eastAsia="ru-RU"/>
              </w:rPr>
              <w:lastRenderedPageBreak/>
              <w:t>к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Cs w:val="28"/>
                <w:lang w:eastAsia="ru-RU"/>
              </w:rPr>
              <w:t>решению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Cs w:val="28"/>
                <w:lang w:eastAsia="ru-RU"/>
              </w:rPr>
              <w:t>Совета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proofErr w:type="spellStart"/>
            <w:r w:rsidRPr="004325AA">
              <w:rPr>
                <w:rFonts w:ascii="Times New Roman" w:hAnsi="Times New Roman"/>
                <w:color w:val="auto"/>
                <w:szCs w:val="28"/>
                <w:lang w:eastAsia="ru-RU"/>
              </w:rPr>
              <w:t>Передовского</w:t>
            </w:r>
            <w:proofErr w:type="spellEnd"/>
          </w:p>
        </w:tc>
      </w:tr>
      <w:tr w:rsidR="004325AA" w:rsidRPr="004325AA" w:rsidTr="00180A2A">
        <w:trPr>
          <w:trHeight w:val="360"/>
        </w:trPr>
        <w:tc>
          <w:tcPr>
            <w:tcW w:w="125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5AA" w:rsidRPr="004325AA" w:rsidRDefault="004325AA" w:rsidP="000D7884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Cs w:val="28"/>
                <w:lang w:eastAsia="ru-RU"/>
              </w:rPr>
              <w:t>сельского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Cs w:val="28"/>
                <w:lang w:eastAsia="ru-RU"/>
              </w:rPr>
              <w:t>поселения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proofErr w:type="spellStart"/>
            <w:r w:rsidRPr="004325AA">
              <w:rPr>
                <w:rFonts w:ascii="Times New Roman" w:hAnsi="Times New Roman"/>
                <w:color w:val="auto"/>
                <w:szCs w:val="28"/>
                <w:lang w:eastAsia="ru-RU"/>
              </w:rPr>
              <w:t>Отрадненского</w:t>
            </w:r>
            <w:proofErr w:type="spellEnd"/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Cs w:val="28"/>
                <w:lang w:eastAsia="ru-RU"/>
              </w:rPr>
              <w:t>района</w:t>
            </w:r>
          </w:p>
        </w:tc>
      </w:tr>
      <w:tr w:rsidR="004325AA" w:rsidRPr="004325AA" w:rsidTr="00180A2A">
        <w:trPr>
          <w:trHeight w:val="360"/>
        </w:trPr>
        <w:tc>
          <w:tcPr>
            <w:tcW w:w="125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5AA" w:rsidRPr="004325AA" w:rsidRDefault="004325AA" w:rsidP="000D7884">
            <w:pPr>
              <w:jc w:val="left"/>
              <w:rPr>
                <w:rFonts w:ascii="Times New Roman" w:hAnsi="Times New Roman"/>
                <w:color w:val="auto"/>
                <w:szCs w:val="28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Cs w:val="28"/>
                <w:lang w:eastAsia="ru-RU"/>
              </w:rPr>
              <w:t>от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Cs w:val="28"/>
                <w:lang w:eastAsia="ru-RU"/>
              </w:rPr>
              <w:t>22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Cs w:val="28"/>
                <w:lang w:eastAsia="ru-RU"/>
              </w:rPr>
              <w:t>марта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Cs w:val="28"/>
                <w:lang w:eastAsia="ru-RU"/>
              </w:rPr>
              <w:t>2024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Cs w:val="28"/>
                <w:lang w:eastAsia="ru-RU"/>
              </w:rPr>
              <w:t>года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Cs w:val="28"/>
                <w:lang w:eastAsia="ru-RU"/>
              </w:rPr>
              <w:t>№</w:t>
            </w:r>
            <w:r w:rsidR="00FF0683">
              <w:rPr>
                <w:rFonts w:ascii="Times New Roman" w:hAnsi="Times New Roman"/>
                <w:color w:val="auto"/>
                <w:szCs w:val="28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Cs w:val="28"/>
                <w:lang w:eastAsia="ru-RU"/>
              </w:rPr>
              <w:t>318</w:t>
            </w:r>
          </w:p>
        </w:tc>
      </w:tr>
      <w:tr w:rsidR="004325AA" w:rsidRPr="004325AA" w:rsidTr="00180A2A">
        <w:trPr>
          <w:trHeight w:val="264"/>
        </w:trPr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5AA" w:rsidRPr="004325AA" w:rsidRDefault="004325AA" w:rsidP="004325AA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5AA" w:rsidRPr="004325AA" w:rsidRDefault="004325AA" w:rsidP="004325AA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5AA" w:rsidRPr="004325AA" w:rsidRDefault="004325AA" w:rsidP="004325AA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5AA" w:rsidRPr="004325AA" w:rsidRDefault="004325AA" w:rsidP="004325AA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5AA" w:rsidRPr="004325AA" w:rsidRDefault="004325AA" w:rsidP="004325AA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5AA" w:rsidRPr="004325AA" w:rsidRDefault="004325AA" w:rsidP="004325AA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5AA" w:rsidRPr="004325AA" w:rsidRDefault="004325AA" w:rsidP="004325AA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</w:p>
        </w:tc>
      </w:tr>
      <w:tr w:rsidR="004325AA" w:rsidRPr="004325AA" w:rsidTr="00180A2A">
        <w:trPr>
          <w:trHeight w:val="336"/>
        </w:trPr>
        <w:tc>
          <w:tcPr>
            <w:tcW w:w="125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5AA" w:rsidRPr="004325AA" w:rsidRDefault="004325AA" w:rsidP="00180A2A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4325AA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Ведомственная</w:t>
            </w:r>
            <w:r w:rsidR="00180A2A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структура</w:t>
            </w:r>
            <w:r w:rsidR="00180A2A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расходов</w:t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бюджета</w:t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325AA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Передовского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сельского</w:t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поселения</w:t>
            </w:r>
          </w:p>
        </w:tc>
      </w:tr>
      <w:tr w:rsidR="004325AA" w:rsidRPr="004325AA" w:rsidTr="00180A2A">
        <w:trPr>
          <w:trHeight w:val="336"/>
        </w:trPr>
        <w:tc>
          <w:tcPr>
            <w:tcW w:w="125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5AA" w:rsidRPr="004325AA" w:rsidRDefault="004325AA" w:rsidP="00180A2A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proofErr w:type="spellStart"/>
            <w:r w:rsidRPr="004325AA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Отрадненского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района</w:t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на</w:t>
            </w:r>
            <w:r w:rsidR="00180A2A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2024</w:t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eastAsia="ru-RU"/>
              </w:rPr>
              <w:t>год</w:t>
            </w:r>
          </w:p>
        </w:tc>
      </w:tr>
      <w:tr w:rsidR="004325AA" w:rsidRPr="004325AA" w:rsidTr="00180A2A">
        <w:trPr>
          <w:trHeight w:val="264"/>
        </w:trPr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5AA" w:rsidRPr="004325AA" w:rsidRDefault="004325AA" w:rsidP="004325AA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5AA" w:rsidRPr="004325AA" w:rsidRDefault="004325AA" w:rsidP="004325AA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5AA" w:rsidRPr="004325AA" w:rsidRDefault="004325AA" w:rsidP="004325AA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5AA" w:rsidRPr="004325AA" w:rsidRDefault="004325AA" w:rsidP="004325AA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5AA" w:rsidRPr="004325AA" w:rsidRDefault="004325AA" w:rsidP="004325AA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5AA" w:rsidRPr="004325AA" w:rsidRDefault="004325AA" w:rsidP="004325AA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5AA" w:rsidRPr="004325AA" w:rsidRDefault="004325AA" w:rsidP="004325AA">
            <w:pPr>
              <w:jc w:val="left"/>
              <w:rPr>
                <w:rFonts w:ascii="Arial" w:hAnsi="Arial" w:cs="Arial"/>
                <w:color w:val="auto"/>
                <w:sz w:val="20"/>
                <w:lang w:eastAsia="ru-RU"/>
              </w:rPr>
            </w:pPr>
          </w:p>
        </w:tc>
      </w:tr>
      <w:tr w:rsidR="004325AA" w:rsidRPr="004325AA" w:rsidTr="00180A2A">
        <w:trPr>
          <w:trHeight w:val="1104"/>
        </w:trPr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left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AA" w:rsidRPr="004325AA" w:rsidRDefault="004325AA" w:rsidP="004325AA">
            <w:pPr>
              <w:ind w:firstLineChars="100" w:firstLine="220"/>
              <w:jc w:val="left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Код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в</w:t>
            </w:r>
            <w:proofErr w:type="gramStart"/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е</w:t>
            </w:r>
            <w:proofErr w:type="spellEnd"/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-</w:t>
            </w:r>
            <w:proofErr w:type="gramEnd"/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дом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ства</w:t>
            </w:r>
            <w:proofErr w:type="spellEnd"/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ind w:firstLineChars="100" w:firstLine="220"/>
              <w:jc w:val="left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proofErr w:type="spellStart"/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Рз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left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ind w:firstLineChars="100" w:firstLine="220"/>
              <w:jc w:val="left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ind w:firstLineChars="100" w:firstLine="220"/>
              <w:jc w:val="left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Сумма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руб.</w:t>
            </w:r>
          </w:p>
        </w:tc>
      </w:tr>
      <w:tr w:rsidR="004325AA" w:rsidRPr="004325AA" w:rsidTr="00180A2A">
        <w:trPr>
          <w:trHeight w:val="276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AA" w:rsidRPr="004325AA" w:rsidRDefault="004325AA" w:rsidP="004325AA">
            <w:pPr>
              <w:jc w:val="left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AA" w:rsidRPr="004325AA" w:rsidRDefault="00FF0683" w:rsidP="004325AA">
            <w:pPr>
              <w:jc w:val="center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AA" w:rsidRPr="004325AA" w:rsidRDefault="00FF0683" w:rsidP="004325AA">
            <w:pPr>
              <w:jc w:val="center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AA" w:rsidRPr="004325AA" w:rsidRDefault="00FF0683" w:rsidP="004325AA">
            <w:pPr>
              <w:jc w:val="center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AA" w:rsidRPr="004325AA" w:rsidRDefault="00FF0683" w:rsidP="004325AA">
            <w:pPr>
              <w:jc w:val="center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AA" w:rsidRPr="004325AA" w:rsidRDefault="00FF0683" w:rsidP="004325AA">
            <w:pPr>
              <w:jc w:val="center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AA" w:rsidRPr="004325AA" w:rsidRDefault="004325AA" w:rsidP="004325AA">
            <w:pPr>
              <w:jc w:val="left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>37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>897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>445,96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4325AA" w:rsidRPr="004325AA" w:rsidTr="00180A2A">
        <w:trPr>
          <w:trHeight w:val="276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AA" w:rsidRPr="004325AA" w:rsidRDefault="004325AA" w:rsidP="00180A2A">
            <w:pPr>
              <w:jc w:val="left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>Совет</w:t>
            </w: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325AA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>Передовского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>сельского</w:t>
            </w: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>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>991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AA" w:rsidRPr="004325AA" w:rsidRDefault="00FF0683" w:rsidP="004325AA">
            <w:pPr>
              <w:jc w:val="center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AA" w:rsidRPr="004325AA" w:rsidRDefault="00FF0683" w:rsidP="004325AA">
            <w:pPr>
              <w:jc w:val="center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AA" w:rsidRPr="004325AA" w:rsidRDefault="00FF0683" w:rsidP="004325AA">
            <w:pPr>
              <w:jc w:val="center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AA" w:rsidRPr="004325AA" w:rsidRDefault="00FF0683" w:rsidP="004325AA">
            <w:pPr>
              <w:jc w:val="center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FF0683" w:rsidP="004325AA">
            <w:pPr>
              <w:jc w:val="left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 </w:t>
            </w:r>
            <w:r w:rsidR="004325AA" w:rsidRPr="004325AA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>50</w:t>
            </w: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 </w:t>
            </w:r>
            <w:r w:rsidR="004325AA" w:rsidRPr="004325AA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>000,00</w:t>
            </w: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4325AA" w:rsidRPr="004325AA" w:rsidTr="00180A2A">
        <w:trPr>
          <w:trHeight w:val="276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AA" w:rsidRPr="004325AA" w:rsidRDefault="004325AA" w:rsidP="004325AA">
            <w:pPr>
              <w:jc w:val="left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Общегосударственные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991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AA" w:rsidRPr="004325AA" w:rsidRDefault="00FF0683" w:rsidP="004325AA">
            <w:pPr>
              <w:jc w:val="center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AA" w:rsidRPr="004325AA" w:rsidRDefault="00FF0683" w:rsidP="004325AA">
            <w:pPr>
              <w:jc w:val="center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AA" w:rsidRPr="004325AA" w:rsidRDefault="00FF0683" w:rsidP="004325AA">
            <w:pPr>
              <w:jc w:val="left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="004325AA"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50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="004325AA"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000,00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4325AA" w:rsidRPr="004325AA" w:rsidTr="00180A2A">
        <w:trPr>
          <w:trHeight w:val="828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AA" w:rsidRPr="004325AA" w:rsidRDefault="004325AA" w:rsidP="004325AA">
            <w:pPr>
              <w:jc w:val="left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Обеспечение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деятельности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финансовых,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налоговых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и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таможенных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органов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и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органов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финансового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(</w:t>
            </w:r>
            <w:proofErr w:type="spellStart"/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финансовобюджетного</w:t>
            </w:r>
            <w:proofErr w:type="spellEnd"/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)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надзора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991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AA" w:rsidRPr="004325AA" w:rsidRDefault="00FF0683" w:rsidP="004325AA">
            <w:pPr>
              <w:jc w:val="center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AA" w:rsidRPr="004325AA" w:rsidRDefault="00FF0683" w:rsidP="004325AA">
            <w:pPr>
              <w:jc w:val="center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FF0683" w:rsidP="004325AA">
            <w:pPr>
              <w:jc w:val="left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="004325AA"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50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="004325AA"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000,00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4325AA" w:rsidRPr="004325AA" w:rsidTr="00180A2A">
        <w:trPr>
          <w:trHeight w:val="552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AA" w:rsidRPr="004325AA" w:rsidRDefault="004325AA" w:rsidP="004325AA">
            <w:pPr>
              <w:jc w:val="left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Непрограммные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расходы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органа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местного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самоуправления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муниципального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991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0D7884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99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.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000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AA" w:rsidRPr="004325AA" w:rsidRDefault="00FF0683" w:rsidP="004325AA">
            <w:pPr>
              <w:jc w:val="center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FF0683" w:rsidP="004325AA">
            <w:pPr>
              <w:jc w:val="left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="004325AA"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50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="004325AA"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000,00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4325AA" w:rsidRPr="004325AA" w:rsidTr="00180A2A">
        <w:trPr>
          <w:trHeight w:val="1380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AA" w:rsidRPr="004325AA" w:rsidRDefault="004325AA" w:rsidP="00180A2A">
            <w:pPr>
              <w:jc w:val="left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Иные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межбюджетные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трансферты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о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передаче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Контрольно-счетной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палате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муниципального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образования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Отрадненский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район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полномочий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Контрольно</w:t>
            </w:r>
            <w:r w:rsidR="000D7884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-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счетного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органа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сельского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поселения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по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осуществлению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внешнего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муниципального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финансового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контроля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991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180A2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99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.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1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.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00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00000</w:t>
            </w:r>
            <w:r w:rsidR="00180A2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Р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AA" w:rsidRPr="004325AA" w:rsidRDefault="00FF0683" w:rsidP="004325AA">
            <w:pPr>
              <w:jc w:val="center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FF0683" w:rsidP="004325AA">
            <w:pPr>
              <w:jc w:val="left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="004325AA"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50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="004325AA"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000,00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4325AA" w:rsidRPr="004325AA" w:rsidTr="00180A2A">
        <w:trPr>
          <w:trHeight w:val="1104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AA" w:rsidRPr="004325AA" w:rsidRDefault="004325AA" w:rsidP="004325AA">
            <w:pPr>
              <w:jc w:val="left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Передача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полномочий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Контрольно-счетной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палате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муниципального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образования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Отрадненский</w:t>
            </w:r>
            <w:proofErr w:type="spellEnd"/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район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по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осуществлению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внешнего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муниципального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финансового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контроля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сельских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поселений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Отрадненского</w:t>
            </w:r>
            <w:proofErr w:type="spellEnd"/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991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99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1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00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12190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AA" w:rsidRPr="004325AA" w:rsidRDefault="00FF0683" w:rsidP="004325AA">
            <w:pPr>
              <w:jc w:val="center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FF0683" w:rsidP="004325AA">
            <w:pPr>
              <w:jc w:val="left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="004325AA"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50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="004325AA"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000,00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4325AA" w:rsidRPr="004325AA" w:rsidTr="00180A2A">
        <w:trPr>
          <w:trHeight w:val="276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AA" w:rsidRPr="004325AA" w:rsidRDefault="004325AA" w:rsidP="004325AA">
            <w:pPr>
              <w:jc w:val="left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Межбюджетные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991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99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1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00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12190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AA" w:rsidRPr="004325AA" w:rsidRDefault="00FF0683" w:rsidP="004325AA">
            <w:pPr>
              <w:jc w:val="left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="004325AA"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50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="004325AA"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000,00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4325AA" w:rsidRPr="004325AA" w:rsidTr="00180A2A">
        <w:trPr>
          <w:trHeight w:val="276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AA" w:rsidRPr="004325AA" w:rsidRDefault="004325AA" w:rsidP="004325AA">
            <w:pPr>
              <w:jc w:val="left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>Администрация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325AA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>Передовского</w:t>
            </w:r>
            <w:proofErr w:type="spellEnd"/>
            <w:r w:rsidR="00FF068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>сельского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>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AA" w:rsidRPr="004325AA" w:rsidRDefault="00FF0683" w:rsidP="004325AA">
            <w:pPr>
              <w:jc w:val="center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AA" w:rsidRPr="004325AA" w:rsidRDefault="00FF0683" w:rsidP="004325AA">
            <w:pPr>
              <w:jc w:val="center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AA" w:rsidRPr="004325AA" w:rsidRDefault="00FF0683" w:rsidP="004325AA">
            <w:pPr>
              <w:jc w:val="center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AA" w:rsidRPr="004325AA" w:rsidRDefault="00FF0683" w:rsidP="004325AA">
            <w:pPr>
              <w:jc w:val="center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FF0683" w:rsidP="004325AA">
            <w:pPr>
              <w:jc w:val="left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 </w:t>
            </w:r>
            <w:r w:rsidR="004325AA" w:rsidRPr="004325AA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>37</w:t>
            </w: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 </w:t>
            </w:r>
            <w:r w:rsidR="004325AA" w:rsidRPr="004325AA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>847</w:t>
            </w: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 </w:t>
            </w:r>
            <w:r w:rsidR="004325AA" w:rsidRPr="004325AA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>445,96</w:t>
            </w: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4325AA" w:rsidRPr="004325AA" w:rsidTr="00180A2A">
        <w:trPr>
          <w:trHeight w:val="276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AA" w:rsidRPr="004325AA" w:rsidRDefault="004325AA" w:rsidP="004325AA">
            <w:pPr>
              <w:jc w:val="left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lastRenderedPageBreak/>
              <w:t>Общегосударственные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>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AA" w:rsidRPr="004325AA" w:rsidRDefault="00FF0683" w:rsidP="004325AA">
            <w:pPr>
              <w:jc w:val="center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AA" w:rsidRPr="004325AA" w:rsidRDefault="00FF0683" w:rsidP="004325AA">
            <w:pPr>
              <w:jc w:val="center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AA" w:rsidRPr="004325AA" w:rsidRDefault="00FF0683" w:rsidP="004325AA">
            <w:pPr>
              <w:jc w:val="left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 </w:t>
            </w:r>
            <w:r w:rsidR="004325AA" w:rsidRPr="004325AA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 </w:t>
            </w:r>
            <w:r w:rsidR="004325AA" w:rsidRPr="004325AA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>613</w:t>
            </w: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 </w:t>
            </w:r>
            <w:r w:rsidR="004325AA" w:rsidRPr="004325AA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>000,00</w:t>
            </w: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4325AA" w:rsidRPr="004325AA" w:rsidTr="00180A2A">
        <w:trPr>
          <w:trHeight w:val="828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AA" w:rsidRPr="004325AA" w:rsidRDefault="004325AA" w:rsidP="004325AA">
            <w:pPr>
              <w:jc w:val="left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>Функционирование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>высшего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>должностного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>лица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>субъекта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>Российской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>Федерации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>и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>муниципального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>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AA" w:rsidRPr="004325AA" w:rsidRDefault="00FF0683" w:rsidP="004325AA">
            <w:pPr>
              <w:jc w:val="center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AA" w:rsidRPr="004325AA" w:rsidRDefault="00FF0683" w:rsidP="004325AA">
            <w:pPr>
              <w:jc w:val="center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FF0683" w:rsidP="004325AA">
            <w:pPr>
              <w:jc w:val="left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 </w:t>
            </w:r>
            <w:r w:rsidR="004325AA" w:rsidRPr="004325AA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>798</w:t>
            </w: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 </w:t>
            </w:r>
            <w:r w:rsidR="004325AA" w:rsidRPr="004325AA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>275,00</w:t>
            </w: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4325AA" w:rsidRPr="004325AA" w:rsidTr="00180A2A">
        <w:trPr>
          <w:trHeight w:val="1104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AA" w:rsidRPr="004325AA" w:rsidRDefault="004325AA" w:rsidP="004325AA">
            <w:pPr>
              <w:jc w:val="left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Муниципальная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программа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муниципального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образования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"Создание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условий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для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развития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муниципальной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политики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в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отдельных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секторах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экономики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муниципального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01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00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AA" w:rsidRPr="004325AA" w:rsidRDefault="00FF0683" w:rsidP="004325AA">
            <w:pPr>
              <w:jc w:val="center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FF0683" w:rsidP="004325AA">
            <w:pPr>
              <w:jc w:val="left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="004325AA"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798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="004325AA"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275,00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4325AA" w:rsidRPr="004325AA" w:rsidTr="00180A2A">
        <w:trPr>
          <w:trHeight w:val="552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AA" w:rsidRPr="004325AA" w:rsidRDefault="004325AA" w:rsidP="004325AA">
            <w:pPr>
              <w:jc w:val="left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Обеспечение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деятельности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администрации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муниципального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01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1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00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AA" w:rsidRPr="004325AA" w:rsidRDefault="00FF0683" w:rsidP="004325AA">
            <w:pPr>
              <w:jc w:val="center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FF0683" w:rsidP="004325AA">
            <w:pPr>
              <w:jc w:val="left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="004325AA"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798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="004325AA"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275,00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4325AA" w:rsidRPr="004325AA" w:rsidTr="00180A2A">
        <w:trPr>
          <w:trHeight w:val="828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AA" w:rsidRPr="004325AA" w:rsidRDefault="004325AA" w:rsidP="004325AA">
            <w:pPr>
              <w:jc w:val="left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Организация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материального,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технического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и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хозяйственного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обеспечения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деятельности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администрации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муниципального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01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1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01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AA" w:rsidRPr="004325AA" w:rsidRDefault="00FF0683" w:rsidP="004325AA">
            <w:pPr>
              <w:jc w:val="center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FF0683" w:rsidP="004325AA">
            <w:pPr>
              <w:jc w:val="left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="004325AA"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798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="004325AA"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275,00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4325AA" w:rsidRPr="004325AA" w:rsidTr="00180A2A">
        <w:trPr>
          <w:trHeight w:val="552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AA" w:rsidRPr="004325AA" w:rsidRDefault="004325AA" w:rsidP="004325AA">
            <w:pPr>
              <w:jc w:val="left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Расходы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на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обеспечение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функций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органов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местного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01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1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01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AA" w:rsidRPr="004325AA" w:rsidRDefault="00FF0683" w:rsidP="004325AA">
            <w:pPr>
              <w:jc w:val="center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FF0683" w:rsidP="004325AA">
            <w:pPr>
              <w:jc w:val="left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="004325AA"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798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="004325AA"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275,00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4325AA" w:rsidRPr="004325AA" w:rsidTr="00180A2A">
        <w:trPr>
          <w:trHeight w:val="1104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AA" w:rsidRPr="004325AA" w:rsidRDefault="004325AA" w:rsidP="004325AA">
            <w:pPr>
              <w:jc w:val="left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Расходы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на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выплаты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персоналу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в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целях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обеспечения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выполнения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функций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государственными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(муниципальными)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органами,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казенными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учреждениями,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органами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управления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государственными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внебюджетными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01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1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01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FF0683" w:rsidP="004325AA">
            <w:pPr>
              <w:jc w:val="left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="004325AA"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798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="004325AA"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275,00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4325AA" w:rsidRPr="004325AA" w:rsidTr="00180A2A">
        <w:trPr>
          <w:trHeight w:val="1104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AA" w:rsidRPr="004325AA" w:rsidRDefault="004325AA" w:rsidP="004325AA">
            <w:pPr>
              <w:jc w:val="left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>Функционирование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>Правительства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>Российской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>Федерации,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>высших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>исполнительных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>органов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>государственной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>власти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>субъектов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>Российской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>Федерации,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>местных</w:t>
            </w:r>
            <w:r w:rsidR="00FF068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>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AA" w:rsidRPr="004325AA" w:rsidRDefault="00FF0683" w:rsidP="004325AA">
            <w:pPr>
              <w:jc w:val="center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AA" w:rsidRPr="004325AA" w:rsidRDefault="00FF0683" w:rsidP="004325AA">
            <w:pPr>
              <w:jc w:val="center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FF0683" w:rsidP="004325AA">
            <w:pPr>
              <w:jc w:val="left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 </w:t>
            </w:r>
            <w:r w:rsidR="004325AA" w:rsidRPr="004325AA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 </w:t>
            </w:r>
            <w:r w:rsidR="004325AA" w:rsidRPr="004325AA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>789</w:t>
            </w: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 </w:t>
            </w:r>
            <w:r w:rsidR="004325AA" w:rsidRPr="004325AA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>725,00</w:t>
            </w: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4325AA" w:rsidRPr="004325AA" w:rsidTr="00180A2A">
        <w:trPr>
          <w:trHeight w:val="1104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AA" w:rsidRPr="004325AA" w:rsidRDefault="004325AA" w:rsidP="004325AA">
            <w:pPr>
              <w:jc w:val="left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Муниципальная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программа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муниципального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образования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"Создание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условий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для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развития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муниципальной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политики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в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отдельных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секторах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экономики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муниципального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01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00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AA" w:rsidRPr="004325AA" w:rsidRDefault="00FF0683" w:rsidP="004325AA">
            <w:pPr>
              <w:jc w:val="center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FF0683" w:rsidP="004325AA">
            <w:pPr>
              <w:jc w:val="left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="004325AA"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5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="004325AA"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789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="004325AA"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725,00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4325AA" w:rsidRPr="004325AA" w:rsidTr="00180A2A">
        <w:trPr>
          <w:trHeight w:val="552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AA" w:rsidRPr="004325AA" w:rsidRDefault="004325AA" w:rsidP="004325AA">
            <w:pPr>
              <w:jc w:val="left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Обеспечение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деятельности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администрации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муниципального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01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1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00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AA" w:rsidRPr="004325AA" w:rsidRDefault="00FF0683" w:rsidP="004325AA">
            <w:pPr>
              <w:jc w:val="center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FF0683" w:rsidP="004325AA">
            <w:pPr>
              <w:jc w:val="left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="004325AA"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5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="004325AA"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785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="004325AA"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925,00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4325AA" w:rsidRPr="004325AA" w:rsidTr="00180A2A">
        <w:trPr>
          <w:trHeight w:val="828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AA" w:rsidRPr="004325AA" w:rsidRDefault="004325AA" w:rsidP="004325AA">
            <w:pPr>
              <w:jc w:val="left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Организация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материального,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технического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и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хозяйственного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обеспечения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деятельности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администрации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муниципального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01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1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01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AA" w:rsidRPr="004325AA" w:rsidRDefault="00FF0683" w:rsidP="004325AA">
            <w:pPr>
              <w:jc w:val="center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FF0683" w:rsidP="004325AA">
            <w:pPr>
              <w:jc w:val="left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="004325AA"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5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="004325AA"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785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="004325AA"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925,00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4325AA" w:rsidRPr="004325AA" w:rsidTr="00180A2A">
        <w:trPr>
          <w:trHeight w:val="552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AA" w:rsidRPr="004325AA" w:rsidRDefault="004325AA" w:rsidP="004325AA">
            <w:pPr>
              <w:jc w:val="left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lastRenderedPageBreak/>
              <w:t>Расходы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на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обеспечение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функций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органов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местного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01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1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01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AA" w:rsidRPr="004325AA" w:rsidRDefault="00FF0683" w:rsidP="004325AA">
            <w:pPr>
              <w:jc w:val="center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FF0683" w:rsidP="004325AA">
            <w:pPr>
              <w:jc w:val="left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="004325AA"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5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="004325AA"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774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="004325AA"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925,00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4325AA" w:rsidRPr="004325AA" w:rsidTr="00180A2A">
        <w:trPr>
          <w:trHeight w:val="1104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AA" w:rsidRPr="004325AA" w:rsidRDefault="004325AA" w:rsidP="004325AA">
            <w:pPr>
              <w:jc w:val="left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Расходы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на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выплаты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персоналу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в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целях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обеспечения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выполнения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функций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государственными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(муниципальными)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органами,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казенными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учреждениями,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органами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управления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государственными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внебюджетными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01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1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01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FF0683" w:rsidP="004325AA">
            <w:pPr>
              <w:jc w:val="left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="004325AA"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5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="004325AA"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237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="004325AA"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200,00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4325AA" w:rsidRPr="004325AA" w:rsidTr="00180A2A">
        <w:trPr>
          <w:trHeight w:val="552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AA" w:rsidRPr="004325AA" w:rsidRDefault="004325AA" w:rsidP="004325AA">
            <w:pPr>
              <w:jc w:val="left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Закупка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товаров,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работ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и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услуг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для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обеспечения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государственных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(муниципальных)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01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1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01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FF0683" w:rsidP="004325AA">
            <w:pPr>
              <w:jc w:val="left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="004325AA"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505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="004325AA"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725,00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4325AA" w:rsidRPr="004325AA" w:rsidTr="00180A2A">
        <w:trPr>
          <w:trHeight w:val="276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AA" w:rsidRPr="004325AA" w:rsidRDefault="004325AA" w:rsidP="004325AA">
            <w:pPr>
              <w:jc w:val="left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Иные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бюджетные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01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1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01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AA" w:rsidRPr="004325AA" w:rsidRDefault="00FF0683" w:rsidP="004325AA">
            <w:pPr>
              <w:jc w:val="left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="004325AA"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32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="004325AA"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000,00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4325AA" w:rsidRPr="004325AA" w:rsidTr="00180A2A">
        <w:trPr>
          <w:trHeight w:val="1380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AA" w:rsidRPr="004325AA" w:rsidRDefault="004325AA" w:rsidP="004325AA">
            <w:pPr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sz w:val="22"/>
                <w:szCs w:val="22"/>
                <w:lang w:eastAsia="ru-RU"/>
              </w:rPr>
              <w:t>Передача</w:t>
            </w:r>
            <w:r w:rsidR="00FF068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sz w:val="22"/>
                <w:szCs w:val="22"/>
                <w:lang w:eastAsia="ru-RU"/>
              </w:rPr>
              <w:t>полномочий</w:t>
            </w:r>
            <w:r w:rsidR="00FF068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sz w:val="22"/>
                <w:szCs w:val="22"/>
                <w:lang w:eastAsia="ru-RU"/>
              </w:rPr>
              <w:t>органу</w:t>
            </w:r>
            <w:r w:rsidR="00FF068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sz w:val="22"/>
                <w:szCs w:val="22"/>
                <w:lang w:eastAsia="ru-RU"/>
              </w:rPr>
              <w:t>внутреннего</w:t>
            </w:r>
            <w:r w:rsidR="00FF068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sz w:val="22"/>
                <w:szCs w:val="22"/>
                <w:lang w:eastAsia="ru-RU"/>
              </w:rPr>
              <w:t>муниципального</w:t>
            </w:r>
            <w:r w:rsidR="00FF068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sz w:val="22"/>
                <w:szCs w:val="22"/>
                <w:lang w:eastAsia="ru-RU"/>
              </w:rPr>
              <w:t>финансового</w:t>
            </w:r>
            <w:r w:rsidR="00FF068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sz w:val="22"/>
                <w:szCs w:val="22"/>
                <w:lang w:eastAsia="ru-RU"/>
              </w:rPr>
              <w:t>контроля</w:t>
            </w:r>
            <w:r w:rsidR="00FF068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sz w:val="22"/>
                <w:szCs w:val="22"/>
                <w:lang w:eastAsia="ru-RU"/>
              </w:rPr>
              <w:t>муниципального</w:t>
            </w:r>
            <w:r w:rsidR="00FF068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sz w:val="22"/>
                <w:szCs w:val="22"/>
                <w:lang w:eastAsia="ru-RU"/>
              </w:rPr>
              <w:t>образования</w:t>
            </w:r>
            <w:r w:rsidR="00FF068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325AA">
              <w:rPr>
                <w:rFonts w:ascii="Times New Roman" w:hAnsi="Times New Roman"/>
                <w:sz w:val="22"/>
                <w:szCs w:val="22"/>
                <w:lang w:eastAsia="ru-RU"/>
              </w:rPr>
              <w:t>Отрадненский</w:t>
            </w:r>
            <w:proofErr w:type="spellEnd"/>
            <w:r w:rsidR="00FF068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sz w:val="22"/>
                <w:szCs w:val="22"/>
                <w:lang w:eastAsia="ru-RU"/>
              </w:rPr>
              <w:t>район</w:t>
            </w:r>
            <w:r w:rsidR="00FF068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sz w:val="22"/>
                <w:szCs w:val="22"/>
                <w:lang w:eastAsia="ru-RU"/>
              </w:rPr>
              <w:t>по</w:t>
            </w:r>
            <w:r w:rsidR="00FF068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sz w:val="22"/>
                <w:szCs w:val="22"/>
                <w:lang w:eastAsia="ru-RU"/>
              </w:rPr>
              <w:t>осуществлению</w:t>
            </w:r>
            <w:r w:rsidR="00FF068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sz w:val="22"/>
                <w:szCs w:val="22"/>
                <w:lang w:eastAsia="ru-RU"/>
              </w:rPr>
              <w:t>внутреннего</w:t>
            </w:r>
            <w:r w:rsidR="00FF068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sz w:val="22"/>
                <w:szCs w:val="22"/>
                <w:lang w:eastAsia="ru-RU"/>
              </w:rPr>
              <w:t>муниципального</w:t>
            </w:r>
            <w:r w:rsidR="00FF068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sz w:val="22"/>
                <w:szCs w:val="22"/>
                <w:lang w:eastAsia="ru-RU"/>
              </w:rPr>
              <w:t>финансового</w:t>
            </w:r>
            <w:r w:rsidR="00FF068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sz w:val="22"/>
                <w:szCs w:val="22"/>
                <w:lang w:eastAsia="ru-RU"/>
              </w:rPr>
              <w:t>контроля</w:t>
            </w:r>
            <w:r w:rsidR="00FF068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sz w:val="22"/>
                <w:szCs w:val="22"/>
                <w:lang w:eastAsia="ru-RU"/>
              </w:rPr>
              <w:t>сельских</w:t>
            </w:r>
            <w:r w:rsidR="00FF068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sz w:val="22"/>
                <w:szCs w:val="22"/>
                <w:lang w:eastAsia="ru-RU"/>
              </w:rPr>
              <w:t>поселений</w:t>
            </w:r>
            <w:r w:rsidR="00FF068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325AA">
              <w:rPr>
                <w:rFonts w:ascii="Times New Roman" w:hAnsi="Times New Roman"/>
                <w:sz w:val="22"/>
                <w:szCs w:val="22"/>
                <w:lang w:eastAsia="ru-RU"/>
              </w:rPr>
              <w:t>Отрадненского</w:t>
            </w:r>
            <w:proofErr w:type="spellEnd"/>
            <w:r w:rsidR="00FF068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sz w:val="22"/>
                <w:szCs w:val="22"/>
                <w:lang w:eastAsia="ru-RU"/>
              </w:rPr>
              <w:t>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01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1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01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11190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AA" w:rsidRPr="004325AA" w:rsidRDefault="00FF0683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AA" w:rsidRPr="004325AA" w:rsidRDefault="00FF0683" w:rsidP="004325AA">
            <w:pPr>
              <w:jc w:val="left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="004325AA"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11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="004325AA"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000,00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4325AA" w:rsidRPr="004325AA" w:rsidTr="00180A2A">
        <w:trPr>
          <w:trHeight w:val="276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AA" w:rsidRPr="004325AA" w:rsidRDefault="004325AA" w:rsidP="004325AA">
            <w:pPr>
              <w:jc w:val="left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Межбюджетные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01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1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01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11190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FF0683" w:rsidP="004325AA">
            <w:pPr>
              <w:jc w:val="left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="004325AA"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11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="004325AA"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000,00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4325AA" w:rsidRPr="004325AA" w:rsidTr="00180A2A">
        <w:trPr>
          <w:trHeight w:val="552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AA" w:rsidRPr="004325AA" w:rsidRDefault="004325AA" w:rsidP="004325AA">
            <w:pPr>
              <w:jc w:val="left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Образование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и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организация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деятельности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административных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комиссий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4325AA" w:rsidP="004325A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01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4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00</w:t>
            </w:r>
            <w:r w:rsidR="00FF0683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AA" w:rsidRPr="004325AA" w:rsidRDefault="00FF0683" w:rsidP="004325AA">
            <w:pPr>
              <w:jc w:val="center"/>
              <w:rPr>
                <w:rFonts w:ascii="Arial" w:hAnsi="Arial" w:cs="Arial"/>
                <w:color w:val="auto"/>
                <w:sz w:val="20"/>
                <w:lang w:eastAsia="ru-RU"/>
              </w:rPr>
            </w:pPr>
            <w:r>
              <w:rPr>
                <w:rFonts w:ascii="Arial" w:hAnsi="Arial" w:cs="Arial"/>
                <w:color w:val="auto"/>
                <w:sz w:val="20"/>
                <w:lang w:eastAsia="ru-RU"/>
              </w:rPr>
              <w:t xml:space="preserve">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AA" w:rsidRPr="004325AA" w:rsidRDefault="00FF0683" w:rsidP="004325AA">
            <w:pPr>
              <w:jc w:val="left"/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="004325AA"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3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="004325AA" w:rsidRPr="004325AA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800,00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</w:p>
        </w:tc>
      </w:tr>
    </w:tbl>
    <w:p w:rsidR="004325AA" w:rsidRPr="00904FB4" w:rsidRDefault="004325AA" w:rsidP="004D538E">
      <w:pPr>
        <w:rPr>
          <w:lang w:val="en-US"/>
        </w:rPr>
      </w:pPr>
    </w:p>
    <w:sectPr w:rsidR="004325AA" w:rsidRPr="00904FB4" w:rsidSect="003A3623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38E"/>
    <w:rsid w:val="0009105E"/>
    <w:rsid w:val="000D7884"/>
    <w:rsid w:val="00180A2A"/>
    <w:rsid w:val="003258A1"/>
    <w:rsid w:val="003A3623"/>
    <w:rsid w:val="004325AA"/>
    <w:rsid w:val="004D538E"/>
    <w:rsid w:val="005B3154"/>
    <w:rsid w:val="00617543"/>
    <w:rsid w:val="00622527"/>
    <w:rsid w:val="00630ABC"/>
    <w:rsid w:val="008D57D9"/>
    <w:rsid w:val="00904FB4"/>
    <w:rsid w:val="009C5300"/>
    <w:rsid w:val="00AA2A19"/>
    <w:rsid w:val="00E53464"/>
    <w:rsid w:val="00E9351D"/>
    <w:rsid w:val="00F82B57"/>
    <w:rsid w:val="00FA505F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53464"/>
    <w:pPr>
      <w:jc w:val="both"/>
    </w:pPr>
    <w:rPr>
      <w:sz w:val="28"/>
    </w:rPr>
  </w:style>
  <w:style w:type="paragraph" w:styleId="10">
    <w:name w:val="heading 1"/>
    <w:next w:val="a"/>
    <w:link w:val="11"/>
    <w:qFormat/>
    <w:locked/>
    <w:rsid w:val="00E53464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qFormat/>
    <w:locked/>
    <w:rsid w:val="00E53464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qFormat/>
    <w:locked/>
    <w:rsid w:val="00E53464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qFormat/>
    <w:locked/>
    <w:rsid w:val="00E53464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qFormat/>
    <w:locked/>
    <w:rsid w:val="00E53464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53464"/>
    <w:rPr>
      <w:rFonts w:ascii="XO Thames" w:hAnsi="XO Thames"/>
      <w:sz w:val="28"/>
    </w:rPr>
  </w:style>
  <w:style w:type="character" w:customStyle="1" w:styleId="11">
    <w:name w:val="Заголовок 1 Знак"/>
    <w:link w:val="10"/>
    <w:rsid w:val="00E53464"/>
    <w:rPr>
      <w:b/>
      <w:sz w:val="32"/>
    </w:rPr>
  </w:style>
  <w:style w:type="character" w:customStyle="1" w:styleId="20">
    <w:name w:val="Заголовок 2 Знак"/>
    <w:link w:val="2"/>
    <w:rsid w:val="00E53464"/>
    <w:rPr>
      <w:b/>
      <w:sz w:val="28"/>
    </w:rPr>
  </w:style>
  <w:style w:type="character" w:customStyle="1" w:styleId="30">
    <w:name w:val="Заголовок 3 Знак"/>
    <w:link w:val="3"/>
    <w:rsid w:val="00E53464"/>
    <w:rPr>
      <w:b/>
      <w:sz w:val="26"/>
    </w:rPr>
  </w:style>
  <w:style w:type="character" w:customStyle="1" w:styleId="40">
    <w:name w:val="Заголовок 4 Знак"/>
    <w:link w:val="4"/>
    <w:rsid w:val="00E53464"/>
    <w:rPr>
      <w:b/>
    </w:rPr>
  </w:style>
  <w:style w:type="character" w:customStyle="1" w:styleId="50">
    <w:name w:val="Заголовок 5 Знак"/>
    <w:link w:val="5"/>
    <w:rsid w:val="00E53464"/>
    <w:rPr>
      <w:b/>
      <w:sz w:val="22"/>
    </w:rPr>
  </w:style>
  <w:style w:type="paragraph" w:styleId="a3">
    <w:name w:val="Title"/>
    <w:next w:val="a"/>
    <w:link w:val="a4"/>
    <w:qFormat/>
    <w:locked/>
    <w:rsid w:val="00E53464"/>
    <w:pPr>
      <w:spacing w:before="567" w:after="567"/>
      <w:jc w:val="center"/>
    </w:pPr>
    <w:rPr>
      <w:b/>
      <w:caps/>
      <w:sz w:val="40"/>
    </w:rPr>
  </w:style>
  <w:style w:type="character" w:customStyle="1" w:styleId="a4">
    <w:name w:val="Название Знак"/>
    <w:link w:val="a3"/>
    <w:rsid w:val="00E53464"/>
    <w:rPr>
      <w:b/>
      <w:caps/>
      <w:sz w:val="40"/>
    </w:rPr>
  </w:style>
  <w:style w:type="paragraph" w:styleId="a5">
    <w:name w:val="Subtitle"/>
    <w:next w:val="a"/>
    <w:link w:val="a6"/>
    <w:qFormat/>
    <w:locked/>
    <w:rsid w:val="00E53464"/>
    <w:pPr>
      <w:jc w:val="both"/>
    </w:pPr>
    <w:rPr>
      <w:i/>
    </w:rPr>
  </w:style>
  <w:style w:type="character" w:customStyle="1" w:styleId="a6">
    <w:name w:val="Подзаголовок Знак"/>
    <w:link w:val="a5"/>
    <w:rsid w:val="00E53464"/>
    <w:rPr>
      <w:i/>
    </w:rPr>
  </w:style>
  <w:style w:type="paragraph" w:styleId="a7">
    <w:name w:val="No Spacing"/>
    <w:uiPriority w:val="1"/>
    <w:qFormat/>
    <w:rsid w:val="00E53464"/>
    <w:pPr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4D53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5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53464"/>
    <w:pPr>
      <w:jc w:val="both"/>
    </w:pPr>
    <w:rPr>
      <w:sz w:val="28"/>
    </w:rPr>
  </w:style>
  <w:style w:type="paragraph" w:styleId="10">
    <w:name w:val="heading 1"/>
    <w:next w:val="a"/>
    <w:link w:val="11"/>
    <w:qFormat/>
    <w:locked/>
    <w:rsid w:val="00E53464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qFormat/>
    <w:locked/>
    <w:rsid w:val="00E53464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qFormat/>
    <w:locked/>
    <w:rsid w:val="00E53464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qFormat/>
    <w:locked/>
    <w:rsid w:val="00E53464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qFormat/>
    <w:locked/>
    <w:rsid w:val="00E53464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53464"/>
    <w:rPr>
      <w:rFonts w:ascii="XO Thames" w:hAnsi="XO Thames"/>
      <w:sz w:val="28"/>
    </w:rPr>
  </w:style>
  <w:style w:type="character" w:customStyle="1" w:styleId="11">
    <w:name w:val="Заголовок 1 Знак"/>
    <w:link w:val="10"/>
    <w:rsid w:val="00E53464"/>
    <w:rPr>
      <w:b/>
      <w:sz w:val="32"/>
    </w:rPr>
  </w:style>
  <w:style w:type="character" w:customStyle="1" w:styleId="20">
    <w:name w:val="Заголовок 2 Знак"/>
    <w:link w:val="2"/>
    <w:rsid w:val="00E53464"/>
    <w:rPr>
      <w:b/>
      <w:sz w:val="28"/>
    </w:rPr>
  </w:style>
  <w:style w:type="character" w:customStyle="1" w:styleId="30">
    <w:name w:val="Заголовок 3 Знак"/>
    <w:link w:val="3"/>
    <w:rsid w:val="00E53464"/>
    <w:rPr>
      <w:b/>
      <w:sz w:val="26"/>
    </w:rPr>
  </w:style>
  <w:style w:type="character" w:customStyle="1" w:styleId="40">
    <w:name w:val="Заголовок 4 Знак"/>
    <w:link w:val="4"/>
    <w:rsid w:val="00E53464"/>
    <w:rPr>
      <w:b/>
    </w:rPr>
  </w:style>
  <w:style w:type="character" w:customStyle="1" w:styleId="50">
    <w:name w:val="Заголовок 5 Знак"/>
    <w:link w:val="5"/>
    <w:rsid w:val="00E53464"/>
    <w:rPr>
      <w:b/>
      <w:sz w:val="22"/>
    </w:rPr>
  </w:style>
  <w:style w:type="paragraph" w:styleId="a3">
    <w:name w:val="Title"/>
    <w:next w:val="a"/>
    <w:link w:val="a4"/>
    <w:qFormat/>
    <w:locked/>
    <w:rsid w:val="00E53464"/>
    <w:pPr>
      <w:spacing w:before="567" w:after="567"/>
      <w:jc w:val="center"/>
    </w:pPr>
    <w:rPr>
      <w:b/>
      <w:caps/>
      <w:sz w:val="40"/>
    </w:rPr>
  </w:style>
  <w:style w:type="character" w:customStyle="1" w:styleId="a4">
    <w:name w:val="Название Знак"/>
    <w:link w:val="a3"/>
    <w:rsid w:val="00E53464"/>
    <w:rPr>
      <w:b/>
      <w:caps/>
      <w:sz w:val="40"/>
    </w:rPr>
  </w:style>
  <w:style w:type="paragraph" w:styleId="a5">
    <w:name w:val="Subtitle"/>
    <w:next w:val="a"/>
    <w:link w:val="a6"/>
    <w:qFormat/>
    <w:locked/>
    <w:rsid w:val="00E53464"/>
    <w:pPr>
      <w:jc w:val="both"/>
    </w:pPr>
    <w:rPr>
      <w:i/>
    </w:rPr>
  </w:style>
  <w:style w:type="character" w:customStyle="1" w:styleId="a6">
    <w:name w:val="Подзаголовок Знак"/>
    <w:link w:val="a5"/>
    <w:rsid w:val="00E53464"/>
    <w:rPr>
      <w:i/>
    </w:rPr>
  </w:style>
  <w:style w:type="paragraph" w:styleId="a7">
    <w:name w:val="No Spacing"/>
    <w:uiPriority w:val="1"/>
    <w:qFormat/>
    <w:rsid w:val="00E53464"/>
    <w:pPr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4D53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5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1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2D285-29C4-4AD6-9171-F047B6C8D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2253</Words>
  <Characters>12847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5</cp:revision>
  <dcterms:created xsi:type="dcterms:W3CDTF">2024-04-01T10:41:00Z</dcterms:created>
  <dcterms:modified xsi:type="dcterms:W3CDTF">2024-04-02T06:53:00Z</dcterms:modified>
</cp:coreProperties>
</file>