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A7" w:rsidRPr="00942FA7" w:rsidRDefault="00942FA7" w:rsidP="00942FA7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942FA7" w:rsidRPr="00942FA7" w:rsidRDefault="00942FA7" w:rsidP="00942FA7">
      <w:pPr>
        <w:tabs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ПЕРЕДОВСКОГО СЕЛЬСКОГО ПОСЕЛЕНИЯ</w:t>
      </w: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ПЯТЬДЕСЯТ </w:t>
      </w:r>
      <w:r w:rsidR="00F86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ВОСЬМАЯ</w:t>
      </w: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42F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A7" w:rsidRPr="00942FA7" w:rsidRDefault="00942FA7" w:rsidP="0094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7989" w:rsidRPr="00795956" w:rsidRDefault="00A97989" w:rsidP="00A979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989" w:rsidRPr="00795956" w:rsidRDefault="006542E6" w:rsidP="00A979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апреля 2013 года                                                                           </w:t>
      </w:r>
      <w:r w:rsidR="00A97989"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7989"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97989" w:rsidRPr="00795956" w:rsidRDefault="00A97989" w:rsidP="00A979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95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Передовая</w:t>
      </w:r>
    </w:p>
    <w:p w:rsidR="00A97989" w:rsidRPr="00795956" w:rsidRDefault="00A97989" w:rsidP="00A9798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</w:p>
    <w:p w:rsidR="007F69A3" w:rsidRPr="007F69A3" w:rsidRDefault="00A97989" w:rsidP="007F69A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Об </w:t>
      </w:r>
      <w:r w:rsidR="007F69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утверждении реестра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 xml:space="preserve"> муниципальных услуг, предоставляемых администрацией Передовского сельского поселения Отрадненского района  </w:t>
      </w:r>
      <w:r w:rsidR="007F69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ar-SA"/>
        </w:rPr>
        <w:t>по межведомственному взаимодействию</w:t>
      </w:r>
    </w:p>
    <w:p w:rsidR="00A97989" w:rsidRPr="00795956" w:rsidRDefault="00A97989" w:rsidP="00A9798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A97989" w:rsidRPr="00795956" w:rsidRDefault="00A97989" w:rsidP="00A9798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</w:p>
    <w:p w:rsidR="00A97989" w:rsidRPr="00795956" w:rsidRDefault="00A97989" w:rsidP="00A97989">
      <w:pPr>
        <w:autoSpaceDE w:val="0"/>
        <w:autoSpaceDN w:val="0"/>
        <w:adjustRightInd w:val="0"/>
        <w:spacing w:after="139" w:line="240" w:lineRule="auto"/>
        <w:ind w:hanging="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</w:r>
      <w:r w:rsidR="000424A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 соответствии с частью 1 статьи 1 Федерального закона от 7 июля 2010 года № 210-ФЗ « Об организации </w:t>
      </w:r>
      <w:proofErr w:type="spellStart"/>
      <w:r w:rsidR="000424A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ип</w:t>
      </w:r>
      <w:proofErr w:type="spellEnd"/>
      <w:r w:rsidR="000424A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предоставлении государственных и муниципальных услуг»</w:t>
      </w:r>
      <w:proofErr w:type="gramStart"/>
      <w:r w:rsidR="000424A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,</w:t>
      </w:r>
      <w:proofErr w:type="gramEnd"/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 xml:space="preserve"> р е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ш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и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en-US" w:eastAsia="ar-SA"/>
        </w:rPr>
        <w:t> </w:t>
      </w:r>
      <w:r w:rsidRPr="007959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л:</w:t>
      </w:r>
    </w:p>
    <w:p w:rsidR="00A97989" w:rsidRPr="00A8718A" w:rsidRDefault="00A97989" w:rsidP="00A97989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Утвердить </w:t>
      </w:r>
      <w:r w:rsidR="000424A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реестр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</w:t>
      </w:r>
      <w:r w:rsidRPr="00A8718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муниципальных услуг, предоставляемых администрацией Передовского сельского поселения Отрадненского района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</w:t>
      </w:r>
      <w:r w:rsidR="000424A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по межведомственному взаимодействию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(приложение)</w:t>
      </w:r>
      <w:proofErr w:type="gramStart"/>
      <w:r w:rsidR="000424A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.</w:t>
      </w:r>
      <w:proofErr w:type="gramEnd"/>
    </w:p>
    <w:p w:rsidR="00A97989" w:rsidRPr="00795956" w:rsidRDefault="00A97989" w:rsidP="00A9798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A97989" w:rsidRPr="00795956" w:rsidRDefault="00A97989" w:rsidP="00A979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</w:t>
      </w:r>
      <w:r w:rsidR="000424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оящего решения возложить на постоянную комиссию по вопросам экономики, бюджета, инвестиции и контролю по строительству, связи, жилищно-коммунальным вопросам, торговому и бытовому обслуживанию, социальным вопросам </w:t>
      </w:r>
      <w:proofErr w:type="gramStart"/>
      <w:r w:rsidR="000424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0424A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Еременко)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7989" w:rsidRPr="00795956" w:rsidRDefault="00A97989" w:rsidP="00A97989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989" w:rsidRPr="00795956" w:rsidRDefault="00A97989" w:rsidP="00A9798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7F69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</w:t>
      </w:r>
      <w:r w:rsidRPr="00795956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вступает в силу со дня его официального опубликования (обнародования).</w:t>
      </w:r>
    </w:p>
    <w:p w:rsidR="00A97989" w:rsidRDefault="00A97989" w:rsidP="00A97989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A97989" w:rsidRDefault="00A97989" w:rsidP="00A9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A97989" w:rsidRDefault="00A97989" w:rsidP="00A97989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Глава Передовского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</w:t>
      </w:r>
    </w:p>
    <w:p w:rsidR="00A97989" w:rsidRPr="00795956" w:rsidRDefault="00A97989" w:rsidP="00A97989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EA">
        <w:rPr>
          <w:rFonts w:ascii="Times New Roman" w:hAnsi="Times New Roman" w:cs="Times New Roman"/>
          <w:sz w:val="28"/>
          <w:szCs w:val="28"/>
        </w:rPr>
        <w:t>поселения Отрадненс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ab/>
        <w:t>А.Д. Рубанов</w:t>
      </w:r>
    </w:p>
    <w:p w:rsidR="00A97989" w:rsidRDefault="00A97989" w:rsidP="00A97989"/>
    <w:p w:rsidR="00DC26B5" w:rsidRDefault="00DC26B5"/>
    <w:p w:rsidR="00A97989" w:rsidRDefault="00A97989"/>
    <w:p w:rsidR="00A97989" w:rsidRDefault="00A97989"/>
    <w:p w:rsidR="00A97989" w:rsidRDefault="00A97989"/>
    <w:p w:rsidR="00A97989" w:rsidRDefault="00A97989"/>
    <w:p w:rsidR="00A97989" w:rsidRDefault="00A97989"/>
    <w:p w:rsidR="00A97989" w:rsidRDefault="00A97989"/>
    <w:p w:rsidR="00A97989" w:rsidRDefault="00A97989"/>
    <w:p w:rsidR="00A97989" w:rsidRPr="00DA4840" w:rsidRDefault="00DA4840" w:rsidP="00DA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48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A4840" w:rsidRDefault="00DA4840" w:rsidP="00DA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</w:t>
      </w:r>
    </w:p>
    <w:p w:rsidR="00DA4840" w:rsidRDefault="00DA4840" w:rsidP="00DA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97989" w:rsidRPr="00DA4840" w:rsidRDefault="00DA4840" w:rsidP="00DA4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A97989" w:rsidRPr="00DA4840" w:rsidRDefault="00A97989" w:rsidP="00A97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4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A4840">
        <w:rPr>
          <w:rFonts w:ascii="Times New Roman" w:hAnsi="Times New Roman" w:cs="Times New Roman"/>
        </w:rPr>
        <w:t xml:space="preserve">                  </w:t>
      </w:r>
      <w:r w:rsidR="000424A9">
        <w:rPr>
          <w:rFonts w:ascii="Times New Roman" w:hAnsi="Times New Roman" w:cs="Times New Roman"/>
        </w:rPr>
        <w:t xml:space="preserve">            </w:t>
      </w:r>
      <w:r w:rsidR="000424A9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A97989" w:rsidRPr="00DA4840" w:rsidRDefault="00A97989" w:rsidP="00A97989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A4840">
        <w:rPr>
          <w:rFonts w:ascii="Times New Roman" w:hAnsi="Times New Roman" w:cs="Times New Roman"/>
          <w:sz w:val="28"/>
          <w:szCs w:val="28"/>
        </w:rPr>
        <w:t xml:space="preserve"> </w:t>
      </w:r>
      <w:r w:rsidRPr="00DA4840">
        <w:rPr>
          <w:rFonts w:ascii="Times New Roman" w:hAnsi="Times New Roman" w:cs="Times New Roman"/>
          <w:sz w:val="28"/>
          <w:szCs w:val="28"/>
        </w:rPr>
        <w:t>Передовского сельского поселения</w:t>
      </w:r>
    </w:p>
    <w:p w:rsidR="00A97989" w:rsidRPr="00DA4840" w:rsidRDefault="00DA4840" w:rsidP="00DA4840">
      <w:pPr>
        <w:tabs>
          <w:tab w:val="left" w:pos="6180"/>
        </w:tabs>
        <w:rPr>
          <w:rFonts w:ascii="Times New Roman" w:hAnsi="Times New Roman" w:cs="Times New Roman"/>
        </w:rPr>
      </w:pPr>
      <w:r w:rsidRPr="00DA4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4840">
        <w:rPr>
          <w:rFonts w:ascii="Times New Roman" w:hAnsi="Times New Roman" w:cs="Times New Roman"/>
          <w:sz w:val="28"/>
          <w:szCs w:val="28"/>
        </w:rPr>
        <w:t>о</w:t>
      </w:r>
      <w:r w:rsidR="00A97989" w:rsidRPr="00DA4840">
        <w:rPr>
          <w:rFonts w:ascii="Times New Roman" w:hAnsi="Times New Roman" w:cs="Times New Roman"/>
          <w:sz w:val="28"/>
          <w:szCs w:val="28"/>
        </w:rPr>
        <w:t>т ________________№ ______</w:t>
      </w:r>
    </w:p>
    <w:p w:rsidR="00A97989" w:rsidRDefault="00A97989" w:rsidP="00A97989"/>
    <w:p w:rsidR="00A97989" w:rsidRPr="00A97989" w:rsidRDefault="00A97989" w:rsidP="00A97989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 w:rsidRPr="00A97989">
        <w:rPr>
          <w:rFonts w:ascii="Times New Roman" w:hAnsi="Times New Roman" w:cs="Times New Roman"/>
          <w:sz w:val="28"/>
          <w:szCs w:val="28"/>
        </w:rPr>
        <w:t>РЕЕСТР</w:t>
      </w:r>
    </w:p>
    <w:p w:rsidR="00A97989" w:rsidRPr="00A97989" w:rsidRDefault="00A97989" w:rsidP="00A9798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97989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Pr="00A9798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услуг, предоставляемых администрацией</w:t>
      </w:r>
    </w:p>
    <w:p w:rsidR="00A97989" w:rsidRPr="007F69A3" w:rsidRDefault="00A97989" w:rsidP="007F69A3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</w:pPr>
      <w:r w:rsidRPr="00A9798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Передовского сельского поселения</w:t>
      </w:r>
      <w:r w:rsidR="007F69A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</w:t>
      </w:r>
      <w:r w:rsidRPr="00A9798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>Отрадненского района</w:t>
      </w:r>
      <w:r w:rsidR="007F69A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ar-SA"/>
        </w:rPr>
        <w:t xml:space="preserve"> по межведомственному взаимодействию</w:t>
      </w:r>
    </w:p>
    <w:p w:rsidR="00A97989" w:rsidRDefault="00A97989" w:rsidP="00A97989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A97989" w:rsidTr="00A97989">
        <w:trPr>
          <w:trHeight w:val="128"/>
        </w:trPr>
        <w:tc>
          <w:tcPr>
            <w:tcW w:w="1101" w:type="dxa"/>
          </w:tcPr>
          <w:p w:rsidR="00A97989" w:rsidRPr="00DA4840" w:rsidRDefault="00A97989" w:rsidP="00A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A97989" w:rsidRDefault="00A97989" w:rsidP="00DA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1.Муниципальные </w:t>
            </w:r>
            <w:r w:rsidR="00DA4840"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DA4840" w:rsidRPr="00DA4840" w:rsidRDefault="00DA4840" w:rsidP="00DA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40" w:rsidTr="007315B4">
        <w:trPr>
          <w:trHeight w:val="127"/>
        </w:trPr>
        <w:tc>
          <w:tcPr>
            <w:tcW w:w="9571" w:type="dxa"/>
            <w:gridSpan w:val="2"/>
          </w:tcPr>
          <w:p w:rsidR="00DA4840" w:rsidRPr="00DA4840" w:rsidRDefault="00DA4840" w:rsidP="00DA4840">
            <w:pPr>
              <w:tabs>
                <w:tab w:val="center" w:pos="4677"/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A4840" w:rsidRDefault="00DA4840" w:rsidP="00DA4840">
            <w:pPr>
              <w:tabs>
                <w:tab w:val="center" w:pos="4677"/>
                <w:tab w:val="left" w:pos="7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DA4840" w:rsidRPr="00DA4840" w:rsidRDefault="00DA4840" w:rsidP="00DA4840">
            <w:pPr>
              <w:tabs>
                <w:tab w:val="center" w:pos="4677"/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89" w:rsidTr="00A97989">
        <w:trPr>
          <w:trHeight w:val="127"/>
        </w:trPr>
        <w:tc>
          <w:tcPr>
            <w:tcW w:w="1101" w:type="dxa"/>
          </w:tcPr>
          <w:p w:rsidR="00A97989" w:rsidRPr="00DA4840" w:rsidRDefault="00DA4840" w:rsidP="00A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A97989" w:rsidRPr="00DA4840" w:rsidRDefault="00DA4840" w:rsidP="00D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строительства.</w:t>
            </w:r>
          </w:p>
        </w:tc>
      </w:tr>
      <w:tr w:rsidR="00DA4840" w:rsidTr="00A97989">
        <w:trPr>
          <w:trHeight w:val="127"/>
        </w:trPr>
        <w:tc>
          <w:tcPr>
            <w:tcW w:w="1101" w:type="dxa"/>
          </w:tcPr>
          <w:p w:rsidR="00DA4840" w:rsidRPr="00DA4840" w:rsidRDefault="00DA4840" w:rsidP="00A9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DA4840" w:rsidRPr="00DA4840" w:rsidRDefault="00DA4840" w:rsidP="00D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строительства.</w:t>
            </w:r>
          </w:p>
        </w:tc>
      </w:tr>
      <w:tr w:rsidR="00DA4840" w:rsidTr="00DA4840">
        <w:trPr>
          <w:trHeight w:val="811"/>
        </w:trPr>
        <w:tc>
          <w:tcPr>
            <w:tcW w:w="9571" w:type="dxa"/>
            <w:gridSpan w:val="2"/>
          </w:tcPr>
          <w:p w:rsidR="00DA4840" w:rsidRPr="00DA4840" w:rsidRDefault="00DA4840" w:rsidP="00D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40" w:rsidRPr="00DA4840" w:rsidRDefault="00DA4840" w:rsidP="00DA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DA4840" w:rsidTr="00741882">
        <w:trPr>
          <w:trHeight w:val="127"/>
        </w:trPr>
        <w:tc>
          <w:tcPr>
            <w:tcW w:w="1101" w:type="dxa"/>
          </w:tcPr>
          <w:p w:rsidR="00DA4840" w:rsidRPr="00DA4840" w:rsidRDefault="00DA4840" w:rsidP="0074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DA4840" w:rsidRPr="00DA4840" w:rsidRDefault="00DA4840" w:rsidP="00D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</w:tr>
      <w:tr w:rsidR="00DA4840" w:rsidTr="00741882">
        <w:trPr>
          <w:trHeight w:val="127"/>
        </w:trPr>
        <w:tc>
          <w:tcPr>
            <w:tcW w:w="1101" w:type="dxa"/>
          </w:tcPr>
          <w:p w:rsidR="00DA4840" w:rsidRPr="00DA4840" w:rsidRDefault="00DA4840" w:rsidP="0074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DA4840" w:rsidRPr="00DA4840" w:rsidRDefault="00DA4840" w:rsidP="00D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вступление в брак лицам, достигшим возраста 16- </w:t>
            </w:r>
            <w:proofErr w:type="spellStart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  лет, но не достигшим совершеннолетия.</w:t>
            </w:r>
          </w:p>
        </w:tc>
      </w:tr>
      <w:tr w:rsidR="00DA4840" w:rsidTr="009C2B35">
        <w:trPr>
          <w:trHeight w:val="127"/>
        </w:trPr>
        <w:tc>
          <w:tcPr>
            <w:tcW w:w="9571" w:type="dxa"/>
            <w:gridSpan w:val="2"/>
          </w:tcPr>
          <w:p w:rsidR="00DA4840" w:rsidRPr="00DA4840" w:rsidRDefault="00DA4840" w:rsidP="00D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40" w:rsidRDefault="00DA4840" w:rsidP="00DA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  <w:p w:rsidR="00DA4840" w:rsidRPr="00DA4840" w:rsidRDefault="00DA4840" w:rsidP="00D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40" w:rsidTr="00741882">
        <w:trPr>
          <w:trHeight w:val="127"/>
        </w:trPr>
        <w:tc>
          <w:tcPr>
            <w:tcW w:w="1101" w:type="dxa"/>
          </w:tcPr>
          <w:p w:rsidR="00DA4840" w:rsidRPr="00DA4840" w:rsidRDefault="00DA4840" w:rsidP="0074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DA4840" w:rsidRPr="00DA4840" w:rsidRDefault="00DA4840" w:rsidP="0074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A4840">
              <w:rPr>
                <w:rFonts w:ascii="Times New Roman" w:hAnsi="Times New Roman" w:cs="Times New Roman"/>
                <w:sz w:val="28"/>
                <w:szCs w:val="28"/>
              </w:rPr>
              <w:t>отказ в согласии ) переустройства и ( или) перепланировки жилого помещения.</w:t>
            </w:r>
          </w:p>
        </w:tc>
      </w:tr>
    </w:tbl>
    <w:p w:rsidR="00A97989" w:rsidRPr="00A97989" w:rsidRDefault="00A97989" w:rsidP="00A97989">
      <w:pPr>
        <w:ind w:firstLine="708"/>
        <w:rPr>
          <w:rFonts w:ascii="Times New Roman" w:hAnsi="Times New Roman" w:cs="Times New Roman"/>
        </w:rPr>
      </w:pPr>
    </w:p>
    <w:sectPr w:rsidR="00A97989" w:rsidRPr="00A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81" w:rsidRDefault="00E94081" w:rsidP="00A97989">
      <w:pPr>
        <w:spacing w:after="0" w:line="240" w:lineRule="auto"/>
      </w:pPr>
      <w:r>
        <w:separator/>
      </w:r>
    </w:p>
  </w:endnote>
  <w:endnote w:type="continuationSeparator" w:id="0">
    <w:p w:rsidR="00E94081" w:rsidRDefault="00E94081" w:rsidP="00A9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81" w:rsidRDefault="00E94081" w:rsidP="00A97989">
      <w:pPr>
        <w:spacing w:after="0" w:line="240" w:lineRule="auto"/>
      </w:pPr>
      <w:r>
        <w:separator/>
      </w:r>
    </w:p>
  </w:footnote>
  <w:footnote w:type="continuationSeparator" w:id="0">
    <w:p w:rsidR="00E94081" w:rsidRDefault="00E94081" w:rsidP="00A9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425"/>
    <w:multiLevelType w:val="hybridMultilevel"/>
    <w:tmpl w:val="7180B4B0"/>
    <w:lvl w:ilvl="0" w:tplc="155CA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47"/>
    <w:rsid w:val="000424A9"/>
    <w:rsid w:val="00094602"/>
    <w:rsid w:val="00185747"/>
    <w:rsid w:val="001964C7"/>
    <w:rsid w:val="00291933"/>
    <w:rsid w:val="006542E6"/>
    <w:rsid w:val="007627F4"/>
    <w:rsid w:val="00765C26"/>
    <w:rsid w:val="007F69A3"/>
    <w:rsid w:val="00870FD3"/>
    <w:rsid w:val="00942FA7"/>
    <w:rsid w:val="00A97989"/>
    <w:rsid w:val="00DA4840"/>
    <w:rsid w:val="00DC26B5"/>
    <w:rsid w:val="00E00055"/>
    <w:rsid w:val="00E94081"/>
    <w:rsid w:val="00EF2855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989"/>
  </w:style>
  <w:style w:type="paragraph" w:styleId="a6">
    <w:name w:val="footer"/>
    <w:basedOn w:val="a"/>
    <w:link w:val="a7"/>
    <w:uiPriority w:val="99"/>
    <w:unhideWhenUsed/>
    <w:rsid w:val="00A9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989"/>
  </w:style>
  <w:style w:type="table" w:styleId="a8">
    <w:name w:val="Table Grid"/>
    <w:basedOn w:val="a1"/>
    <w:uiPriority w:val="59"/>
    <w:rsid w:val="00A9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989"/>
  </w:style>
  <w:style w:type="paragraph" w:styleId="a6">
    <w:name w:val="footer"/>
    <w:basedOn w:val="a"/>
    <w:link w:val="a7"/>
    <w:uiPriority w:val="99"/>
    <w:unhideWhenUsed/>
    <w:rsid w:val="00A9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989"/>
  </w:style>
  <w:style w:type="table" w:styleId="a8">
    <w:name w:val="Table Grid"/>
    <w:basedOn w:val="a1"/>
    <w:uiPriority w:val="59"/>
    <w:rsid w:val="00A9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</dc:creator>
  <cp:lastModifiedBy>Администрация</cp:lastModifiedBy>
  <cp:revision>7</cp:revision>
  <cp:lastPrinted>2013-04-08T11:54:00Z</cp:lastPrinted>
  <dcterms:created xsi:type="dcterms:W3CDTF">2013-04-08T11:23:00Z</dcterms:created>
  <dcterms:modified xsi:type="dcterms:W3CDTF">2013-04-24T05:10:00Z</dcterms:modified>
</cp:coreProperties>
</file>