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F0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Приложение № 3</w:t>
      </w: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1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ПЕРЕДОВСКОГО </w:t>
      </w:r>
      <w:proofErr w:type="gramStart"/>
      <w:r w:rsidRPr="00CB1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  <w:r w:rsidRPr="00CB1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1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B1F0F" w:rsidRPr="00CB1F0F" w:rsidRDefault="00CB1F0F" w:rsidP="00CB1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CB1F0F" w:rsidRPr="00CB1F0F" w:rsidRDefault="00CB1F0F" w:rsidP="001D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29E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22.05.2013г.</w:t>
      </w:r>
      <w:r w:rsidR="001D6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1D6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48</w:t>
      </w: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B1F0F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</w:t>
      </w:r>
      <w:proofErr w:type="spellEnd"/>
      <w:r w:rsidRPr="00CB1F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Передовая </w:t>
      </w: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300" w:rsidRDefault="00A93AEC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300" w:rsidRPr="00CE441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 создании антитеррористической комиссии в </w:t>
      </w:r>
      <w:r w:rsidR="00E433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Передовском 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Отрадненского района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целях реализации государственной политики в сфере профилактики терроризма, минимизации и ликвидации последствий его проявлений на территории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Передовско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я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Отрадненского района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proofErr w:type="gramEnd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эффек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тивного</w:t>
      </w:r>
      <w:proofErr w:type="spellEnd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исполнения постановления  главы администрации (губернатора) Краснодарского края от 29 апреля 2013 года № 426 «О мерах по профилактике терроризма, минимизации и ликвидации последствий его проявлений на территории Краснодарского края, Федерального закона от 6 марта 2006 года № 35-ФЗ «О противодействии терроризму» и Указа Президента Российской Федерации от 15 февраля 2006 года  № 116 «О мерах по противодействию терроризму» </w:t>
      </w:r>
      <w:proofErr w:type="gramStart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 с т а н о в л я ю:      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6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1. Создать антитеррористическую комиссию в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Передовском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ельском поселении Отрадненского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(далее комиссия) и утвердить её состав (приложение № 1).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6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2. Утвердить: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1) положение об антитеррористической комиссии в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Передовском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ельском поселении Отрадненского района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(приложение № 2);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6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2) регламент антитеррористической комиссии в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Передовском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ельском поселении Отрадненского района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(приложение № 3).</w:t>
      </w:r>
    </w:p>
    <w:p w:rsidR="00E43300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6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6"/>
          <w:lang w:eastAsia="ru-RU"/>
        </w:rPr>
        <w:t xml:space="preserve"> 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</w:t>
      </w: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оставляю за собой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43300" w:rsidRPr="00CE4414" w:rsidRDefault="00E43300" w:rsidP="00E4330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 w:firstLine="6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43300" w:rsidRDefault="00E43300" w:rsidP="00E43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Передовско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го 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го</w:t>
      </w:r>
      <w:proofErr w:type="gramEnd"/>
    </w:p>
    <w:p w:rsidR="00E43300" w:rsidRPr="00CE4414" w:rsidRDefault="0098670A" w:rsidP="00E43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="00E43300"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я</w:t>
      </w:r>
      <w:r w:rsidR="00E43300" w:rsidRPr="00E4330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Отрадненского района</w:t>
      </w:r>
      <w:r w:rsidR="00E43300"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00"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00"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00"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00" w:rsidRPr="00CE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</w:t>
      </w:r>
    </w:p>
    <w:p w:rsidR="00E43300" w:rsidRDefault="00E43300" w:rsidP="00E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CB1F0F" w:rsidRPr="00CB1F0F" w:rsidTr="00C4600B">
        <w:tc>
          <w:tcPr>
            <w:tcW w:w="4644" w:type="dxa"/>
          </w:tcPr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№ </w:t>
            </w:r>
            <w:r w:rsidR="00A203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Передовского сельского поселения      Отрадненского района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_____________________ № _______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антитеррористической комиссии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Общие положения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  <w:t>1.1.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положение разработано в соответствии с поста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новлением главы администрации Краснодарского края от 30 октября 2006 года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945 «О мерах по противодействию терроризму на территории Краснодарско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края».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Передовского сельского поселения Отрадненского района является постоянно действующим органом, обеспечивающим взаимодействие на территории поселения органов местного самоуправления, подразделений территориальных органов федеральных органов испол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власти, хозяйствующих субъ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ектов независимо от форм собственности и ведомственной принадлежности,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(в рамках их компетенции) при решении вопро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профилактики терроризма, а также минимизации и ликвидации послед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его проявлений.</w:t>
      </w:r>
      <w:proofErr w:type="gramEnd"/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Антитеррористическая комиссия Передовского сельского поселения Отрадненского района обеспечивает участие органов местного самоуправления в профилактике терроризма, а также в минимизации и ликвидации последствий его проявлений.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Передовского сельского поселения Отрадненского района в своей деятельности руководствуется Конституцией Рос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Федераль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законами, указами и распоряжениями Президента Российской Феде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постановлениями и распоряжениями Правительства Российской Фе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дерации, иными нормативными правовыми актами Российской Федерации, решениями Национального антитеррористического комитета (далее НАК), Антитеррористической комиссии Краснодарского края (далее АТК КК), Антитеррористической комиссии муниципального образования Отрадненский район, за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конами и нормативными правовыми актами Краснодарского края</w:t>
      </w:r>
      <w:proofErr w:type="gramEnd"/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распоряжениями администрации муниципального образования Отрадненский район,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 также на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Положением.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Председателем антитеррористической комиссии Передовского сельского поселения Отрадненского района является глава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Основные задачи Комиссии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2.1. Основными задачами антитеррористической комиссии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являются: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организация взаимодействия на территории поселения органов местного самоуправления, подразделений территориальных органов федеральных органов испол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власти, хозяйствующих субъ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независимо от форм собственности и ведомственной принадлежности, общественных организаций (в рамках компетенции) по профилактике терро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ризма, минимизации и   ликвидации последствий его проявлений;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участие в реализации государственной политики в сфере противодейст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терроризму на территории Передовского сельского поселения Отрадненского района, а также подготов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предложений АТК КК по совершенствованию деятельности в данной облас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ти;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мониторинг политических, социально -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иных процес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</w:t>
      </w:r>
      <w:proofErr w:type="gramEnd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Передовского сельского поселения Отрадненского района, оказывающих влияние на си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туацию в сфере противодействия терроризму;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г) участие в разработке мер по профилактике терроризма на территории Передовского сельского поселения Отрадненского района, устранению причин и условий, способствующих его проявлению, обеспечению защищенности объектов возможных террористи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посягательств, минимизации и ликвидации его последствий,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 в соответствии с решениями НАК и АТК КК;</w:t>
      </w: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подготовка проектов постановлений, распоряжений администрации Передовского сельского поселения Отрадненского района по организации взаимодействия органов ме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самоуправления, подразделений террито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риальных органов федеральных органов исполнительной власти, организаций и общественных объединений (в рамках компетенции) в целях повышения эффективности принимаемых ими мер по профилактике террористических проявлений, минимизации и ликвидации их последствий на территории поселения;</w:t>
      </w: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анализ эффективности работы органов местного самоуправ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ления, подразделений территориальных органов федеральных органов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хозяйствующих субъектов, общественных объединений в рамках их компетенции по профилактике терроризма, минимизации и ликвидации по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его проявлений;</w:t>
      </w:r>
    </w:p>
    <w:p w:rsidR="00CB1F0F" w:rsidRPr="00CB1F0F" w:rsidRDefault="00CB1F0F" w:rsidP="00CB1F0F">
      <w:pPr>
        <w:shd w:val="clear" w:color="auto" w:fill="FFFFFF"/>
        <w:tabs>
          <w:tab w:val="left" w:pos="629"/>
        </w:tabs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иные задачи, вытекающие из решений НАК и АТК КК в сфере противо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терроризму в рамках компетенции органов местного самоуправления.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осуществления своих задач антитеррористическая комиссия Передовского сельского поселения Отрадненского района имеет право:</w:t>
      </w:r>
    </w:p>
    <w:p w:rsidR="00CB1F0F" w:rsidRPr="00CB1F0F" w:rsidRDefault="00CB1F0F" w:rsidP="00CB1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10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принимать в пределах своей компетенции решения, касающиеся со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вершенствования взаимодействия деятельности органов местного самоуправления, подразделений территориаль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органов федеральных органов исполнительной власти и иных организаций в сфере противодействия терроризму на территории поселения;</w:t>
      </w:r>
    </w:p>
    <w:p w:rsidR="00CB1F0F" w:rsidRPr="00CB1F0F" w:rsidRDefault="00CB1F0F" w:rsidP="00CB1F0F">
      <w:pPr>
        <w:shd w:val="clear" w:color="auto" w:fill="FFFFFF"/>
        <w:tabs>
          <w:tab w:val="left" w:pos="610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10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запрашивать и получать в установленном порядке необходимые материа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информацию от подразделений территориальных органов федеральных ор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исполнительной власти, хозяйствую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субъектов независимо от форм собственности, общественных объедине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ний (по согласованию) и должностных лиц;</w:t>
      </w:r>
    </w:p>
    <w:p w:rsidR="00CB1F0F" w:rsidRPr="00CB1F0F" w:rsidRDefault="00CB1F0F" w:rsidP="00CB1F0F">
      <w:pPr>
        <w:shd w:val="clear" w:color="auto" w:fill="FFFFFF"/>
        <w:tabs>
          <w:tab w:val="left" w:pos="610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в)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участия в работе антитеррористической комиссии Передовского сельского поселения Отрадненского района должностных лиц и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специалистов подразделений территориальных органов федеральных органов исполнительной власти, органов исполнительной власти Краснодарского края, а также представителей организаций и об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объединений;    </w:t>
      </w: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г) 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создавать рабочие органы для изучения вопросов, касающихся профилак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тики терроризма, минимизации и ликвидации последствий его проявлений, а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также для подготовки соответствующих решений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комиссия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д) вносить предложения в установленном порядке председателю АТК КК по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вопросам, требующим решения законодательных органов Краснодарского края,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НАК.</w:t>
      </w:r>
    </w:p>
    <w:p w:rsidR="00CB1F0F" w:rsidRPr="00CB1F0F" w:rsidRDefault="00CB1F0F" w:rsidP="00CB1F0F">
      <w:pPr>
        <w:shd w:val="clear" w:color="auto" w:fill="FFFFFF"/>
        <w:tabs>
          <w:tab w:val="left" w:pos="658"/>
        </w:tabs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Организация работы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4.1. Комиссия осуществляет свою деятельность на плановой основе в со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ответствии с Регламентом, утверждаемым председателем антитеррористической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ab/>
        <w:t>Комиссия принимает решения в рамках своей компетенции.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4.2. Для реализации решений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могут издаваться постановления и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распоряжения администрации поселения. Руководители подразделе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ний территориальных органов федеральных органов исполнительной власти,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входящие в состав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муниципального образования Отрадненский район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могут принимать совместные акты для реализа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решений.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 Организационное и материально - техническое обеспечение деятельно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осуществляется администрацией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4.4. </w:t>
      </w:r>
      <w:proofErr w:type="gramStart"/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поселения в пределах своей компетенции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должностное лицо (секретарь антитеррористической комиссии Передовского сельского поселения Отрадненского района), для организационно - аналитического и контрольно - исполни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обеспечения деятельности антитеррористической комиссии Передовского сельского поселения Отрадненского района, а также определяет должно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стное лицо, ответственное за организацию этой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а при необходимости создает рабочий аппарат антитеррористической комиссии Передовского сельского поселения Отрадненского района.</w:t>
      </w:r>
      <w:proofErr w:type="gramEnd"/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4.5. Сведения о кандидатуре вновь назначаемого секретаря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предва</w:t>
      </w: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рительно предоставляются в аппарат АТК Краснодарского края.</w:t>
      </w:r>
    </w:p>
    <w:p w:rsidR="00CB1F0F" w:rsidRPr="00CB1F0F" w:rsidRDefault="00CB1F0F" w:rsidP="00CB1F0F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4.6. Основными задачами секретаря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являются:</w:t>
      </w:r>
    </w:p>
    <w:p w:rsidR="00CB1F0F" w:rsidRPr="00CB1F0F" w:rsidRDefault="00CB1F0F" w:rsidP="00CB1F0F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а)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деятельности по реализации решений АТК КК 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распоряжений, указаний их председателей;</w:t>
      </w:r>
    </w:p>
    <w:p w:rsidR="00CB1F0F" w:rsidRPr="00CB1F0F" w:rsidRDefault="00CB1F0F" w:rsidP="00CB1F0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б)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проекта плана работы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в)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обеспечение подготовки и проведения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г)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обеспечение </w:t>
      </w:r>
      <w:proofErr w:type="gramStart"/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контроля за</w:t>
      </w:r>
      <w:proofErr w:type="gramEnd"/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решений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д)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анализ информации об общественно-политических, социально-экономических и иных процессах, происходящих на террито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рии поселения, оказывающих негативное влияние на развитие ситуации в сфере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терроризма, выработка предло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жений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заседаний 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 по устранению причин и условий, способствующих его проявлению;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е)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обеспечение взаимодействия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аппаратом АТК КК;</w:t>
      </w:r>
    </w:p>
    <w:p w:rsidR="00CB1F0F" w:rsidRPr="00CB1F0F" w:rsidRDefault="00CB1F0F" w:rsidP="00CB1F0F">
      <w:pPr>
        <w:shd w:val="clear" w:color="auto" w:fill="FFFFFF"/>
        <w:tabs>
          <w:tab w:val="left" w:pos="0"/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ж)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поручений председателя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рамках его компетенции;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з)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организация и ведение делопроизводства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4.8.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Информационно-аналитическое обеспечение деятельности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осуществляют в установленном порядке подразделения территориальных орга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 федеральных органов исполнительной власти и органы исполнительной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Передовского сельского поселения Отрадненского района, которые участвуют в пределах своей компетен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 противодействию терроризму.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4.9. Антитеррористическая комиссия Передовского сельского поселения Отрадненского района осуществляет свою деятельность во взаимодействии 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рабочим Аппаратом Антитеррористической комиссии муниципального образования Отрадненский район, Антитеррористической комиссии Краснодарского края,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территориальными органами федеральных органов исполнительной власти, ор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ганами местного самоуправления, организациями и общественными объедине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ниями (с их согласия) на территории поселения.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4.10.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решению председателя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ее состав включаются должно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стные лица органа местного самоуправления, подразделений территориальных органов федеральных органов ис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полнительной власти (по согласованию), на заседания комиссии могут приглашаться представители хозяйствующих субъ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независимо от форм собственности, организаций и общественных объе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динений.</w:t>
      </w:r>
    </w:p>
    <w:p w:rsidR="00CB1F0F" w:rsidRPr="00CB1F0F" w:rsidRDefault="00CB1F0F" w:rsidP="00CB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отдела администрации 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Т.Н. Шурупова </w:t>
      </w:r>
    </w:p>
    <w:p w:rsid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4707"/>
        <w:gridCol w:w="5282"/>
      </w:tblGrid>
      <w:tr w:rsidR="0098670A" w:rsidRPr="0098670A" w:rsidTr="00D200C0">
        <w:trPr>
          <w:trHeight w:val="2409"/>
        </w:trPr>
        <w:tc>
          <w:tcPr>
            <w:tcW w:w="4707" w:type="dxa"/>
          </w:tcPr>
          <w:p w:rsidR="0098670A" w:rsidRPr="0098670A" w:rsidRDefault="0098670A" w:rsidP="0098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98670A" w:rsidRPr="0098670A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</w:t>
            </w:r>
          </w:p>
          <w:p w:rsidR="0098670A" w:rsidRPr="0098670A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670A" w:rsidRPr="0098670A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98670A" w:rsidRPr="0098670A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98670A" w:rsidRPr="0098670A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Передовского сельского поселения </w:t>
            </w:r>
          </w:p>
          <w:p w:rsidR="00231747" w:rsidRDefault="0098670A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98670A" w:rsidRPr="0098670A" w:rsidRDefault="00231747" w:rsidP="002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98670A" w:rsidRPr="009867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 _____________________ № _______</w:t>
            </w:r>
          </w:p>
        </w:tc>
      </w:tr>
    </w:tbl>
    <w:p w:rsidR="0098670A" w:rsidRPr="0098670A" w:rsidRDefault="0098670A" w:rsidP="0098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Pr="0098670A" w:rsidRDefault="0098670A" w:rsidP="0098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8670A" w:rsidRPr="0098670A" w:rsidRDefault="0098670A" w:rsidP="0098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670A" w:rsidRPr="0098670A" w:rsidRDefault="0098670A" w:rsidP="0098670A">
      <w:pPr>
        <w:shd w:val="clear" w:color="auto" w:fill="FFFFFF"/>
        <w:spacing w:after="0" w:line="322" w:lineRule="exact"/>
        <w:ind w:left="43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8670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антитеррористической комиссии Передовского сельского поселения </w:t>
      </w:r>
    </w:p>
    <w:p w:rsidR="0098670A" w:rsidRPr="0098670A" w:rsidRDefault="0098670A" w:rsidP="0098670A">
      <w:pPr>
        <w:shd w:val="clear" w:color="auto" w:fill="FFFFFF"/>
        <w:spacing w:after="0" w:line="322" w:lineRule="exact"/>
        <w:ind w:left="43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8670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Отрадненского района</w:t>
      </w:r>
    </w:p>
    <w:p w:rsidR="0098670A" w:rsidRPr="0098670A" w:rsidRDefault="0098670A" w:rsidP="0098670A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310"/>
        <w:gridCol w:w="5717"/>
      </w:tblGrid>
      <w:tr w:rsidR="0098670A" w:rsidRPr="0098670A" w:rsidTr="00D200C0">
        <w:tc>
          <w:tcPr>
            <w:tcW w:w="3609" w:type="dxa"/>
          </w:tcPr>
          <w:p w:rsidR="0098670A" w:rsidRPr="0098670A" w:rsidRDefault="0098670A" w:rsidP="0098670A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</w:t>
            </w:r>
          </w:p>
          <w:p w:rsidR="0098670A" w:rsidRPr="0098670A" w:rsidRDefault="0098670A" w:rsidP="0098670A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310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98670A" w:rsidRPr="0098670A" w:rsidRDefault="0098670A" w:rsidP="0098670A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Передовского сельского поселения </w:t>
            </w:r>
          </w:p>
          <w:p w:rsidR="0098670A" w:rsidRPr="0098670A" w:rsidRDefault="0098670A" w:rsidP="0098670A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Отрадненского района</w:t>
            </w: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</w:p>
          <w:p w:rsidR="0098670A" w:rsidRPr="0098670A" w:rsidRDefault="0098670A" w:rsidP="0098670A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6C200E" w:rsidRPr="0098670A" w:rsidTr="00D200C0">
        <w:tc>
          <w:tcPr>
            <w:tcW w:w="3609" w:type="dxa"/>
          </w:tcPr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Долдова</w:t>
            </w:r>
            <w:proofErr w:type="spellEnd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310" w:type="dxa"/>
          </w:tcPr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«СКО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Передовского </w:t>
            </w:r>
          </w:p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сельского поселения Отрадненского района»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6C200E" w:rsidRPr="0098670A" w:rsidRDefault="006C200E" w:rsidP="00D97E3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200E" w:rsidRPr="0098670A" w:rsidTr="00D200C0">
        <w:tc>
          <w:tcPr>
            <w:tcW w:w="3609" w:type="dxa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Тульнев</w:t>
            </w:r>
            <w:proofErr w:type="spellEnd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Иванович </w:t>
            </w:r>
          </w:p>
        </w:tc>
        <w:tc>
          <w:tcPr>
            <w:tcW w:w="310" w:type="dxa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6C200E" w:rsidRPr="0098670A" w:rsidRDefault="006C200E" w:rsidP="00A2035E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и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« СКО 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Передовского сельского поселения Отрадненского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00E" w:rsidRPr="0098670A" w:rsidTr="00D200C0">
        <w:trPr>
          <w:trHeight w:val="70"/>
        </w:trPr>
        <w:tc>
          <w:tcPr>
            <w:tcW w:w="3609" w:type="dxa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7" w:type="dxa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00E" w:rsidRPr="0098670A" w:rsidTr="00D200C0">
        <w:tc>
          <w:tcPr>
            <w:tcW w:w="9636" w:type="dxa"/>
            <w:gridSpan w:val="3"/>
          </w:tcPr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C200E" w:rsidRPr="0098670A" w:rsidRDefault="006C200E" w:rsidP="0098670A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670A" w:rsidRPr="0098670A" w:rsidRDefault="0098670A" w:rsidP="0098670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310"/>
        <w:gridCol w:w="5828"/>
      </w:tblGrid>
      <w:tr w:rsidR="0098670A" w:rsidRPr="0098670A" w:rsidTr="00231747">
        <w:tc>
          <w:tcPr>
            <w:tcW w:w="3609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Долдов</w:t>
            </w:r>
            <w:proofErr w:type="spellEnd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Николаевич</w:t>
            </w:r>
          </w:p>
        </w:tc>
        <w:tc>
          <w:tcPr>
            <w:tcW w:w="310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 Передовского казачьего общества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8670A" w:rsidRPr="0098670A" w:rsidTr="00231747">
        <w:tc>
          <w:tcPr>
            <w:tcW w:w="3609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670A" w:rsidRPr="0098670A" w:rsidTr="00231747">
        <w:tc>
          <w:tcPr>
            <w:tcW w:w="3609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Лаврентьев 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милиции 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8670A" w:rsidRPr="0098670A" w:rsidTr="00231747">
        <w:tc>
          <w:tcPr>
            <w:tcW w:w="3609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Мартикян</w:t>
            </w:r>
            <w:proofErr w:type="spellEnd"/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310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 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Передовской </w:t>
            </w: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</w:t>
            </w: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больницы  (по согласованию)</w:t>
            </w:r>
          </w:p>
          <w:p w:rsidR="0098670A" w:rsidRPr="0098670A" w:rsidRDefault="0098670A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1747" w:rsidRPr="0098670A" w:rsidTr="00231747">
        <w:tc>
          <w:tcPr>
            <w:tcW w:w="3609" w:type="dxa"/>
          </w:tcPr>
          <w:p w:rsidR="00231747" w:rsidRDefault="00231747" w:rsidP="00231747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Николайко</w:t>
            </w:r>
            <w:proofErr w:type="spellEnd"/>
          </w:p>
          <w:p w:rsidR="00231747" w:rsidRDefault="00231747" w:rsidP="00231747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 Викторовна</w:t>
            </w:r>
          </w:p>
          <w:p w:rsidR="00231747" w:rsidRPr="0098670A" w:rsidRDefault="00231747" w:rsidP="00231747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231747" w:rsidRPr="0098670A" w:rsidRDefault="00231747" w:rsidP="00A6511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МДОУ детский сад № 12 </w:t>
            </w:r>
          </w:p>
          <w:p w:rsidR="00231747" w:rsidRPr="0098670A" w:rsidRDefault="00231747" w:rsidP="00A6511D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31747" w:rsidRPr="0098670A" w:rsidTr="00231747">
        <w:tc>
          <w:tcPr>
            <w:tcW w:w="3609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Просвиряков </w:t>
            </w:r>
          </w:p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Сергеевич </w:t>
            </w:r>
          </w:p>
        </w:tc>
        <w:tc>
          <w:tcPr>
            <w:tcW w:w="310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Передовского сельского </w:t>
            </w:r>
          </w:p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(по согласованию)</w:t>
            </w:r>
          </w:p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747" w:rsidRPr="0098670A" w:rsidTr="00231747">
        <w:tc>
          <w:tcPr>
            <w:tcW w:w="3609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Саблина</w:t>
            </w:r>
          </w:p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0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8" w:type="dxa"/>
          </w:tcPr>
          <w:p w:rsidR="00231747" w:rsidRPr="0098670A" w:rsidRDefault="00231747" w:rsidP="0098670A">
            <w:pPr>
              <w:widowControl w:val="0"/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№8 (по согласованию)</w:t>
            </w:r>
          </w:p>
        </w:tc>
      </w:tr>
    </w:tbl>
    <w:p w:rsidR="0098670A" w:rsidRPr="0098670A" w:rsidRDefault="0098670A" w:rsidP="0098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70A" w:rsidRDefault="0098670A" w:rsidP="0098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0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</w:t>
      </w:r>
      <w:r w:rsidRPr="0098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отдела администрации </w:t>
      </w:r>
      <w:r w:rsidR="00A2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Т.Н. Шурупова</w:t>
      </w:r>
    </w:p>
    <w:p w:rsidR="00A2035E" w:rsidRPr="0098670A" w:rsidRDefault="00A2035E" w:rsidP="00986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Pr="0098670A" w:rsidRDefault="00A2035E" w:rsidP="00986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70A" w:rsidRPr="0098670A" w:rsidRDefault="0098670A" w:rsidP="00986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67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0A" w:rsidRDefault="0098670A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CB1F0F" w:rsidRPr="00CB1F0F" w:rsidTr="00C4600B">
        <w:tc>
          <w:tcPr>
            <w:tcW w:w="4644" w:type="dxa"/>
          </w:tcPr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1158C" w:rsidRDefault="0081158C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ПРИЛОЖЕНИЕ № </w:t>
            </w:r>
            <w:r w:rsidR="008115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Передовского сельского поселения 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1F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_____________________ № _______</w:t>
            </w:r>
          </w:p>
          <w:p w:rsidR="00CB1F0F" w:rsidRPr="00CB1F0F" w:rsidRDefault="00CB1F0F" w:rsidP="00CB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антитеррористической комиссии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 Общие положения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gramStart"/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Настоящий Регламент разработан на основании постановления главы администрации Краснодарского края от 30 октября 2006 года № 945 «О мерах по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противодействию терроризму на территории Краснодарского края» и устанав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ливает общие правила организации деятельности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реализации ее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полномочий, закрепленных в Положении об антитеррористической комиссии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 и других нормативных правовых актах Российской Федерации.</w:t>
      </w:r>
      <w:proofErr w:type="gramEnd"/>
    </w:p>
    <w:p w:rsidR="00CB1F0F" w:rsidRPr="00CB1F0F" w:rsidRDefault="00CB1F0F" w:rsidP="00CB1F0F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Основные направления деятельности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изложены в Положе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нии об антитеррористической комиссии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утвер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 председателем.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Полномочия председателя и членов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>2.1.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Председатель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(далее – Комиссии)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осуществляет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антитеррористической комиссии Передовского сельского поселения Отрадненского района, дает поручения членам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вопросам, отнесенным к ее компетенции, ведет заседания,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ее заседаний.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proofErr w:type="gramStart"/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отсутствие председателя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ее работой руководит исполняющий </w:t>
      </w: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обязанности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который по поручению председате</w:t>
      </w: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ведет заседания, подписывает протоколы заседания, </w:t>
      </w: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дает поручения в пределах своей компетенции, представляет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во взаимоот</w:t>
      </w: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ношениях  с  подразделениями территориальных органов федеральных органов испол</w:t>
      </w:r>
      <w:r w:rsidRPr="00CB1F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нительной власти и органами местного самоуправления, предприятиями, организация</w:t>
      </w:r>
      <w:r w:rsidRPr="00CB1F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средствами массовой информации.</w:t>
      </w:r>
      <w:proofErr w:type="gramEnd"/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2.3.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наделяет ответственное должностное лицо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 местного самоуправления полномочиями секретаря.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2.4.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Секретарь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поручению председателя обеспечи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вает взаимодействие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аппаратом антитеррористической комиссии муниципального образования Отрадненский район, АТК Краснодарского края,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подразделениями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территориальных органов федеральных органов исполнительной власти, орга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нами местного самоуправления, организациями и общественными объединения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ми, средствами массовой информации и должностными   лицами.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2.5. Члены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обладают равными правами при подготовке 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рассматриваемых на заседании вопросов.</w:t>
      </w:r>
    </w:p>
    <w:p w:rsidR="00CB1F0F" w:rsidRPr="00CB1F0F" w:rsidRDefault="00CB1F0F" w:rsidP="00CB1F0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2.6.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Члены 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 право:</w:t>
      </w: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выступать на заседаниях Комиссии, вносить предложения по вопросам, входящим в компетенцию антитеррористической комиссии Передовского сельского поселения Отрадненского района и требовать, в случае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необходимости, проведения голосования по данным вопросам;</w:t>
      </w: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голосовать на заседаниях;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документами и материалами, непосредственно касающимися деятельности антитеррористической комиссии Передовского сельского поселения Отрадненского района в области противодействия терроризму;</w:t>
      </w: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привлекать, по согласованию с председателем антитеррористической комиссии Передовского сельского поселения Отрадненского района, в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установленном порядке сотрудников и специалистов других организаций к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аналитической и иной работе, связанной с деятельностью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5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излагать, в случае несогласия с решением Комиссии, в письменной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форме особое мнение, которое подлежит отражению в протоколе 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к его решению.</w:t>
      </w: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lang w:eastAsia="ru-RU"/>
        </w:rPr>
        <w:tab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Член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обязан:</w:t>
      </w: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подготовку вопросов, выносимых на рассмотрение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антитеррористической комиссии Передовского сельского поселения Отрадненского района в соответствии с решениями председателя Комиссии или по предложениям членов Комиссии, утвержденным протокольным решением;</w:t>
      </w: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присутствовать на заседаниях антитеррористической комиссии Передовского сельского поселения Отрадненского района. В случае невозможности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личного присутствия на заседании, лицо, исполняющее его обязанности, может присутствовать на заседании с правом совещательного голоса;</w:t>
      </w: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организовывать в рамках своих должностных полномочий выполне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решений антитеррористической комиссии Передовского сельского поселения Отрадненского района;</w:t>
      </w: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выполнять требования нормативных правовых актов, устанавливаю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правила организации работы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3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Доступ средств массовой информации к сведениям о деятельности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и порядок размещения в информационных системах общего пользования сведений о вопросах и материалах, рассматриваемых 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заседаниях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определяются законодательством о порядке освещения в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средствах массовой информации деятельности органов государственной вла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proofErr w:type="gramEnd"/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и организация работы антитеррористической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Заседания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проводятся в соответствии с планом. План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составляется на полугодие и   утверждается   председателем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3.2. Заседания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проводятся не реже одного раза в квартал. В случае  необходимости по решению председателя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могут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проводиться внеочередные заседания.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План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Передовского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Отрадненского района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включает в себя перечень основных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вопросов, подлежащих рассмотрению на заседании, с указанием по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каждому вопросу срока его рассмотрения и ответственных за подготовку во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проса.</w:t>
      </w:r>
    </w:p>
    <w:p w:rsidR="00CB1F0F" w:rsidRPr="00CB1F0F" w:rsidRDefault="00CB1F0F" w:rsidP="00CB1F0F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gramStart"/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основе предложений, поступившим секретарю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фор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проект плана заседаний антитеррористической комиссии Передовского  сельского поселения Отрадненского района на очередной период, кото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рый, по согласованию с председателем, выносятся для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обсуждения и утверждения на последнем заседании полугодия.</w:t>
      </w:r>
      <w:proofErr w:type="gramEnd"/>
    </w:p>
    <w:p w:rsidR="00CB1F0F" w:rsidRPr="00CB1F0F" w:rsidRDefault="00CB1F0F" w:rsidP="00CB1F0F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Утвержденный план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рассылается секретарем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Pr="00CB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B1F0F" w:rsidRPr="00CB1F0F" w:rsidRDefault="00CB1F0F" w:rsidP="00CB1F0F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3.6. Решение об изменении утвержденного плана в части содержания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вопроса и срока его рассмотрения принимается председателем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мотивированному письменному предложению члена, ответ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за подготовку вопроса.</w:t>
      </w:r>
    </w:p>
    <w:p w:rsidR="00CB1F0F" w:rsidRPr="00CB1F0F" w:rsidRDefault="00CB1F0F" w:rsidP="00CB1F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на заседаниях антитеррористической комиссии Передовского сельского поселения Отрадненского района дополнительных (внеплановых) вопросов осуществляется по решению председателя.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подготовки заседаний антитеррористической комиссии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антитеррористической комиссии Передовского сельского поселения Отрадненского района, представители территориальных органов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федеральных органов исполнительной власти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возложена подготовка соответствующих мате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риалов для рассмотрения на заседаниях, принимают участие в подготовке заседаний в соответствии с утвержденным планом заседаний и несут персональную ответственность за их качество и свое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временность представления.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антитеррористической комиссии Передовского сельского поселения Отрадненского района оказывает организационную и методиче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помощь представителям подразделений территориальных органов федеральных органов исполнительной власти и организаций, участвующих в подготовке материалов к засе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данию Комиссии.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повестки дня уточняется в процессе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подготовки к очередному заседанию и согласовывается секретарем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председателем.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Повестка дня заседания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утверждается не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на заседании.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подготовки </w:t>
      </w:r>
      <w:proofErr w:type="gramStart"/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вопросов, вносимых на рассмотрение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антитеррористической комиссии Передовского сельского поселения Отрадненского района могут</w:t>
      </w:r>
      <w:proofErr w:type="gramEnd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создаваться рабочие органы из числа чле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нов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представителей заинтересованных государственных органов, с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секретаря.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подготовки и представления материалов для рассмотрения на заседаниях осуществляется секретарем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Повестка дня предстоящего заседания с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соответствующими материалами докладывается секретарем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седателю.</w:t>
      </w:r>
    </w:p>
    <w:p w:rsidR="00CB1F0F" w:rsidRPr="00CB1F0F" w:rsidRDefault="00CB1F0F" w:rsidP="00CB1F0F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Одобренные председателем антитеррористической комиссии Передовского сельского поселения Отрадненского района проект протокольного решения, повестка дня заседания и соответствующие материалы рассыла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членам и участникам заседания.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реализации решений антитеррористической комиссии Передовского сельского поселения Отрадненского района требуются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принятие постановления и распоряжения администрации поселения, одновременно с подготовкой материалов к заседанию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органом, от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ветственным за подготовку вопроса разрабатываются и согласовываются в установленном порядке соответствующие проекты постановлений и распоря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жений администрации поселения.</w:t>
      </w:r>
      <w:proofErr w:type="gramEnd"/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необходимости готовится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финансово-экономическое обоснование.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Секретарь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информирует членов и лиц, пригла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на заседание, о дате, времени и месте проведения заседания, а также об их изменениях, если таковые происходят.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Члены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информируют секретаря о своем уча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стии или причинах отсутствия на заседании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Список членов, отсут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по уважительным причинам (болезнь, командировка, отпуск и т.д.), докладывается председателю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заседания антитеррористической комиссии Передовского сельского поселения Отрадненского района могут быть приглашены руководители подразделений территориальных органов федеральных органов исполни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тельной власти, органов исполнительной власти субъекта Российской Феде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а также руководители иных органов и организаций, имеющие непосредственное отношение к рассматриваемому вопросу.</w:t>
      </w:r>
    </w:p>
    <w:p w:rsidR="00CB1F0F" w:rsidRPr="00CB1F0F" w:rsidRDefault="00CB1F0F" w:rsidP="00CB1F0F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приглашаемых на заседание должностных лиц формируется секретарем антитеррористической комиссии Передовского сельского поселения Отрадненского района на основе предложений органов и ор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ганизаций, ответственных за подготовку рассматриваемых вопросов, и за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благовременно докладывается председателю комиссии.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заседаний антитеррористической комиссии</w:t>
      </w:r>
      <w:r w:rsidRPr="00CB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участвующие в заседании антитеррористической комиссии    Передовского сельского поселения Отрадненского района, регистрируются сек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ретарем.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антитеррористической комиссии Передовского сельского поселения Отрадненского района считается </w:t>
      </w:r>
      <w:proofErr w:type="gramStart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</w:t>
      </w:r>
      <w:proofErr w:type="gramEnd"/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сутствует более половины ее членов.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проходят под председательством председателя антитеррористической комиссии Передовского сельского поселения Отрадненского района, который: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ведет заседание;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организует обсуждение вопросов повестки дня заседания;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слово для выступления членам антитеррористической комиссии, а также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приглашенным лицам в порядке очередности поступивших заявок;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859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г)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организует голосование и подсчет голосов, оглашает результаты голосования;</w:t>
      </w:r>
    </w:p>
    <w:p w:rsidR="00CB1F0F" w:rsidRPr="00CB1F0F" w:rsidRDefault="00CB1F0F" w:rsidP="00CB1F0F">
      <w:pPr>
        <w:shd w:val="clear" w:color="auto" w:fill="FFFFFF"/>
        <w:tabs>
          <w:tab w:val="left" w:pos="859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д)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регламента заседаний антитеррористической комиссии Передовского сельского поселения Отрадненского района членами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приглашенными лицами.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Участвуя в голосовании, председатель голосует последним.</w:t>
      </w:r>
    </w:p>
    <w:p w:rsidR="00CB1F0F" w:rsidRPr="00CB1F0F" w:rsidRDefault="00CB1F0F" w:rsidP="00CB1F0F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 докладами на заседаниях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вопросам его повестки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члены, либо, по согласованию с председателем, лица,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уполномоченные членами Комиссии.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Регламент заседания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определяется при подготовке к  засе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данию, а утверждается непосредственно на заседании.</w:t>
      </w: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голосовании член антитеррористической комиссии Передовского сельского поселения Отрадненского района имеет один голос и голосует лично. Член антитеррористической комиссии Передовского сельского поселения Отрадненского района, не согласный с принятым решением,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вправе на заседании, на котором было принято указанное решение, после голосования довести до сведения членов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что у него имеется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особое мнение, которое вносится в протокол. Особое мнение, изложенное в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форме, прилагается к решению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Решения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принимаются открытым голосованием простым </w:t>
      </w:r>
      <w:r w:rsidRPr="00CB1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большинством голосов присутствующих на заседании членов. При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равенстве голосов решающим является голос председательствующего на за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Результаты голосования, оглашенные председательствующим,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протокол.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закрытых заседаний антитеррористической комиссии Передовского сельского поселения Отрадненского района (закрытого обсуждения отдельных вопросов) подготовка материалов, допуск на за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седания, стенографирование, оформление протоколов и принимаемых про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токольных решений осуществляются с соблюдением установленных пра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вил работы с секретными документами и режима секретности.</w:t>
      </w:r>
    </w:p>
    <w:p w:rsidR="00CB1F0F" w:rsidRPr="00CB1F0F" w:rsidRDefault="00CB1F0F" w:rsidP="00CB1F0F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Материалы, содержащие сведения, составляющие государственную тайну, вручаются членам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 роспись в реестре во время регистрации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заседанием и подлежат возврату секретарю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представителей средств массовой информации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проведение кино-, видео- и фотосъемок, а также  звукозаписи  на  заседаниях 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организуются в порядке, определяемом председателем или по его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поручению, секретарем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Оформление решений, принятых на заседаниях антитеррористической 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Передовского сельского поселения Отрадненского района</w:t>
      </w:r>
    </w:p>
    <w:p w:rsidR="00CB1F0F" w:rsidRPr="00CB1F0F" w:rsidRDefault="00CB1F0F" w:rsidP="00CB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антитеррористической комиссии Передовского сельского поселения Отрадненского района оформляется протоколом, который в пятидневный срок после даты проведения заседания готовится секретарем антитеррористической комиссии Передовского сельского поселения Отрадненского района.</w:t>
      </w:r>
    </w:p>
    <w:p w:rsidR="00CB1F0F" w:rsidRPr="00CB1F0F" w:rsidRDefault="00CB1F0F" w:rsidP="00CB1F0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протоколе указываются: фамилии председательствующего и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заседании членов антитеррористической комиссии Передовского  сельского поселения Отрадненского района, приглашенных лиц,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вопросы, рассмотренные в ходе заседания, принятые решения. К протоколу 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прилагаются особые мнения членов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если таковые имеются.</w:t>
      </w:r>
    </w:p>
    <w:p w:rsidR="00CB1F0F" w:rsidRPr="00CB1F0F" w:rsidRDefault="00CB1F0F" w:rsidP="00CB1F0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9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случае необходимости доработки проектов рассмотренных на 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заседании Комиссии материалов, по которым высказаны предложения и за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мечания, в протоколе отражается соответствующее поручение членам антитеррористической комиссии Передовского сельского поселения Отрадненского района.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Если срок доработки специально не оговаривается,  то она осуществляется в срок до 10 дней.</w:t>
      </w:r>
    </w:p>
    <w:p w:rsidR="00CB1F0F" w:rsidRPr="00CB1F0F" w:rsidRDefault="00CB1F0F" w:rsidP="00CB1F0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Протоколы заседаний (выписки решений) рассылаются секретарем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членам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также заинтересованным органам, организациям и должностным лицам в трехдневный срок после получения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секретарем, подписанного протокола.</w:t>
      </w:r>
    </w:p>
    <w:p w:rsidR="00CB1F0F" w:rsidRPr="00CB1F0F" w:rsidRDefault="00CB1F0F" w:rsidP="00CB1F0F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B1F0F" w:rsidRPr="00CB1F0F" w:rsidRDefault="00CB1F0F" w:rsidP="00CB1F0F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решений и поручений, содержащихся в 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протоколах заседаний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осуществляет секретарем.</w:t>
      </w:r>
    </w:p>
    <w:p w:rsidR="00CB1F0F" w:rsidRPr="00CB1F0F" w:rsidRDefault="00CB1F0F" w:rsidP="00CB1F0F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Передовского сельского поселения Отрадненского района</w:t>
      </w:r>
      <w:r w:rsidRPr="00CB1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снимает с контроля исполнение поручений на 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председателя, о чем информирует исполнителей.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</w:t>
      </w: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отдела администрации 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сельского поселения 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 Т.Н. Шурупова</w:t>
      </w: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F0F" w:rsidRPr="00CB1F0F" w:rsidRDefault="00CB1F0F" w:rsidP="00CB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1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</w:p>
    <w:p w:rsidR="00DC26B5" w:rsidRDefault="00DC26B5"/>
    <w:sectPr w:rsidR="00DC2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2" w:rsidRDefault="003129B2" w:rsidP="00231747">
      <w:pPr>
        <w:spacing w:after="0" w:line="240" w:lineRule="auto"/>
      </w:pPr>
      <w:r>
        <w:separator/>
      </w:r>
    </w:p>
  </w:endnote>
  <w:endnote w:type="continuationSeparator" w:id="0">
    <w:p w:rsidR="003129B2" w:rsidRDefault="003129B2" w:rsidP="0023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2" w:rsidRDefault="003129B2" w:rsidP="00231747">
      <w:pPr>
        <w:spacing w:after="0" w:line="240" w:lineRule="auto"/>
      </w:pPr>
      <w:r>
        <w:separator/>
      </w:r>
    </w:p>
  </w:footnote>
  <w:footnote w:type="continuationSeparator" w:id="0">
    <w:p w:rsidR="003129B2" w:rsidRDefault="003129B2" w:rsidP="0023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C3"/>
    <w:multiLevelType w:val="singleLevel"/>
    <w:tmpl w:val="958205E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1505E12"/>
    <w:multiLevelType w:val="singleLevel"/>
    <w:tmpl w:val="431268CE"/>
    <w:lvl w:ilvl="0">
      <w:start w:val="7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5F92705"/>
    <w:multiLevelType w:val="singleLevel"/>
    <w:tmpl w:val="3FDA0FE0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80C3DFA"/>
    <w:multiLevelType w:val="singleLevel"/>
    <w:tmpl w:val="A6883A0A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18A5A48"/>
    <w:multiLevelType w:val="singleLevel"/>
    <w:tmpl w:val="832EF1DE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31DF71B2"/>
    <w:multiLevelType w:val="singleLevel"/>
    <w:tmpl w:val="22EE90D0"/>
    <w:lvl w:ilvl="0">
      <w:start w:val="10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32D251E4"/>
    <w:multiLevelType w:val="singleLevel"/>
    <w:tmpl w:val="C4BA8DF4"/>
    <w:lvl w:ilvl="0">
      <w:start w:val="10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54E3D0C"/>
    <w:multiLevelType w:val="singleLevel"/>
    <w:tmpl w:val="904054C4"/>
    <w:lvl w:ilvl="0">
      <w:start w:val="4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BD87ED9"/>
    <w:multiLevelType w:val="singleLevel"/>
    <w:tmpl w:val="26ACD65E"/>
    <w:lvl w:ilvl="0">
      <w:start w:val="7"/>
      <w:numFmt w:val="decimal"/>
      <w:lvlText w:val="4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421D2733"/>
    <w:multiLevelType w:val="singleLevel"/>
    <w:tmpl w:val="20EC7CFC"/>
    <w:lvl w:ilvl="0">
      <w:start w:val="4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B2E3C37"/>
    <w:multiLevelType w:val="singleLevel"/>
    <w:tmpl w:val="A89A862E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1964C7"/>
    <w:rsid w:val="001A00E3"/>
    <w:rsid w:val="001D629E"/>
    <w:rsid w:val="00231747"/>
    <w:rsid w:val="00291933"/>
    <w:rsid w:val="003129B2"/>
    <w:rsid w:val="006B77A2"/>
    <w:rsid w:val="006C200E"/>
    <w:rsid w:val="006D0858"/>
    <w:rsid w:val="0081158C"/>
    <w:rsid w:val="0083799D"/>
    <w:rsid w:val="009511EE"/>
    <w:rsid w:val="0098670A"/>
    <w:rsid w:val="00A2035E"/>
    <w:rsid w:val="00A93AEC"/>
    <w:rsid w:val="00A95888"/>
    <w:rsid w:val="00C05122"/>
    <w:rsid w:val="00CB1F0F"/>
    <w:rsid w:val="00CC3DA7"/>
    <w:rsid w:val="00DC26B5"/>
    <w:rsid w:val="00E43300"/>
    <w:rsid w:val="00E51E14"/>
    <w:rsid w:val="00F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747"/>
  </w:style>
  <w:style w:type="paragraph" w:styleId="a7">
    <w:name w:val="footer"/>
    <w:basedOn w:val="a"/>
    <w:link w:val="a8"/>
    <w:uiPriority w:val="99"/>
    <w:unhideWhenUsed/>
    <w:rsid w:val="0023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747"/>
  </w:style>
  <w:style w:type="table" w:styleId="a9">
    <w:name w:val="Table Grid"/>
    <w:basedOn w:val="a1"/>
    <w:uiPriority w:val="59"/>
    <w:rsid w:val="00A2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747"/>
  </w:style>
  <w:style w:type="paragraph" w:styleId="a7">
    <w:name w:val="footer"/>
    <w:basedOn w:val="a"/>
    <w:link w:val="a8"/>
    <w:uiPriority w:val="99"/>
    <w:unhideWhenUsed/>
    <w:rsid w:val="0023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747"/>
  </w:style>
  <w:style w:type="table" w:styleId="a9">
    <w:name w:val="Table Grid"/>
    <w:basedOn w:val="a1"/>
    <w:uiPriority w:val="59"/>
    <w:rsid w:val="00A2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7</cp:revision>
  <cp:lastPrinted>2013-05-22T08:26:00Z</cp:lastPrinted>
  <dcterms:created xsi:type="dcterms:W3CDTF">2013-05-22T06:24:00Z</dcterms:created>
  <dcterms:modified xsi:type="dcterms:W3CDTF">2013-05-24T10:49:00Z</dcterms:modified>
</cp:coreProperties>
</file>