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BC" w:rsidRDefault="004239BC" w:rsidP="008D3C9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5DF77365" wp14:editId="7912CE18">
            <wp:simplePos x="0" y="0"/>
            <wp:positionH relativeFrom="column">
              <wp:posOffset>2575560</wp:posOffset>
            </wp:positionH>
            <wp:positionV relativeFrom="paragraph">
              <wp:posOffset>-524510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9BC" w:rsidRDefault="008D3C96" w:rsidP="008D3C9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ПЕРЕДОВСКОГО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8D3C96" w:rsidRDefault="008D3C96" w:rsidP="004239B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ОТРАДНЕНСКОГО  РАЙОНА</w:t>
      </w:r>
    </w:p>
    <w:p w:rsidR="004239BC" w:rsidRPr="004239BC" w:rsidRDefault="004239BC" w:rsidP="004239BC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239BC" w:rsidRPr="004239BC" w:rsidRDefault="008D3C96" w:rsidP="004239BC">
      <w:pPr>
        <w:pStyle w:val="a4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239BC">
        <w:rPr>
          <w:rFonts w:ascii="Times New Roman" w:hAnsi="Times New Roman" w:cs="Times New Roman"/>
          <w:sz w:val="32"/>
          <w:szCs w:val="32"/>
        </w:rPr>
        <w:t xml:space="preserve">ПОСТАНОВЛЕНИЕ </w:t>
      </w:r>
    </w:p>
    <w:p w:rsidR="008D3C96" w:rsidRDefault="008D3C96" w:rsidP="004239BC">
      <w:pPr>
        <w:pStyle w:val="a4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F07531">
        <w:rPr>
          <w:rFonts w:ascii="Times New Roman" w:hAnsi="Times New Roman" w:cs="Times New Roman"/>
        </w:rPr>
        <w:t>28.06.2013</w:t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239BC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№</w:t>
      </w:r>
      <w:r w:rsidR="00F07531">
        <w:rPr>
          <w:rFonts w:ascii="Times New Roman" w:hAnsi="Times New Roman" w:cs="Times New Roman"/>
        </w:rPr>
        <w:t>89</w:t>
      </w:r>
    </w:p>
    <w:p w:rsidR="008D3C96" w:rsidRDefault="004239BC" w:rsidP="008D3C96">
      <w:pPr>
        <w:pStyle w:val="a4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ст-ца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П</w:t>
      </w:r>
      <w:r w:rsidR="008D3C96">
        <w:rPr>
          <w:rFonts w:ascii="Times New Roman" w:hAnsi="Times New Roman" w:cs="Times New Roman"/>
          <w:b w:val="0"/>
          <w:bCs w:val="0"/>
          <w:sz w:val="24"/>
          <w:szCs w:val="24"/>
        </w:rPr>
        <w:t>ередовая</w:t>
      </w:r>
    </w:p>
    <w:p w:rsidR="008D3C96" w:rsidRDefault="008D3C96" w:rsidP="008D3C96">
      <w:pPr>
        <w:rPr>
          <w:rFonts w:ascii="Times New Roman" w:hAnsi="Times New Roman" w:cs="Times New Roman"/>
          <w:sz w:val="28"/>
          <w:szCs w:val="28"/>
        </w:rPr>
      </w:pPr>
    </w:p>
    <w:p w:rsidR="008D3C96" w:rsidRDefault="008D3C96" w:rsidP="008D3C96">
      <w:pPr>
        <w:rPr>
          <w:rFonts w:ascii="Times New Roman" w:hAnsi="Times New Roman" w:cs="Times New Roman"/>
          <w:sz w:val="28"/>
          <w:szCs w:val="28"/>
        </w:rPr>
      </w:pPr>
    </w:p>
    <w:p w:rsidR="008D3C96" w:rsidRDefault="008D3C96" w:rsidP="004239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hyperlink r:id="rId6" w:anchor="sub_1000" w:history="1">
        <w:proofErr w:type="gramStart"/>
        <w:r w:rsidRPr="004239BC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</w:rPr>
          <w:t>порядк</w:t>
        </w:r>
      </w:hyperlink>
      <w:r w:rsidRPr="004239BC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End"/>
      <w:r w:rsidRPr="004239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сведений о доходах, расходах, об имуществе и обязательствах  имущественного  характера  отдельных </w:t>
      </w:r>
    </w:p>
    <w:p w:rsidR="008D3C96" w:rsidRDefault="008D3C96" w:rsidP="008D3C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категорий  лиц  и  членов  их  семей на официальном  сайте </w:t>
      </w:r>
    </w:p>
    <w:p w:rsidR="008D3C96" w:rsidRDefault="008D3C96" w:rsidP="008D3C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Передовского сельского поселения </w:t>
      </w:r>
    </w:p>
    <w:p w:rsidR="008D3C96" w:rsidRDefault="008D3C96" w:rsidP="008D3C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Отрадненского  района и предоставления </w:t>
      </w:r>
    </w:p>
    <w:p w:rsidR="008D3C96" w:rsidRDefault="008D3C96" w:rsidP="008D3C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этих  сведений  средствам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массовой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3C96" w:rsidRDefault="008D3C96" w:rsidP="008D3C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информации для опубликования</w:t>
      </w:r>
    </w:p>
    <w:p w:rsidR="008D3C96" w:rsidRDefault="008D3C96" w:rsidP="008D3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C96" w:rsidRDefault="008D3C96" w:rsidP="008D3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hyperlink r:id="rId7" w:history="1">
        <w:r w:rsidRPr="004239B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Федеральным законом</w:t>
        </w:r>
      </w:hyperlink>
      <w:r w:rsidRPr="00423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25 декабря 2008 года № 273-ФЗ "О противодействии коррупции" и Указом Президента </w:t>
      </w:r>
      <w:hyperlink r:id="rId8" w:history="1">
        <w:r w:rsidRPr="008D3C96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Российской Федерации от 8 июля 2013 года № 613  "Вопросы противодействия коррупции"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8D3C96" w:rsidRDefault="008D3C96" w:rsidP="008D3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C96" w:rsidRDefault="008D3C96" w:rsidP="008D3C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anchor="sub_1000" w:history="1">
        <w:r w:rsidRPr="008D3C96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порядок</w:t>
        </w:r>
      </w:hyperlink>
      <w:r w:rsidRPr="008D3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</w:t>
      </w:r>
      <w:r w:rsidRPr="008D3C96">
        <w:rPr>
          <w:rFonts w:ascii="Times New Roman" w:hAnsi="Times New Roman" w:cs="Times New Roman"/>
          <w:bCs/>
          <w:sz w:val="28"/>
          <w:szCs w:val="28"/>
        </w:rPr>
        <w:t>Передовского сельского поселения Отрадненского 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предоставления этих сведений средствам массовой информации для опубликования (Приложение).</w:t>
      </w:r>
    </w:p>
    <w:p w:rsidR="008D3C96" w:rsidRDefault="008D3C96" w:rsidP="008D3C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Start w:id="3" w:name="sub_10"/>
      <w:bookmarkEnd w:id="1"/>
      <w:r>
        <w:rPr>
          <w:rFonts w:ascii="Times New Roman" w:hAnsi="Times New Roman" w:cs="Times New Roman"/>
          <w:sz w:val="28"/>
          <w:szCs w:val="28"/>
        </w:rPr>
        <w:t>2. Юристу администрации Передовского сельского поселения О.Н. Радченко обеспечить опубликование настоящего постановления в районной газете «Сельская жизнь».</w:t>
      </w:r>
    </w:p>
    <w:p w:rsidR="008D3C96" w:rsidRDefault="008D3C96" w:rsidP="008D3C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D3C96" w:rsidRDefault="008D3C96" w:rsidP="008D3C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"/>
      <w:bookmarkEnd w:id="2"/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</w:t>
      </w:r>
      <w:hyperlink r:id="rId10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опубликования</w:t>
        </w:r>
      </w:hyperlink>
      <w:r w:rsidR="004239BC">
        <w:rPr>
          <w:rStyle w:val="a6"/>
          <w:rFonts w:ascii="Times New Roman" w:hAnsi="Times New Roman" w:cs="Times New Roman"/>
          <w:sz w:val="28"/>
          <w:szCs w:val="28"/>
        </w:rPr>
        <w:t xml:space="preserve">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"/>
    <w:bookmarkEnd w:id="4"/>
    <w:p w:rsidR="008D3C96" w:rsidRDefault="008D3C96" w:rsidP="008D3C96">
      <w:pPr>
        <w:rPr>
          <w:rFonts w:ascii="Times New Roman" w:hAnsi="Times New Roman" w:cs="Times New Roman"/>
          <w:sz w:val="28"/>
          <w:szCs w:val="28"/>
        </w:rPr>
      </w:pPr>
    </w:p>
    <w:p w:rsidR="008D3C96" w:rsidRDefault="008D3C96" w:rsidP="008D3C96">
      <w:pPr>
        <w:rPr>
          <w:rFonts w:ascii="Times New Roman" w:hAnsi="Times New Roman" w:cs="Times New Roman"/>
          <w:sz w:val="28"/>
          <w:szCs w:val="28"/>
        </w:rPr>
      </w:pPr>
    </w:p>
    <w:p w:rsidR="008D3C96" w:rsidRDefault="008D3C96" w:rsidP="008D3C96">
      <w:pPr>
        <w:rPr>
          <w:rFonts w:ascii="Times New Roman" w:hAnsi="Times New Roman" w:cs="Times New Roman"/>
          <w:sz w:val="28"/>
          <w:szCs w:val="28"/>
        </w:rPr>
      </w:pPr>
    </w:p>
    <w:p w:rsidR="008D3C96" w:rsidRDefault="00F613F2" w:rsidP="008D3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D3C96">
        <w:rPr>
          <w:rFonts w:ascii="Times New Roman" w:hAnsi="Times New Roman" w:cs="Times New Roman"/>
          <w:sz w:val="28"/>
          <w:szCs w:val="28"/>
        </w:rPr>
        <w:t xml:space="preserve"> Передовского </w:t>
      </w:r>
      <w:proofErr w:type="gramStart"/>
      <w:r w:rsidR="008D3C9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D3C96" w:rsidRDefault="008D3C96" w:rsidP="008D3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F613F2">
        <w:rPr>
          <w:rFonts w:ascii="Times New Roman" w:hAnsi="Times New Roman" w:cs="Times New Roman"/>
          <w:sz w:val="28"/>
          <w:szCs w:val="28"/>
        </w:rPr>
        <w:t>А.Д. Рубанов</w:t>
      </w:r>
    </w:p>
    <w:p w:rsidR="008D3C96" w:rsidRDefault="008D3C96" w:rsidP="008D3C96">
      <w:pPr>
        <w:rPr>
          <w:rFonts w:ascii="Times New Roman" w:hAnsi="Times New Roman" w:cs="Times New Roman"/>
          <w:sz w:val="28"/>
          <w:szCs w:val="28"/>
        </w:rPr>
      </w:pPr>
    </w:p>
    <w:p w:rsidR="008D3C96" w:rsidRDefault="008D3C96" w:rsidP="008D3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F613F2" w:rsidRDefault="00F613F2" w:rsidP="008D3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 w:rsidR="008D3C96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</w:p>
    <w:p w:rsidR="00F613F2" w:rsidRDefault="008D3C96" w:rsidP="00F61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="00F61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613F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F613F2">
        <w:rPr>
          <w:rFonts w:ascii="Times New Roman" w:hAnsi="Times New Roman" w:cs="Times New Roman"/>
          <w:sz w:val="28"/>
          <w:szCs w:val="28"/>
        </w:rPr>
        <w:t xml:space="preserve">     Т.Н. Шурупова</w:t>
      </w:r>
    </w:p>
    <w:p w:rsidR="00F613F2" w:rsidRDefault="00F613F2" w:rsidP="00F613F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Layout w:type="fixed"/>
        <w:tblLook w:val="00A0" w:firstRow="1" w:lastRow="0" w:firstColumn="1" w:lastColumn="0" w:noHBand="0" w:noVBand="0"/>
      </w:tblPr>
      <w:tblGrid>
        <w:gridCol w:w="4361"/>
        <w:gridCol w:w="5494"/>
      </w:tblGrid>
      <w:tr w:rsidR="008D3C96" w:rsidTr="008D3C96">
        <w:tc>
          <w:tcPr>
            <w:tcW w:w="4361" w:type="dxa"/>
          </w:tcPr>
          <w:p w:rsidR="008D3C96" w:rsidRDefault="005422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494" w:type="dxa"/>
          </w:tcPr>
          <w:p w:rsidR="008D3C96" w:rsidRDefault="008D3C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D3C96" w:rsidRDefault="008D3C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96" w:rsidRDefault="008D3C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D3C96" w:rsidRDefault="008D3C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8D3C96" w:rsidRDefault="008D3C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Передовского сельского поселения</w:t>
            </w:r>
          </w:p>
          <w:p w:rsidR="008D3C96" w:rsidRDefault="008D3C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Отрадненского района</w:t>
            </w:r>
          </w:p>
          <w:p w:rsidR="008D3C96" w:rsidRDefault="008D3C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  <w:u w:val="single"/>
              </w:rPr>
              <w:t xml:space="preserve">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___</w:t>
            </w:r>
            <w:r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8D3C96" w:rsidRDefault="008D3C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3C96" w:rsidRDefault="008D3C96" w:rsidP="008D3C96">
      <w:pPr>
        <w:rPr>
          <w:rFonts w:ascii="Times New Roman" w:hAnsi="Times New Roman" w:cs="Times New Roman"/>
          <w:sz w:val="28"/>
          <w:szCs w:val="28"/>
        </w:rPr>
      </w:pPr>
    </w:p>
    <w:bookmarkStart w:id="5" w:name="sub_1000"/>
    <w:p w:rsidR="008D3C96" w:rsidRPr="004239BC" w:rsidRDefault="008D3C96" w:rsidP="008D3C96">
      <w:pPr>
        <w:jc w:val="center"/>
        <w:rPr>
          <w:rFonts w:ascii="Times New Roman" w:hAnsi="Times New Roman" w:cs="Times New Roman"/>
          <w:sz w:val="28"/>
          <w:szCs w:val="28"/>
        </w:rPr>
      </w:pPr>
      <w:r w:rsidRPr="004239BC">
        <w:fldChar w:fldCharType="begin"/>
      </w:r>
      <w:r w:rsidRPr="004239BC">
        <w:instrText xml:space="preserve"> HYPERLINK "file:///C:\\Users\\3619~1\\AppData\\Local\\Temp\\1108.rtf" \l "sub_1000" </w:instrText>
      </w:r>
      <w:r w:rsidRPr="004239BC">
        <w:fldChar w:fldCharType="separate"/>
      </w:r>
      <w:r w:rsidRPr="004239BC">
        <w:rPr>
          <w:rStyle w:val="a3"/>
          <w:rFonts w:ascii="Times New Roman" w:hAnsi="Times New Roman" w:cs="Times New Roman"/>
          <w:sz w:val="28"/>
          <w:szCs w:val="28"/>
          <w:u w:val="none"/>
        </w:rPr>
        <w:t>ПОРЯДОК</w:t>
      </w:r>
      <w:r w:rsidRPr="004239BC">
        <w:fldChar w:fldCharType="end"/>
      </w:r>
      <w:r w:rsidRPr="00423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C96" w:rsidRDefault="008D3C96" w:rsidP="008D3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 имущественного  характера  отдельных категорий  лиц  и членов их семей </w:t>
      </w:r>
    </w:p>
    <w:p w:rsidR="008D3C96" w:rsidRDefault="008D3C96" w:rsidP="008D3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Передовского сельского поселения </w:t>
      </w:r>
    </w:p>
    <w:p w:rsidR="008D3C96" w:rsidRDefault="008D3C96" w:rsidP="008D3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Отрадненского района  и  предоставления  этих  сведений </w:t>
      </w:r>
    </w:p>
    <w:p w:rsidR="008D3C96" w:rsidRDefault="008D3C96" w:rsidP="008D3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</w:p>
    <w:p w:rsidR="008D3C96" w:rsidRDefault="008D3C96" w:rsidP="008D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C96" w:rsidRDefault="008D3C96" w:rsidP="008D3C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1"/>
      <w:bookmarkEnd w:id="5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обязанности </w:t>
      </w:r>
      <w:r w:rsidR="001E3025">
        <w:rPr>
          <w:rFonts w:ascii="Times New Roman" w:hAnsi="Times New Roman" w:cs="Times New Roman"/>
          <w:sz w:val="28"/>
          <w:szCs w:val="28"/>
        </w:rPr>
        <w:t>Лицо: обеспечивающее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 и должности муниципальной службы, руководителей муниципальных учреждений, созданных администрацией </w:t>
      </w:r>
      <w:r w:rsidR="0015384A">
        <w:rPr>
          <w:rFonts w:ascii="Times New Roman" w:hAnsi="Times New Roman" w:cs="Times New Roman"/>
          <w:sz w:val="28"/>
          <w:szCs w:val="28"/>
        </w:rPr>
        <w:t>Передовского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- служащих (руководителей), их супругов и несовершеннолетних детей в информационно-телекоммуникационной сети "Интернет" на официальном сайте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84A">
        <w:rPr>
          <w:rFonts w:ascii="Times New Roman" w:hAnsi="Times New Roman" w:cs="Times New Roman"/>
          <w:sz w:val="28"/>
          <w:szCs w:val="28"/>
        </w:rPr>
        <w:t xml:space="preserve">Передовского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(далее - официальный сайт) и предоставлению этих сведений средствам массовой информации для опубликования в связи с их запросами.</w:t>
      </w:r>
    </w:p>
    <w:p w:rsidR="008D3C96" w:rsidRDefault="008D3C96" w:rsidP="008D3C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2"/>
      <w:bookmarkEnd w:id="6"/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(руководителей),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8D3C96" w:rsidRDefault="008D3C96" w:rsidP="008D3C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1"/>
      <w:bookmarkEnd w:id="7"/>
      <w:r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служащему (руководителю),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D3C96" w:rsidRDefault="008D3C96" w:rsidP="008D3C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22"/>
      <w:bookmarkEnd w:id="8"/>
      <w:r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служащему (руководителю), его супруге (супругу) и несовершеннолетним детям;</w:t>
      </w:r>
    </w:p>
    <w:p w:rsidR="008D3C96" w:rsidRDefault="008D3C96" w:rsidP="008D3C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3"/>
      <w:bookmarkEnd w:id="9"/>
      <w:r>
        <w:rPr>
          <w:rFonts w:ascii="Times New Roman" w:hAnsi="Times New Roman" w:cs="Times New Roman"/>
          <w:sz w:val="28"/>
          <w:szCs w:val="28"/>
        </w:rPr>
        <w:t>в) декларированный годовой доход служащего (руководителя), его супруги (супруга) и несовершеннолетних детей;</w:t>
      </w:r>
    </w:p>
    <w:p w:rsidR="008D3C96" w:rsidRDefault="008D3C96" w:rsidP="001538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24"/>
      <w:bookmarkEnd w:id="10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(руководителя) и его супруги (супруга) за три последних года, предшествующих совершению сделки.</w:t>
      </w:r>
      <w:proofErr w:type="gramEnd"/>
    </w:p>
    <w:p w:rsidR="008D3C96" w:rsidRDefault="008D3C96" w:rsidP="008D3C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3"/>
      <w:bookmarkEnd w:id="11"/>
      <w:r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D3C96" w:rsidRDefault="008D3C96" w:rsidP="008D3C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31"/>
      <w:bookmarkEnd w:id="12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</w:t>
      </w:r>
      <w:r w:rsidRPr="00D90BCF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anchor="sub_1002" w:history="1">
        <w:r w:rsidRPr="00D90BC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служащего (руководителя),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D3C96" w:rsidRDefault="008D3C96" w:rsidP="008D3C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32"/>
      <w:bookmarkEnd w:id="13"/>
      <w:r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служащего (руководителя);</w:t>
      </w:r>
    </w:p>
    <w:p w:rsidR="008D3C96" w:rsidRDefault="008D3C96" w:rsidP="008D3C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33"/>
      <w:bookmarkEnd w:id="14"/>
      <w:r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служащего (руководителя), его супруги (супруга), детей и иных членов семьи;</w:t>
      </w:r>
    </w:p>
    <w:p w:rsidR="008D3C96" w:rsidRDefault="008D3C96" w:rsidP="008D3C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34"/>
      <w:bookmarkEnd w:id="15"/>
      <w:r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служащему (руководителю), его супруге (супругу), детям, иным членам семьи на праве собственности или находящихся в их пользовании;</w:t>
      </w:r>
    </w:p>
    <w:p w:rsidR="008D3C96" w:rsidRDefault="008D3C96" w:rsidP="008D3C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35"/>
      <w:bookmarkEnd w:id="16"/>
      <w:r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8D3C96" w:rsidRDefault="008D3C96" w:rsidP="008D3C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04"/>
      <w:bookmarkEnd w:id="17"/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2" w:anchor="sub_1002" w:history="1">
        <w:r w:rsidRPr="00D90BC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служащим (руководителем)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5384A">
        <w:rPr>
          <w:rFonts w:ascii="Times New Roman" w:hAnsi="Times New Roman" w:cs="Times New Roman"/>
          <w:sz w:val="28"/>
          <w:szCs w:val="28"/>
        </w:rPr>
        <w:t>Передовского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8D3C96" w:rsidRDefault="008D3C96" w:rsidP="008D3C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06"/>
      <w:bookmarkEnd w:id="18"/>
      <w:r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3" w:anchor="sub_100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8D3C96" w:rsidRDefault="008D3C96" w:rsidP="008D3C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представленных главой </w:t>
      </w:r>
      <w:r w:rsidR="0015384A">
        <w:rPr>
          <w:rFonts w:ascii="Times New Roman" w:hAnsi="Times New Roman" w:cs="Times New Roman"/>
          <w:sz w:val="28"/>
          <w:szCs w:val="28"/>
        </w:rPr>
        <w:t>Передовского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должности муниципальной службы в </w:t>
      </w:r>
      <w:r w:rsidR="0015384A">
        <w:rPr>
          <w:rFonts w:ascii="Times New Roman" w:hAnsi="Times New Roman" w:cs="Times New Roman"/>
          <w:sz w:val="28"/>
          <w:szCs w:val="28"/>
        </w:rPr>
        <w:t xml:space="preserve">  администрации Передовского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 w:rsidR="0015384A">
        <w:rPr>
          <w:rFonts w:ascii="Times New Roman" w:hAnsi="Times New Roman" w:cs="Times New Roman"/>
          <w:sz w:val="28"/>
          <w:szCs w:val="28"/>
        </w:rPr>
        <w:t xml:space="preserve"> юрист ом администрации</w:t>
      </w:r>
      <w:r w:rsidR="0015384A" w:rsidRPr="0015384A">
        <w:rPr>
          <w:rFonts w:ascii="Times New Roman" w:hAnsi="Times New Roman" w:cs="Times New Roman"/>
          <w:sz w:val="28"/>
          <w:szCs w:val="28"/>
        </w:rPr>
        <w:t xml:space="preserve"> </w:t>
      </w:r>
      <w:r w:rsidR="0015384A">
        <w:rPr>
          <w:rFonts w:ascii="Times New Roman" w:hAnsi="Times New Roman" w:cs="Times New Roman"/>
          <w:sz w:val="28"/>
          <w:szCs w:val="28"/>
        </w:rPr>
        <w:t>Передовского сельского поселения</w:t>
      </w:r>
      <w:proofErr w:type="gramStart"/>
      <w:r w:rsidR="00153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D3C96" w:rsidRDefault="008D3C96" w:rsidP="008D3C96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8D3C96" w:rsidRDefault="008D3C96" w:rsidP="008D3C96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D3C96" w:rsidRDefault="008D3C96" w:rsidP="008D3C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представленных руководителям</w:t>
      </w:r>
      <w:r w:rsidR="00153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5384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5384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 w:rsidR="0015384A" w:rsidRPr="0015384A">
        <w:rPr>
          <w:rFonts w:ascii="Times New Roman" w:hAnsi="Times New Roman" w:cs="Times New Roman"/>
          <w:sz w:val="28"/>
          <w:szCs w:val="28"/>
        </w:rPr>
        <w:t>лицом, ответственным за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</w:t>
      </w:r>
      <w:r w:rsidRPr="001538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наделенным полномочиями назначать на должность и освобождать от должности руководителя муниципального учреждения.</w:t>
      </w:r>
    </w:p>
    <w:p w:rsidR="008D3C96" w:rsidRDefault="008D3C96" w:rsidP="008D3C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5384A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15384A">
        <w:rPr>
          <w:rFonts w:ascii="Times New Roman" w:hAnsi="Times New Roman" w:cs="Times New Roman"/>
          <w:sz w:val="28"/>
          <w:szCs w:val="28"/>
        </w:rPr>
        <w:t xml:space="preserve"> обеспечивающее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опубликования:</w:t>
      </w:r>
    </w:p>
    <w:p w:rsidR="008D3C96" w:rsidRDefault="008D3C96" w:rsidP="008D3C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61"/>
      <w:bookmarkEnd w:id="19"/>
      <w:r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 служащему (руководителю), в отношении которого поступил запрос;</w:t>
      </w:r>
    </w:p>
    <w:p w:rsidR="008D3C96" w:rsidRDefault="008D3C96" w:rsidP="008D3C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62"/>
      <w:bookmarkEnd w:id="20"/>
      <w:r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14" w:anchor="sub_1002" w:history="1">
        <w:r w:rsidRPr="00D90BC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пункте 2</w:t>
        </w:r>
      </w:hyperlink>
      <w:r w:rsidRPr="00D90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порядка, в том случае, если запрашиваемые сведения отсутствуют на официальном сайте.</w:t>
      </w:r>
    </w:p>
    <w:p w:rsidR="008D3C96" w:rsidRDefault="008D3C96" w:rsidP="008D3C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07"/>
      <w:bookmarkEnd w:id="2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5384A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, обеспечивающ</w:t>
      </w:r>
      <w:r w:rsidR="0015384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</w:t>
      </w:r>
      <w:r w:rsidR="0015384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D3C96" w:rsidRDefault="008D3C96" w:rsidP="008D3C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3C96" w:rsidRDefault="008D3C96" w:rsidP="008D3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84A" w:rsidRDefault="0015384A" w:rsidP="001538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r w:rsidR="008D3C96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Передовского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D3C96" w:rsidRDefault="0015384A" w:rsidP="0015384A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D3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C96">
        <w:rPr>
          <w:rFonts w:ascii="Times New Roman" w:hAnsi="Times New Roman" w:cs="Times New Roman"/>
          <w:sz w:val="28"/>
          <w:szCs w:val="28"/>
        </w:rPr>
        <w:t>Отрадненск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C9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3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Т.Н.Шурупова</w:t>
      </w:r>
      <w:proofErr w:type="spellEnd"/>
    </w:p>
    <w:p w:rsidR="008D3C96" w:rsidRDefault="0015384A" w:rsidP="008D3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C96" w:rsidRDefault="008D3C96" w:rsidP="008D3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C96" w:rsidRDefault="008D3C96" w:rsidP="008D3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C96" w:rsidRDefault="008D3C96" w:rsidP="008D3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C96" w:rsidRDefault="008D3C96" w:rsidP="008D3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C96" w:rsidRDefault="008D3C96" w:rsidP="008D3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C96" w:rsidRDefault="008D3C96" w:rsidP="008D3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C96" w:rsidRDefault="008D3C96" w:rsidP="008D3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C96" w:rsidRDefault="008D3C96" w:rsidP="008D3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C96" w:rsidRDefault="008D3C96" w:rsidP="008D3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C96" w:rsidRDefault="008D3C96" w:rsidP="008D3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C96" w:rsidRDefault="008D3C96" w:rsidP="008D3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C96" w:rsidRDefault="008D3C96" w:rsidP="008D3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C96" w:rsidRDefault="008D3C96" w:rsidP="008D3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C96" w:rsidRDefault="008D3C96" w:rsidP="008D3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C96" w:rsidRDefault="008D3C96" w:rsidP="008D3C96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22"/>
    <w:p w:rsidR="008D3C96" w:rsidRDefault="008D3C96" w:rsidP="008D3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6B5" w:rsidRDefault="00DC26B5"/>
    <w:sectPr w:rsidR="00DC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33"/>
    <w:rsid w:val="0015384A"/>
    <w:rsid w:val="001964C7"/>
    <w:rsid w:val="001E3025"/>
    <w:rsid w:val="00291933"/>
    <w:rsid w:val="004239BC"/>
    <w:rsid w:val="00542216"/>
    <w:rsid w:val="008D3C96"/>
    <w:rsid w:val="00D31E33"/>
    <w:rsid w:val="00D90BCF"/>
    <w:rsid w:val="00DC26B5"/>
    <w:rsid w:val="00EA6D87"/>
    <w:rsid w:val="00F07531"/>
    <w:rsid w:val="00F6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3C96"/>
    <w:rPr>
      <w:color w:val="000000"/>
      <w:u w:val="single"/>
    </w:rPr>
  </w:style>
  <w:style w:type="paragraph" w:styleId="a4">
    <w:name w:val="Title"/>
    <w:basedOn w:val="a"/>
    <w:link w:val="a5"/>
    <w:uiPriority w:val="99"/>
    <w:qFormat/>
    <w:rsid w:val="008D3C96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8D3C96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8D3C96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239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9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3C96"/>
    <w:rPr>
      <w:color w:val="000000"/>
      <w:u w:val="single"/>
    </w:rPr>
  </w:style>
  <w:style w:type="paragraph" w:styleId="a4">
    <w:name w:val="Title"/>
    <w:basedOn w:val="a"/>
    <w:link w:val="a5"/>
    <w:uiPriority w:val="99"/>
    <w:qFormat/>
    <w:rsid w:val="008D3C96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8D3C96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8D3C96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239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9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644.0/" TargetMode="External"/><Relationship Id="rId13" Type="http://schemas.openxmlformats.org/officeDocument/2006/relationships/hyperlink" Target="file:///C:\Users\3619~1\AppData\Local\Temp\1108.rtf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0/" TargetMode="External"/><Relationship Id="rId12" Type="http://schemas.openxmlformats.org/officeDocument/2006/relationships/hyperlink" Target="file:///C:\Users\3619~1\AppData\Local\Temp\1108.rt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3619~1\AppData\Local\Temp\1108.rtf" TargetMode="External"/><Relationship Id="rId11" Type="http://schemas.openxmlformats.org/officeDocument/2006/relationships/hyperlink" Target="file:///C:\Users\3619~1\AppData\Local\Temp\1108.rt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garantf1://31514606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3619~1\AppData\Local\Temp\1108.rtf" TargetMode="External"/><Relationship Id="rId14" Type="http://schemas.openxmlformats.org/officeDocument/2006/relationships/hyperlink" Target="file:///C:\Users\3619~1\AppData\Local\Temp\1108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</dc:creator>
  <cp:keywords/>
  <dc:description/>
  <cp:lastModifiedBy>Администрация</cp:lastModifiedBy>
  <cp:revision>8</cp:revision>
  <cp:lastPrinted>2013-08-30T11:05:00Z</cp:lastPrinted>
  <dcterms:created xsi:type="dcterms:W3CDTF">2013-08-26T06:10:00Z</dcterms:created>
  <dcterms:modified xsi:type="dcterms:W3CDTF">2013-09-25T07:55:00Z</dcterms:modified>
</cp:coreProperties>
</file>