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EA0">
        <w:rPr>
          <w:rFonts w:ascii="Times New Roman" w:eastAsia="Times New Roman" w:hAnsi="Times New Roman"/>
          <w:sz w:val="28"/>
          <w:szCs w:val="28"/>
          <w:lang w:eastAsia="ru-RU"/>
        </w:rPr>
        <w:t>28.09.2018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128F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5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EA0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B91DE6" w:rsidRPr="00B91DE6" w:rsidRDefault="008422C8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Передовая</w:t>
      </w:r>
    </w:p>
    <w:p w:rsidR="00B433B5" w:rsidRPr="00B433B5" w:rsidRDefault="00B433B5" w:rsidP="00766728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66728" w:rsidRDefault="002B6236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6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8422C8"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безопасности населения в </w:t>
      </w:r>
      <w:proofErr w:type="spellStart"/>
      <w:r w:rsidR="008422C8"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</w:t>
      </w:r>
      <w:r w:rsidR="007667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422C8" w:rsidRDefault="00016E63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 Отрадненского района</w:t>
      </w:r>
      <w:r w:rsidR="008422C8"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433B5" w:rsidRPr="00B433B5" w:rsidRDefault="00B433B5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433B5" w:rsidRPr="00B433B5" w:rsidRDefault="00B433B5" w:rsidP="00B433B5">
      <w:pPr>
        <w:tabs>
          <w:tab w:val="left" w:pos="709"/>
          <w:tab w:val="left" w:pos="317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</w:r>
      <w:proofErr w:type="gramStart"/>
      <w:r w:rsidRPr="00B433B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B433B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Передовском</w:t>
      </w:r>
      <w:proofErr w:type="spellEnd"/>
      <w:r w:rsidRPr="00B433B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сельском поселении Отрадненского района, </w:t>
      </w:r>
      <w:r w:rsidRPr="00B433B5">
        <w:rPr>
          <w:rFonts w:eastAsia="Times New Roman" w:cs="font289"/>
          <w:kern w:val="1"/>
          <w:sz w:val="28"/>
          <w:szCs w:val="28"/>
          <w:lang w:eastAsia="ar-SA"/>
        </w:rPr>
        <w:t>в</w:t>
      </w: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 Федеральным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законом от  6 октября 2003 года </w:t>
      </w: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 Российской Федерации», </w:t>
      </w:r>
      <w:r w:rsidRPr="00B433B5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постановлением администрации Передовского сельского поселения Отрадненского района от 5 августа 2015 года № 87 «Об утверждении Порядка принятия решения</w:t>
      </w:r>
      <w:proofErr w:type="gramEnd"/>
      <w:r w:rsidRPr="00B433B5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района», постановлением администрации Передовского сельского поселения Отрадненского района от 27 сентября 2018 года № 52 «Об утверждении перечня муниципальных программ Передовского сельского поселения Отрадненского района», </w:t>
      </w:r>
      <w:proofErr w:type="gramStart"/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B433B5" w:rsidRPr="00B433B5" w:rsidRDefault="00B433B5" w:rsidP="00B433B5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1.Утвердить муниципальную программу</w:t>
      </w:r>
      <w:r w:rsidRPr="00B433B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433B5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Передовского сельского поселения Отрадненского района </w:t>
      </w:r>
      <w:r w:rsidRPr="00B433B5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B433B5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B433B5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B433B5" w:rsidRPr="00B433B5" w:rsidRDefault="00B433B5" w:rsidP="00B433B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2.Признать  утратившим  силу  с  1  января  2019  года  постановление </w:t>
      </w:r>
    </w:p>
    <w:p w:rsidR="00B433B5" w:rsidRPr="00B433B5" w:rsidRDefault="00B433B5" w:rsidP="00B433B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>администрации Передовского сельского поселения Отрадненского района от                   28 сентября  2015 года  № 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433B5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B433B5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B433B5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района»</w:t>
      </w:r>
      <w:r w:rsidRPr="00B433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33B5" w:rsidRPr="00B433B5" w:rsidRDefault="00B433B5" w:rsidP="00B433B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ab/>
        <w:t>3.</w:t>
      </w:r>
      <w:r w:rsidRPr="00B433B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Исполняющей обязанности юриста администрации Передовского сельского поселения Отрадненского района </w:t>
      </w:r>
      <w:proofErr w:type="spellStart"/>
      <w:r w:rsidRPr="00B433B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А.А.Папенко</w:t>
      </w:r>
      <w:proofErr w:type="spellEnd"/>
      <w:r w:rsidRPr="00B433B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опубликовать (обнародовать) настоящее постановление в установленном порядке </w:t>
      </w: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>и разместить на официальном сайте Передовского сельского поселения Отрадненского района.</w:t>
      </w:r>
    </w:p>
    <w:p w:rsidR="00B433B5" w:rsidRPr="00B433B5" w:rsidRDefault="00B433B5" w:rsidP="00B433B5">
      <w:pPr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4. Контроль  за  выполнением  настоящего   постановления  оставляю </w:t>
      </w:r>
      <w:proofErr w:type="gramStart"/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proofErr w:type="gramEnd"/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433B5" w:rsidRPr="00B433B5" w:rsidRDefault="00B433B5" w:rsidP="00B433B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собой. </w:t>
      </w:r>
    </w:p>
    <w:p w:rsidR="00B433B5" w:rsidRDefault="00B433B5" w:rsidP="00B433B5">
      <w:pPr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5.Постановление вступает в силу с 1 января 2019 года, но не ранее дня </w:t>
      </w:r>
    </w:p>
    <w:p w:rsidR="00B433B5" w:rsidRPr="00B433B5" w:rsidRDefault="00B433B5" w:rsidP="00B433B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>его опубликования (обнародования) и вступления в силу решения Совета Передовского  сельского  поселения   Отрадненского   района   «О   бюджете</w:t>
      </w:r>
    </w:p>
    <w:p w:rsidR="00B433B5" w:rsidRPr="00B433B5" w:rsidRDefault="00B433B5" w:rsidP="00B4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33B5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Передовского сельского поселения Отрадненского района на 2019 год предусматривающего соответствующее финансирование в 2019 году муниципальной программы Передовского сельского поселения Отрадненского района </w:t>
      </w:r>
      <w:r w:rsidRPr="00B433B5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B433B5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B433B5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6CA6" w:rsidRDefault="00A26CA6" w:rsidP="00842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2C8" w:rsidRPr="007A0A82" w:rsidRDefault="008422C8" w:rsidP="00016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A8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7A0A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0A8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A0A82">
        <w:rPr>
          <w:rFonts w:ascii="Times New Roman" w:hAnsi="Times New Roman"/>
          <w:sz w:val="28"/>
          <w:szCs w:val="28"/>
        </w:rPr>
        <w:t xml:space="preserve"> </w:t>
      </w:r>
    </w:p>
    <w:p w:rsidR="002A3796" w:rsidRDefault="008422C8" w:rsidP="00016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A82">
        <w:rPr>
          <w:rFonts w:ascii="Times New Roman" w:hAnsi="Times New Roman"/>
          <w:sz w:val="28"/>
          <w:szCs w:val="28"/>
        </w:rPr>
        <w:t xml:space="preserve">поселения Отрадненского района      </w:t>
      </w:r>
      <w:r w:rsidR="00BA03B3">
        <w:rPr>
          <w:rFonts w:ascii="Times New Roman" w:hAnsi="Times New Roman"/>
          <w:sz w:val="28"/>
          <w:szCs w:val="28"/>
        </w:rPr>
        <w:t xml:space="preserve"> </w:t>
      </w:r>
      <w:r w:rsidRPr="007A0A82">
        <w:rPr>
          <w:rFonts w:ascii="Times New Roman" w:hAnsi="Times New Roman"/>
          <w:sz w:val="28"/>
          <w:szCs w:val="28"/>
        </w:rPr>
        <w:t xml:space="preserve">                </w:t>
      </w:r>
      <w:r w:rsidRPr="007A0A82">
        <w:rPr>
          <w:rFonts w:ascii="Times New Roman" w:hAnsi="Times New Roman"/>
          <w:sz w:val="28"/>
          <w:szCs w:val="28"/>
        </w:rPr>
        <w:tab/>
      </w:r>
      <w:r w:rsidRPr="007A0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D5483B">
        <w:rPr>
          <w:rFonts w:ascii="Times New Roman" w:hAnsi="Times New Roman"/>
          <w:sz w:val="28"/>
          <w:szCs w:val="28"/>
        </w:rPr>
        <w:t xml:space="preserve">   </w:t>
      </w:r>
      <w:r w:rsidR="00B433B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A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C6A">
        <w:rPr>
          <w:rFonts w:ascii="Times New Roman" w:hAnsi="Times New Roman"/>
          <w:sz w:val="28"/>
          <w:szCs w:val="28"/>
        </w:rPr>
        <w:t>Г.И.Яковенко</w:t>
      </w:r>
      <w:proofErr w:type="spellEnd"/>
    </w:p>
    <w:p w:rsidR="00D5483B" w:rsidRDefault="00D5483B" w:rsidP="008422C8">
      <w:pPr>
        <w:spacing w:after="0"/>
        <w:rPr>
          <w:rFonts w:ascii="Times New Roman" w:hAnsi="Times New Roman"/>
          <w:sz w:val="28"/>
          <w:szCs w:val="28"/>
        </w:rPr>
      </w:pPr>
    </w:p>
    <w:p w:rsidR="008422C8" w:rsidRPr="00804052" w:rsidRDefault="00777337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A154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5096"/>
      </w:tblGrid>
      <w:tr w:rsidR="008422C8" w:rsidRPr="007A0A82" w:rsidTr="008C7890">
        <w:trPr>
          <w:jc w:val="center"/>
        </w:trPr>
        <w:tc>
          <w:tcPr>
            <w:tcW w:w="4642" w:type="dxa"/>
          </w:tcPr>
          <w:p w:rsidR="008422C8" w:rsidRPr="007A0A82" w:rsidRDefault="008422C8" w:rsidP="008C7890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5211" w:type="dxa"/>
          </w:tcPr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УТВЕРЖДЕН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А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 xml:space="preserve">постановлением  администрации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Передовского </w:t>
            </w: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сельского поселения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Отрадненского района</w:t>
            </w:r>
          </w:p>
          <w:p w:rsidR="008422C8" w:rsidRPr="00414871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u w:val="single"/>
              </w:rPr>
            </w:pPr>
            <w:r w:rsidRPr="002F2692">
              <w:rPr>
                <w:rFonts w:ascii="Times New Roman" w:hAnsi="Times New Roman"/>
                <w:bCs/>
                <w:sz w:val="28"/>
                <w:szCs w:val="20"/>
              </w:rPr>
              <w:t xml:space="preserve">от </w:t>
            </w:r>
            <w:r w:rsidR="002F2692" w:rsidRPr="002F2692"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="00F75EA0">
              <w:rPr>
                <w:rFonts w:ascii="Times New Roman" w:hAnsi="Times New Roman"/>
                <w:bCs/>
                <w:sz w:val="28"/>
                <w:szCs w:val="20"/>
              </w:rPr>
              <w:t>28.09.2018</w:t>
            </w:r>
            <w:r w:rsidR="00766728"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№ </w:t>
            </w:r>
            <w:r w:rsidR="00F75EA0">
              <w:rPr>
                <w:rFonts w:ascii="Times New Roman" w:hAnsi="Times New Roman"/>
                <w:bCs/>
                <w:sz w:val="28"/>
                <w:szCs w:val="20"/>
              </w:rPr>
              <w:t>54</w:t>
            </w:r>
            <w:bookmarkStart w:id="0" w:name="_GoBack"/>
            <w:bookmarkEnd w:id="0"/>
          </w:p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8422C8" w:rsidRPr="00016E63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МУНИЦИПАЛЬНАЯ ПРОГРАММА</w:t>
      </w:r>
    </w:p>
    <w:p w:rsidR="008422C8" w:rsidRPr="00016E63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016E63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016E63">
        <w:rPr>
          <w:rFonts w:ascii="Times New Roman" w:hAnsi="Times New Roman"/>
          <w:color w:val="000000"/>
          <w:sz w:val="28"/>
          <w:szCs w:val="28"/>
        </w:rPr>
        <w:t xml:space="preserve"> сельском поселении  Отрадненского района»</w:t>
      </w:r>
    </w:p>
    <w:p w:rsidR="008422C8" w:rsidRPr="00016E63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2C8" w:rsidRPr="00016E63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" w:name="Par34"/>
      <w:bookmarkEnd w:id="1"/>
      <w:r w:rsidRPr="00016E63">
        <w:rPr>
          <w:rFonts w:ascii="Times New Roman" w:hAnsi="Times New Roman"/>
          <w:color w:val="000000"/>
          <w:sz w:val="28"/>
          <w:szCs w:val="28"/>
        </w:rPr>
        <w:t xml:space="preserve">ПАСПОРТ </w:t>
      </w:r>
    </w:p>
    <w:p w:rsidR="008422C8" w:rsidRPr="00016E63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016E63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016E63">
        <w:rPr>
          <w:rFonts w:ascii="Times New Roman" w:hAnsi="Times New Roman"/>
          <w:color w:val="000000"/>
          <w:sz w:val="28"/>
          <w:szCs w:val="28"/>
        </w:rPr>
        <w:t xml:space="preserve"> сельском поселении  Отрадненского района»</w:t>
      </w:r>
    </w:p>
    <w:p w:rsidR="00446648" w:rsidRPr="00016E63" w:rsidRDefault="00446648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422C8" w:rsidRPr="00016E63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016E63" w:rsidRDefault="008422C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8422C8" w:rsidRPr="00016E63" w:rsidRDefault="008422C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016E63" w:rsidRDefault="008422C8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Передовском</w:t>
            </w:r>
            <w:proofErr w:type="spellEnd"/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 Отрадненского района»                                       </w:t>
            </w:r>
          </w:p>
          <w:p w:rsidR="008422C8" w:rsidRPr="00016E63" w:rsidRDefault="008422C8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22C8" w:rsidRPr="00016E63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016E63" w:rsidRDefault="008422C8" w:rsidP="008C7890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  муниципальной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016E63" w:rsidRDefault="00D85F22" w:rsidP="00FC3AA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016E63">
              <w:rPr>
                <w:color w:val="000000"/>
                <w:sz w:val="28"/>
                <w:szCs w:val="28"/>
              </w:rPr>
              <w:t xml:space="preserve">Исполнение </w:t>
            </w:r>
            <w:r w:rsidR="00FC3AAE" w:rsidRPr="00016E63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016E63">
              <w:rPr>
                <w:color w:val="000000"/>
                <w:sz w:val="28"/>
                <w:szCs w:val="28"/>
              </w:rPr>
              <w:t>Передовским</w:t>
            </w:r>
            <w:proofErr w:type="spellEnd"/>
            <w:r w:rsidR="00FC3AAE" w:rsidRPr="00016E63">
              <w:rPr>
                <w:color w:val="000000"/>
                <w:sz w:val="28"/>
                <w:szCs w:val="28"/>
              </w:rPr>
              <w:t xml:space="preserve">    </w:t>
            </w:r>
            <w:r w:rsidRPr="00016E63">
              <w:rPr>
                <w:color w:val="000000"/>
                <w:sz w:val="28"/>
                <w:szCs w:val="28"/>
              </w:rPr>
              <w:tab/>
              <w:t xml:space="preserve">сельским    поселением Отрадненского района полномочий, </w:t>
            </w:r>
            <w:proofErr w:type="gramStart"/>
            <w:r w:rsidRPr="00016E63">
              <w:rPr>
                <w:color w:val="000000"/>
                <w:sz w:val="28"/>
                <w:szCs w:val="28"/>
              </w:rPr>
              <w:t>согласно</w:t>
            </w:r>
            <w:proofErr w:type="gramEnd"/>
            <w:r w:rsidRPr="00016E63">
              <w:rPr>
                <w:color w:val="000000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национальной безопасности и правоохранительной деятельности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Координатор </w:t>
            </w:r>
            <w:r w:rsidR="00842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Передовского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 Отрадненского района</w:t>
            </w:r>
          </w:p>
        </w:tc>
      </w:tr>
      <w:tr w:rsidR="00D85F22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 муниципальной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Передовского сельского поселения Отрадненского района</w:t>
            </w:r>
          </w:p>
        </w:tc>
      </w:tr>
      <w:tr w:rsidR="00D85F22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 дежурно-диспетчерской службы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-Обеспечение безопасности граждан, проживающих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 сельского поселения Отрадненского района</w:t>
            </w:r>
          </w:p>
          <w:p w:rsidR="00D85F22" w:rsidRPr="002D04B5" w:rsidRDefault="00D85F22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-Совершенствование системы профилактики правонарушений и охраны общественного порядка  на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территории поселения</w:t>
            </w:r>
          </w:p>
          <w:p w:rsidR="00D85F22" w:rsidRPr="002D04B5" w:rsidRDefault="00D85F22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F2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и осуществление мероприятий по гражданской обороне;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-обеспечение безопасности людей на водных объектах;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D85F22" w:rsidRPr="002D04B5" w:rsidRDefault="00D85F22" w:rsidP="00A920F6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-концентрация организационно-технических, материальных и информацион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ресурсов Администрации  Передовского сельского поселения Отрадненского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решении проблемы снижения рисков чрезвычайной ситуации;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нормативно-технического обеспечения  единой дежурно-диспетчерской службы;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взаимодействия дежурно-диспетчерских служб, привлекаемых к ликвидации чрезвычайных ситуаций;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процента оповещения населения и организаций о фактах возникновения чрезвычайных ситуаций;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поселения;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-формирование у населения стремления к  здоровому образу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9301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и совершенствование работы по привлечению населения к охране общественного порядка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F9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-совершенствование муниципальной нормативной базы в области профилактики правонарушений </w:t>
            </w:r>
          </w:p>
        </w:tc>
      </w:tr>
      <w:tr w:rsidR="00D85F2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D8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муниципальной программы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BE4862" w:rsidRDefault="00D85F2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 -</w:t>
            </w:r>
            <w:r w:rsidR="00FC3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D433C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</w:t>
            </w:r>
            <w:r w:rsidR="00D433C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один этап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F22" w:rsidRPr="002D04B5" w:rsidTr="00A8675E">
        <w:trPr>
          <w:trHeight w:val="177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A920F6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0F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  <w:p w:rsidR="00D85F22" w:rsidRPr="00A920F6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1D0D6B" w:rsidRDefault="00165C6A" w:rsidP="000B6AD5">
            <w:pPr>
              <w:pStyle w:val="afd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D85F22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бщи</w:t>
            </w:r>
            <w:r w:rsidR="00D85F22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й объем финансирования – 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1930,5</w:t>
            </w:r>
            <w:r w:rsidR="00D85F22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793086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них </w:t>
            </w:r>
            <w:r w:rsidR="00D85F22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местного бюджета</w:t>
            </w:r>
            <w:r w:rsidR="00793086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1854,0</w:t>
            </w:r>
            <w:r w:rsidR="00793086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3086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793086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793086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="00D85F22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:rsidR="00D85F22" w:rsidRPr="001D0D6B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618,0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D85F22" w:rsidRPr="001D0D6B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618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D85F22" w:rsidRPr="001D0D6B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618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рублей.</w:t>
            </w:r>
          </w:p>
          <w:p w:rsidR="00B41F68" w:rsidRPr="001D0D6B" w:rsidRDefault="00DA4D64" w:rsidP="00B41F68">
            <w:pPr>
              <w:spacing w:after="0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7</w:t>
            </w:r>
            <w:r w:rsidR="001D0D6B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6</w:t>
            </w:r>
            <w:r w:rsidR="00F9301C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,</w:t>
            </w:r>
            <w:r w:rsidR="00105203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5</w:t>
            </w:r>
            <w:r w:rsidR="00F9301C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F9301C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тыс</w:t>
            </w:r>
            <w:proofErr w:type="gramStart"/>
            <w:r w:rsidR="00F9301C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.р</w:t>
            </w:r>
            <w:proofErr w:type="gramEnd"/>
            <w:r w:rsidR="00F9301C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ублей</w:t>
            </w:r>
            <w:proofErr w:type="spellEnd"/>
            <w:r w:rsidR="00F9301C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–средства районн</w:t>
            </w:r>
            <w:r w:rsidR="00B41F68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ого бюджета, в том числе</w:t>
            </w:r>
            <w:r w:rsidR="00FC3AAE" w:rsidRPr="001D0D6B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годам:</w:t>
            </w:r>
          </w:p>
          <w:p w:rsidR="00B41F68" w:rsidRPr="001D0D6B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DA4D64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B41F68" w:rsidRPr="001D0D6B" w:rsidRDefault="001D0D6B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2020г</w:t>
            </w:r>
            <w:r w:rsidR="00B41F68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– 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</w:t>
            </w:r>
            <w:r w:rsidR="00B41F68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B41F68" w:rsidRPr="001D0D6B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D0200A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05203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6E2841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="00165C6A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65C6A" w:rsidRPr="001D0D6B" w:rsidRDefault="00165C6A" w:rsidP="00165C6A">
            <w:pPr>
              <w:spacing w:after="0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0,0 </w:t>
            </w:r>
            <w:proofErr w:type="spellStart"/>
            <w:r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тыс</w:t>
            </w:r>
            <w:proofErr w:type="gramStart"/>
            <w:r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.р</w:t>
            </w:r>
            <w:proofErr w:type="gramEnd"/>
            <w:r w:rsidRPr="001D0D6B">
              <w:rPr>
                <w:rFonts w:ascii="Times New Roman" w:hAnsi="Times New Roman"/>
                <w:sz w:val="28"/>
                <w:szCs w:val="28"/>
                <w:lang w:bidi="hi-IN"/>
              </w:rPr>
              <w:t>ублей</w:t>
            </w:r>
            <w:proofErr w:type="spellEnd"/>
            <w:r w:rsidRPr="001D0D6B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–средства краевого бюджета, в том числе по годам:</w:t>
            </w:r>
          </w:p>
          <w:p w:rsidR="00165C6A" w:rsidRPr="001D0D6B" w:rsidRDefault="00165C6A" w:rsidP="00165C6A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– 0,0 тыс. рублей;</w:t>
            </w:r>
          </w:p>
          <w:p w:rsidR="00165C6A" w:rsidRPr="001D0D6B" w:rsidRDefault="00165C6A" w:rsidP="00165C6A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– 0,0 тыс. рублей;</w:t>
            </w:r>
          </w:p>
          <w:p w:rsidR="00165C6A" w:rsidRPr="00B41F68" w:rsidRDefault="00165C6A" w:rsidP="00165C6A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1D0D6B"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1D0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– 0,0 тыс. рублей.</w:t>
            </w:r>
          </w:p>
          <w:p w:rsidR="00D85F22" w:rsidRPr="00B41F68" w:rsidRDefault="00D85F22" w:rsidP="00930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F22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Передовского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Отрадненского района</w:t>
            </w:r>
          </w:p>
        </w:tc>
      </w:tr>
    </w:tbl>
    <w:p w:rsidR="00446648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D6B" w:rsidRDefault="001D0D6B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016E63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Par176"/>
      <w:bookmarkStart w:id="3" w:name="Par271"/>
      <w:bookmarkEnd w:id="2"/>
      <w:bookmarkEnd w:id="3"/>
      <w:r w:rsidRPr="00016E63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1. Обоснование необходимости разработки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</w:t>
      </w:r>
    </w:p>
    <w:p w:rsidR="00D85F22" w:rsidRPr="00016E63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4862" w:rsidRPr="00016E63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 xml:space="preserve">Передовского сельского поселения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Отрадненского района».</w:t>
      </w:r>
    </w:p>
    <w:p w:rsidR="00BE4862" w:rsidRPr="00016E63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16E63">
        <w:rPr>
          <w:rFonts w:ascii="Times New Roman" w:hAnsi="Times New Roman"/>
          <w:color w:val="000000"/>
          <w:sz w:val="28"/>
          <w:szCs w:val="28"/>
        </w:rPr>
        <w:t>.</w:t>
      </w:r>
    </w:p>
    <w:p w:rsidR="00BE4862" w:rsidRPr="00016E63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016E63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016E63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016E63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016E63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016E63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 Организация тушения пожаров предполагает создание необходимых условий для укрепления пожарной безопасности в </w:t>
      </w:r>
      <w:r w:rsidR="00A8675E" w:rsidRPr="00016E63">
        <w:rPr>
          <w:rFonts w:ascii="Times New Roman" w:hAnsi="Times New Roman"/>
          <w:color w:val="000000"/>
          <w:sz w:val="28"/>
          <w:szCs w:val="28"/>
        </w:rPr>
        <w:t>поселении</w:t>
      </w:r>
      <w:r w:rsidRPr="00016E63">
        <w:rPr>
          <w:rFonts w:ascii="Times New Roman" w:hAnsi="Times New Roman"/>
          <w:color w:val="000000"/>
          <w:sz w:val="28"/>
          <w:szCs w:val="28"/>
        </w:rPr>
        <w:t>, уменьшение гибели, травматизма людей и размера материальных потерь от пожаров.</w:t>
      </w:r>
    </w:p>
    <w:p w:rsidR="00BE4862" w:rsidRPr="00016E63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016E63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16E63">
        <w:rPr>
          <w:rFonts w:ascii="Times New Roman" w:hAnsi="Times New Roman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016E63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 w:rsidRPr="00016E63">
        <w:rPr>
          <w:rFonts w:ascii="Times New Roman" w:hAnsi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016E63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016E63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6E63">
        <w:rPr>
          <w:rFonts w:ascii="Times New Roman" w:hAnsi="Times New Roman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016E63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6E63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 w:rsidR="00DE76E0" w:rsidRPr="00016E63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создаст условия для стабилизации и снижения уровня преступности на территории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, совершенствования системы </w:t>
      </w:r>
      <w:r w:rsidRPr="00016E63">
        <w:rPr>
          <w:rFonts w:ascii="Times New Roman" w:hAnsi="Times New Roman"/>
          <w:color w:val="000000"/>
          <w:sz w:val="28"/>
          <w:szCs w:val="28"/>
        </w:rPr>
        <w:lastRenderedPageBreak/>
        <w:t>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016E63" w:rsidRDefault="009427C2" w:rsidP="0093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016E63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E63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CE5478" w:rsidRPr="00016E63" w:rsidRDefault="00CE5478" w:rsidP="00CE5478">
      <w:pPr>
        <w:widowControl w:val="0"/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2.</w:t>
      </w:r>
      <w:r w:rsidR="009427C2" w:rsidRPr="00016E63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работы участковых уполномоченных </w:t>
      </w:r>
    </w:p>
    <w:p w:rsidR="009427C2" w:rsidRPr="00016E63" w:rsidRDefault="009427C2" w:rsidP="00CE5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полиции на административных участках.</w:t>
      </w:r>
    </w:p>
    <w:p w:rsidR="009427C2" w:rsidRPr="00016E63" w:rsidRDefault="00CE5478" w:rsidP="00CE5478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3.</w:t>
      </w:r>
      <w:r w:rsidR="009427C2" w:rsidRPr="00016E63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016E63" w:rsidRDefault="00CE5478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27C2" w:rsidRPr="00016E63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016E63" w:rsidRDefault="00CE5478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27C2" w:rsidRPr="00016E63">
        <w:rPr>
          <w:rFonts w:ascii="Times New Roman" w:hAnsi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9427C2" w:rsidRPr="00016E63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16E63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9427C2" w:rsidRPr="00016E63" w:rsidRDefault="009427C2" w:rsidP="00CE54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  7</w:t>
      </w:r>
      <w:r w:rsidRPr="00016E63">
        <w:rPr>
          <w:rFonts w:ascii="Times New Roman" w:hAnsi="Times New Roman"/>
          <w:color w:val="000000"/>
          <w:sz w:val="28"/>
          <w:szCs w:val="28"/>
        </w:rPr>
        <w:t>. Увеличение количества граждан, вовлечённых в охрану общественного порядка.</w:t>
      </w:r>
    </w:p>
    <w:p w:rsidR="00446648" w:rsidRPr="00016E63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2C10" w:rsidRPr="00016E63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Цель и основные задачи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016E63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930074" w:rsidRPr="00016E63" w:rsidRDefault="00930074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6648" w:rsidRPr="00016E63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Приоритеты государственной политики, цели, задачи в сфере социально-экономического развития района, в рамках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016E63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016E63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016E63">
        <w:rPr>
          <w:rFonts w:ascii="Times New Roman" w:hAnsi="Times New Roman"/>
          <w:color w:val="000000"/>
          <w:sz w:val="28"/>
          <w:szCs w:val="28"/>
        </w:rPr>
        <w:t>.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в </w:t>
      </w:r>
      <w:proofErr w:type="spellStart"/>
      <w:r w:rsidR="00930074" w:rsidRPr="00016E63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="00BA0CB5" w:rsidRPr="00016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>сельском</w:t>
      </w:r>
      <w:r w:rsidR="000E1E4A" w:rsidRPr="00016E6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A920F6" w:rsidRPr="00016E63">
        <w:rPr>
          <w:rFonts w:ascii="Times New Roman" w:hAnsi="Times New Roman"/>
          <w:color w:val="000000"/>
          <w:sz w:val="28"/>
          <w:szCs w:val="28"/>
        </w:rPr>
        <w:t>и</w:t>
      </w:r>
      <w:r w:rsidR="000E1E4A" w:rsidRPr="00016E63">
        <w:rPr>
          <w:rFonts w:ascii="Times New Roman" w:hAnsi="Times New Roman"/>
          <w:color w:val="000000"/>
          <w:sz w:val="28"/>
          <w:szCs w:val="28"/>
        </w:rPr>
        <w:t xml:space="preserve"> Отрадненского района</w:t>
      </w:r>
      <w:r w:rsidRPr="00016E63">
        <w:rPr>
          <w:rFonts w:ascii="Times New Roman" w:hAnsi="Times New Roman"/>
          <w:color w:val="000000"/>
          <w:sz w:val="28"/>
          <w:szCs w:val="28"/>
        </w:rPr>
        <w:t>, опред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016E63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016E63" w:rsidRDefault="00482C10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6E63"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 w:rsidRPr="00016E63"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обеспечение безопасности граж</w:t>
      </w:r>
      <w:r w:rsidR="00BA0CB5" w:rsidRPr="00016E63">
        <w:rPr>
          <w:rFonts w:ascii="Times New Roman" w:hAnsi="Times New Roman"/>
          <w:color w:val="000000"/>
          <w:sz w:val="28"/>
          <w:szCs w:val="28"/>
        </w:rPr>
        <w:t xml:space="preserve">дан, проживающих на территории 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>Передовского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 w:rsidRPr="00016E63">
        <w:rPr>
          <w:rFonts w:ascii="Times New Roman" w:hAnsi="Times New Roman"/>
          <w:color w:val="000000"/>
          <w:sz w:val="28"/>
          <w:szCs w:val="28"/>
        </w:rPr>
        <w:t xml:space="preserve">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CE5478" w:rsidRPr="00016E63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CE5478" w:rsidRPr="00016E63" w:rsidRDefault="00CE5478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D64" w:rsidRPr="00016E63" w:rsidRDefault="00DA4D64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D64" w:rsidRPr="00016E63" w:rsidRDefault="00DA4D64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C10" w:rsidRPr="00016E63" w:rsidRDefault="00482C10" w:rsidP="00CE54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482C10" w:rsidRPr="00016E63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482C10" w:rsidRPr="00016E63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2.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</w:t>
      </w:r>
      <w:r w:rsidR="00930074" w:rsidRPr="00016E63">
        <w:rPr>
          <w:rFonts w:ascii="Times New Roman" w:hAnsi="Times New Roman"/>
          <w:color w:val="000000"/>
          <w:sz w:val="28"/>
          <w:szCs w:val="28"/>
        </w:rPr>
        <w:t>ризорностью  несовершеннолетних.</w:t>
      </w:r>
    </w:p>
    <w:p w:rsidR="00482C10" w:rsidRPr="00016E63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3.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 xml:space="preserve">Предупреждение террористических  и экстремистских проявлений, гармонизация </w:t>
      </w:r>
      <w:proofErr w:type="gramStart"/>
      <w:r w:rsidR="00482C10" w:rsidRPr="00016E63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="00482C10" w:rsidRPr="00016E63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016E63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4.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482C10" w:rsidRPr="00016E63" w:rsidRDefault="00482C10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5.Организация и совершенствование работы по привлечению населения к охране общественного порядка.</w:t>
      </w:r>
    </w:p>
    <w:p w:rsidR="00482C10" w:rsidRPr="00016E63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6.С</w:t>
      </w:r>
      <w:r w:rsidR="00482C10" w:rsidRPr="00016E63">
        <w:rPr>
          <w:rFonts w:ascii="Times New Roman" w:hAnsi="Times New Roman"/>
          <w:color w:val="000000"/>
          <w:sz w:val="28"/>
          <w:szCs w:val="28"/>
        </w:rPr>
        <w:t>овершенствование муниципальной нормативной базы в области профилактики правонарушений</w:t>
      </w:r>
    </w:p>
    <w:p w:rsidR="00446648" w:rsidRPr="00016E63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7.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016E63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016E63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8.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Pr="00016E63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9.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016E63">
        <w:rPr>
          <w:rFonts w:ascii="Times New Roman" w:hAnsi="Times New Roman"/>
          <w:color w:val="000000"/>
          <w:sz w:val="28"/>
          <w:szCs w:val="28"/>
        </w:rPr>
        <w:t>объектах</w:t>
      </w:r>
      <w:r w:rsidR="001E0C24" w:rsidRPr="00016E63">
        <w:rPr>
          <w:rFonts w:ascii="Times New Roman" w:hAnsi="Times New Roman"/>
          <w:color w:val="000000"/>
          <w:sz w:val="28"/>
          <w:szCs w:val="28"/>
        </w:rPr>
        <w:t>.</w:t>
      </w:r>
    </w:p>
    <w:p w:rsidR="001C7615" w:rsidRPr="00016E63" w:rsidRDefault="001C7615" w:rsidP="00BF6C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F6C2A" w:rsidRPr="00016E63" w:rsidRDefault="00BF6C2A" w:rsidP="00BF6C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Раздел 3. Срок</w:t>
      </w:r>
      <w:r w:rsidR="001E0C24" w:rsidRPr="00016E63">
        <w:rPr>
          <w:rFonts w:ascii="Times New Roman" w:hAnsi="Times New Roman"/>
          <w:color w:val="000000"/>
          <w:sz w:val="28"/>
          <w:szCs w:val="28"/>
        </w:rPr>
        <w:t>и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реализации </w:t>
      </w:r>
      <w:r w:rsidR="001E0C24" w:rsidRPr="00016E63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1E0C24" w:rsidRPr="00016E63" w:rsidRDefault="001E0C24" w:rsidP="001E0C24">
      <w:pPr>
        <w:tabs>
          <w:tab w:val="left" w:pos="567"/>
          <w:tab w:val="left" w:pos="709"/>
        </w:tabs>
        <w:autoSpaceDN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2A6102" w:rsidRPr="00016E63" w:rsidRDefault="002A6102" w:rsidP="002A61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E63">
        <w:rPr>
          <w:rFonts w:ascii="Times New Roman" w:hAnsi="Times New Roman"/>
          <w:sz w:val="28"/>
          <w:szCs w:val="28"/>
        </w:rPr>
        <w:t>Муниципальная программа рассчитана  на период с 201</w:t>
      </w:r>
      <w:r w:rsidR="00D433C4">
        <w:rPr>
          <w:rFonts w:ascii="Times New Roman" w:hAnsi="Times New Roman"/>
          <w:sz w:val="28"/>
          <w:szCs w:val="28"/>
        </w:rPr>
        <w:t>9</w:t>
      </w:r>
      <w:r w:rsidRPr="00016E63">
        <w:rPr>
          <w:rFonts w:ascii="Times New Roman" w:hAnsi="Times New Roman"/>
          <w:sz w:val="28"/>
          <w:szCs w:val="28"/>
        </w:rPr>
        <w:t xml:space="preserve"> по 20</w:t>
      </w:r>
      <w:r w:rsidR="00D433C4">
        <w:rPr>
          <w:rFonts w:ascii="Times New Roman" w:hAnsi="Times New Roman"/>
          <w:sz w:val="28"/>
          <w:szCs w:val="28"/>
        </w:rPr>
        <w:t>21</w:t>
      </w:r>
      <w:r w:rsidRPr="00016E63">
        <w:rPr>
          <w:rFonts w:ascii="Times New Roman" w:hAnsi="Times New Roman"/>
          <w:sz w:val="28"/>
          <w:szCs w:val="28"/>
        </w:rPr>
        <w:t xml:space="preserve"> годы.</w:t>
      </w:r>
    </w:p>
    <w:p w:rsidR="002A6102" w:rsidRPr="00016E63" w:rsidRDefault="002A6102" w:rsidP="000138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63">
        <w:rPr>
          <w:rFonts w:ascii="Times New Roman" w:hAnsi="Times New Roman"/>
          <w:sz w:val="28"/>
          <w:szCs w:val="28"/>
        </w:rPr>
        <w:t>В связи с тем, что основная  часть мероприятий муниципальной программы связана с постоянным выполнением полномочий муниципального образования – сельского поселения, выделение этапов реализации муниципальной программы не предусмотрено.</w:t>
      </w:r>
    </w:p>
    <w:p w:rsidR="00BF6C2A" w:rsidRPr="00016E63" w:rsidRDefault="00BF6C2A" w:rsidP="000138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464" w:rsidRPr="00016E63" w:rsidRDefault="00BF6C2A" w:rsidP="00FE74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Раздел 4. Ресурсное обеспечение </w:t>
      </w:r>
      <w:r w:rsidR="001E0C24" w:rsidRPr="00016E63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</w:p>
    <w:p w:rsidR="00FE7464" w:rsidRPr="00016E63" w:rsidRDefault="00FE7464" w:rsidP="00FE74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D64" w:rsidRPr="001D0D6B" w:rsidRDefault="00DA4D64" w:rsidP="00DA4D64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E6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муниципальной программы предусматривается осуществлять за счет средств бюджета Передовского сельского поселения Отрадненского района и районного бюджета. Объем финансовых ресурсов, предусмотренных на реализацию муниципальной программы, составляет   </w:t>
      </w:r>
      <w:r w:rsidR="001D0D6B" w:rsidRPr="001D0D6B">
        <w:rPr>
          <w:rFonts w:ascii="Times New Roman" w:eastAsia="Times New Roman" w:hAnsi="Times New Roman"/>
          <w:sz w:val="28"/>
          <w:szCs w:val="28"/>
          <w:lang w:eastAsia="ru-RU"/>
        </w:rPr>
        <w:t>1930,5</w:t>
      </w:r>
      <w:r w:rsidRPr="001D0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0D6B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1D0D6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1D0D6B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1D0D6B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годам:</w:t>
      </w:r>
    </w:p>
    <w:p w:rsidR="00DA4D64" w:rsidRPr="001D0D6B" w:rsidRDefault="00DA4D64" w:rsidP="00DA4D64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DA4D64" w:rsidRPr="001D0D6B" w:rsidTr="00DA4D64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 (</w:t>
            </w:r>
            <w:proofErr w:type="spell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бюджет,</w:t>
            </w:r>
          </w:p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DA4D64" w:rsidRPr="001D0D6B" w:rsidTr="00DA4D6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433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D433C4"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A4D64" w:rsidRPr="001D0D6B" w:rsidTr="00DA4D6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433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33C4"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10520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A4D64" w:rsidRPr="001D0D6B" w:rsidTr="00DA4D6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433C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33C4"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105203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A4D64" w:rsidRPr="00016E63" w:rsidTr="00DA4D6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64" w:rsidRPr="001D0D6B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1D0D6B" w:rsidRDefault="00D433C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64" w:rsidRPr="00016E63" w:rsidRDefault="00DA4D64" w:rsidP="00DA4D6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DA4D64" w:rsidRPr="00016E63" w:rsidRDefault="00DA4D64" w:rsidP="00FE74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D64" w:rsidRPr="00016E63" w:rsidRDefault="00DA4D64" w:rsidP="00FE746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6AD5" w:rsidRPr="00016E63" w:rsidRDefault="000B6AD5" w:rsidP="000B6AD5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60AB9" w:rsidRPr="00016E63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016E63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016E63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0B6AD5" w:rsidRPr="00016E63" w:rsidRDefault="000B6AD5" w:rsidP="000B6A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16E63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B41F68" w:rsidRPr="00016E63">
        <w:rPr>
          <w:rFonts w:ascii="Times New Roman" w:eastAsia="Lucida Sans Unicode" w:hAnsi="Times New Roman"/>
          <w:kern w:val="1"/>
          <w:sz w:val="28"/>
          <w:szCs w:val="28"/>
        </w:rPr>
        <w:t>,</w:t>
      </w:r>
      <w:r w:rsidRPr="00016E63">
        <w:rPr>
          <w:rFonts w:ascii="Times New Roman" w:eastAsia="Lucida Sans Unicode" w:hAnsi="Times New Roman"/>
          <w:kern w:val="1"/>
          <w:sz w:val="28"/>
          <w:szCs w:val="28"/>
        </w:rPr>
        <w:t xml:space="preserve"> краевого</w:t>
      </w:r>
      <w:r w:rsidR="00B41F68" w:rsidRPr="00016E63">
        <w:rPr>
          <w:rFonts w:ascii="Times New Roman" w:eastAsia="Lucida Sans Unicode" w:hAnsi="Times New Roman"/>
          <w:kern w:val="1"/>
          <w:sz w:val="28"/>
          <w:szCs w:val="28"/>
        </w:rPr>
        <w:t xml:space="preserve"> и районного</w:t>
      </w:r>
      <w:r w:rsidRPr="00016E63">
        <w:rPr>
          <w:rFonts w:ascii="Times New Roman" w:eastAsia="Lucida Sans Unicode" w:hAnsi="Times New Roman"/>
          <w:kern w:val="1"/>
          <w:sz w:val="28"/>
          <w:szCs w:val="28"/>
        </w:rPr>
        <w:t xml:space="preserve"> бюджетов.</w:t>
      </w:r>
    </w:p>
    <w:p w:rsidR="00BF6C2A" w:rsidRPr="00016E63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Pr="00016E63" w:rsidRDefault="00E60AB9" w:rsidP="00E60A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Раздел 5. Перечень программных мероприятий</w:t>
      </w:r>
    </w:p>
    <w:p w:rsidR="00E60AB9" w:rsidRPr="00016E63" w:rsidRDefault="00E60AB9" w:rsidP="00E60A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D64" w:rsidRPr="00016E63" w:rsidRDefault="00DA4D64" w:rsidP="00DA4D6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6E63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Pr="00016E63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безопасности населения  в </w:t>
      </w:r>
      <w:proofErr w:type="spellStart"/>
      <w:r w:rsidRPr="00016E63">
        <w:rPr>
          <w:rFonts w:ascii="Times New Roman" w:eastAsia="Times New Roman" w:hAnsi="Times New Roman"/>
          <w:sz w:val="28"/>
          <w:szCs w:val="28"/>
          <w:lang w:eastAsia="ru-RU"/>
        </w:rPr>
        <w:t>Передовском</w:t>
      </w:r>
      <w:proofErr w:type="spellEnd"/>
      <w:r w:rsidRPr="00016E6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Отрадненского района» </w:t>
      </w:r>
      <w:r w:rsidRPr="00016E63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p w:rsidR="00DA4D64" w:rsidRPr="00016E63" w:rsidRDefault="00DA4D64" w:rsidP="00DA4D6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276"/>
        <w:gridCol w:w="992"/>
        <w:gridCol w:w="851"/>
        <w:gridCol w:w="992"/>
        <w:gridCol w:w="992"/>
      </w:tblGrid>
      <w:tr w:rsidR="00DA4D64" w:rsidRPr="00016E63" w:rsidTr="00DA4D64">
        <w:trPr>
          <w:trHeight w:val="146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proofErr w:type="gram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Сумма расходов, всего,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тыс</w:t>
            </w:r>
            <w:proofErr w:type="gram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  <w:proofErr w:type="spellEnd"/>
          </w:p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вый период реализации</w:t>
            </w:r>
          </w:p>
        </w:tc>
      </w:tr>
      <w:tr w:rsidR="00DA4D64" w:rsidRPr="00016E63" w:rsidTr="00DA4D64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местного бюджета, тыс.</w:t>
            </w:r>
          </w:p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из районного бюджета,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тыс</w:t>
            </w:r>
            <w:proofErr w:type="gram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краевого бюджета, тыс.</w:t>
            </w:r>
          </w:p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4D64" w:rsidRPr="00016E63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DA4D64" w:rsidRPr="0010520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10520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10520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4D64" w:rsidRPr="0010520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21232C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5829B2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601,0</w:t>
            </w:r>
          </w:p>
          <w:p w:rsidR="00DA4D64" w:rsidRPr="005829B2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601</w:t>
            </w:r>
            <w:r w:rsidR="00F53808"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5829B2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601</w:t>
            </w:r>
            <w:r w:rsidR="00DA4D64"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33C4" w:rsidRPr="00D433C4" w:rsidRDefault="00D433C4" w:rsidP="00D4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580,0</w:t>
            </w:r>
          </w:p>
          <w:p w:rsidR="00D433C4" w:rsidRPr="00D433C4" w:rsidRDefault="00D433C4" w:rsidP="00D4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580,0</w:t>
            </w:r>
          </w:p>
          <w:p w:rsidR="00DA4D64" w:rsidRPr="005829B2" w:rsidRDefault="00D433C4" w:rsidP="00D4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580,0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5829B2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21,0</w:t>
            </w:r>
          </w:p>
          <w:p w:rsidR="00DA4D64" w:rsidRPr="005829B2" w:rsidRDefault="00D3463E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21</w:t>
            </w:r>
            <w:r w:rsidR="00DA4D64"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5829B2" w:rsidRDefault="00D3463E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21</w:t>
            </w:r>
            <w:r w:rsidR="00DA4D64"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5829B2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5829B2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5829B2" w:rsidRDefault="00DA4D64" w:rsidP="00DA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D64" w:rsidRPr="00F53808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F53808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</w:t>
            </w:r>
            <w:r w:rsid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9</w:t>
            </w:r>
            <w:r w:rsidRPr="00F53808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 xml:space="preserve"> г.</w:t>
            </w:r>
          </w:p>
          <w:p w:rsidR="00DA4D64" w:rsidRPr="00F53808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F53808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</w:t>
            </w:r>
            <w:r w:rsid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</w:t>
            </w:r>
            <w:r w:rsidRPr="00F53808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 xml:space="preserve"> г.</w:t>
            </w:r>
          </w:p>
          <w:p w:rsidR="00DA4D64" w:rsidRPr="00105203" w:rsidRDefault="00DA4D64" w:rsidP="00D433C4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highlight w:val="yellow"/>
                <w:lang w:eastAsia="hi-IN" w:bidi="hi-IN"/>
              </w:rPr>
            </w:pPr>
            <w:r w:rsidRPr="00F53808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</w:t>
            </w:r>
            <w:r w:rsidR="00D433C4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21</w:t>
            </w:r>
            <w:r w:rsidRPr="00F53808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 xml:space="preserve"> г.</w:t>
            </w:r>
          </w:p>
        </w:tc>
      </w:tr>
      <w:tr w:rsidR="00DA4D64" w:rsidRPr="0010520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21232C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21232C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21232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DA4D64" w:rsidRPr="0021232C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21232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21232C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21232C" w:rsidRDefault="00DA4D64" w:rsidP="002123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21232C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lastRenderedPageBreak/>
              <w:t xml:space="preserve">характера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600,5</w:t>
            </w:r>
          </w:p>
          <w:p w:rsidR="00D433C4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600,5</w:t>
            </w:r>
          </w:p>
          <w:p w:rsidR="00D433C4" w:rsidRPr="005829B2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600,5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580,0</w:t>
            </w:r>
          </w:p>
          <w:p w:rsidR="00DA4D64" w:rsidRPr="005829B2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580</w:t>
            </w:r>
            <w:r w:rsidR="00DA4D64"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5829B2" w:rsidRDefault="00D433C4" w:rsidP="00D3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580,0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5829B2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="00D3463E"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5829B2" w:rsidRDefault="00D3463E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20</w:t>
            </w:r>
            <w:r w:rsidR="00DA4D64"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,0</w:t>
            </w:r>
          </w:p>
          <w:p w:rsidR="00DA4D64" w:rsidRPr="005829B2" w:rsidRDefault="00D3463E" w:rsidP="002123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20</w:t>
            </w:r>
            <w:r w:rsidR="00DA4D64"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,</w:t>
            </w:r>
            <w:r w:rsidR="0021232C"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5829B2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5829B2" w:rsidRDefault="00DA4D64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DA4D64" w:rsidRPr="005829B2" w:rsidRDefault="00DA4D64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DA4D64" w:rsidRPr="0021232C" w:rsidRDefault="00D433C4" w:rsidP="00D433C4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Создание, содержание и организация деятельности аварийно-спасательных служб и аварийно-спасательных формирований на территории поселения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  <w:p w:rsidR="00DA4D64" w:rsidRPr="00016E63" w:rsidRDefault="0021232C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  <w:p w:rsidR="00DA4D64" w:rsidRPr="00016E63" w:rsidRDefault="0021232C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DA4D6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016E63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016E63" w:rsidRDefault="0021232C" w:rsidP="002123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016E63" w:rsidRDefault="00D433C4" w:rsidP="002123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016E63" w:rsidRDefault="0021232C" w:rsidP="002123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DA4D6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2.Укрепление правопорядка, профилактика правонарушений, усиление борьбы с преступностью и противодействие коррупции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 Мероприятия по укреплению правопорядка, профилактике правонарушений, усилению борьбы с преступностью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22,0</w:t>
            </w:r>
          </w:p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22,0</w:t>
            </w:r>
          </w:p>
          <w:p w:rsidR="00DA4D64" w:rsidRPr="00016E63" w:rsidRDefault="00D433C4" w:rsidP="00D3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22,0</w:t>
            </w:r>
          </w:p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22,0</w:t>
            </w:r>
          </w:p>
          <w:p w:rsidR="00DA4D64" w:rsidRPr="00016E63" w:rsidRDefault="00D433C4" w:rsidP="00D3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22,0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DA4D6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3. Противодействие терроризму и экстремизму в сельском поселении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  <w:p w:rsidR="00D433C4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D433C4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D433C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DA4D64" w:rsidRPr="00016E63" w:rsidRDefault="002B6908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3463E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DA4D64" w:rsidRPr="00016E63" w:rsidRDefault="00D3463E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="00DA4D6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DA4D64" w:rsidRPr="00016E63" w:rsidRDefault="00D433C4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2,5</w:t>
            </w:r>
          </w:p>
          <w:p w:rsidR="00DA4D64" w:rsidRPr="00016E63" w:rsidRDefault="002B6908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DA4D6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433C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DA4D6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DA4D6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FC3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D64" w:rsidRPr="00016E63" w:rsidRDefault="00DA4D6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C3D0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FC3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</w:p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D433C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D3463E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D3463E" w:rsidP="00FC3D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D433C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FC3D04" w:rsidRPr="00016E63" w:rsidRDefault="00FC3D04" w:rsidP="00FC3D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D04" w:rsidRPr="00016E63" w:rsidRDefault="00D433C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FC3D04" w:rsidRPr="00016E63" w:rsidRDefault="00D3463E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D3463E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FC3D0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FC3D0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6.Осуществление муниципального лесного контроля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C3D04" w:rsidRPr="00016E63" w:rsidTr="00DA4D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D433C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4722CA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4722CA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4722CA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D04" w:rsidRPr="00016E63" w:rsidRDefault="00D433C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4722CA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C3D04" w:rsidRPr="00016E63" w:rsidRDefault="004722CA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="00FC3D04"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C3D04" w:rsidRPr="00016E63" w:rsidRDefault="00FC3D04" w:rsidP="006E284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FC3D0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FC3D04" w:rsidRPr="00016E63" w:rsidTr="00DA4D64">
        <w:trPr>
          <w:trHeight w:val="4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D433C4" w:rsidP="00D433C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1930,5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1854,0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D04" w:rsidRPr="00016E63" w:rsidRDefault="001672BA" w:rsidP="00D433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7</w:t>
            </w:r>
            <w:r w:rsidR="00D433C4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FC3D0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C3D04" w:rsidRPr="00016E63" w:rsidTr="00DA4D64"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FC3D04" w:rsidP="00DA4D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643,5</w:t>
            </w:r>
          </w:p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643,5</w:t>
            </w:r>
          </w:p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643,5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618,0</w:t>
            </w:r>
          </w:p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618,0</w:t>
            </w:r>
          </w:p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618,0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25,5</w:t>
            </w:r>
          </w:p>
          <w:p w:rsidR="00FC3D04" w:rsidRPr="00016E63" w:rsidRDefault="00D433C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25,5</w:t>
            </w:r>
          </w:p>
          <w:p w:rsidR="00FC3D04" w:rsidRPr="00016E63" w:rsidRDefault="002B6908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25,5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3D04" w:rsidRPr="00016E63" w:rsidRDefault="00FC3D0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FC3D04" w:rsidRPr="00016E63" w:rsidRDefault="00FC3D0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FC3D04" w:rsidRPr="00016E63" w:rsidRDefault="00FC3D04" w:rsidP="00DA4D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C4" w:rsidRPr="00D433C4" w:rsidRDefault="00D433C4" w:rsidP="00D433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D433C4" w:rsidRPr="00D433C4" w:rsidRDefault="00D433C4" w:rsidP="00D433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FC3D04" w:rsidRPr="00016E63" w:rsidRDefault="00D433C4" w:rsidP="00D433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D433C4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</w:tbl>
    <w:p w:rsidR="00DA4D64" w:rsidRPr="00016E63" w:rsidRDefault="00DA4D64" w:rsidP="00DA4D6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A4D64" w:rsidRPr="00016E63" w:rsidRDefault="00DA4D64" w:rsidP="00DA4D6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Объемы финансового обеспечения муниципальной программы на                   201</w:t>
      </w:r>
      <w:r w:rsidR="00D433C4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9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DA4D64" w:rsidRPr="00016E63" w:rsidRDefault="00DA4D64" w:rsidP="00DA4D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16E63">
        <w:rPr>
          <w:rFonts w:ascii="Times New Roman" w:eastAsia="Lucida Sans Unicode" w:hAnsi="Times New Roman"/>
          <w:kern w:val="1"/>
          <w:sz w:val="28"/>
          <w:szCs w:val="28"/>
        </w:rPr>
        <w:t xml:space="preserve"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</w:t>
      </w:r>
      <w:r w:rsidRPr="00016E63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краевого и районного бюджетов.</w:t>
      </w:r>
    </w:p>
    <w:p w:rsidR="00446648" w:rsidRPr="00016E63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FCD" w:rsidRPr="00016E63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016E63">
        <w:rPr>
          <w:rFonts w:ascii="Times New Roman" w:hAnsi="Times New Roman"/>
          <w:sz w:val="28"/>
          <w:szCs w:val="28"/>
        </w:rPr>
        <w:t xml:space="preserve">Раздел 6. Прогноз сводных показателей муниципальных заданий на оказание муниципальных услуг (выполнение работ) муниципальными учреждениями  Передовского сельского поселения </w:t>
      </w:r>
    </w:p>
    <w:p w:rsidR="008C7FCD" w:rsidRPr="00016E63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16E63">
        <w:rPr>
          <w:rFonts w:ascii="Times New Roman" w:hAnsi="Times New Roman"/>
          <w:sz w:val="28"/>
          <w:szCs w:val="28"/>
        </w:rPr>
        <w:t xml:space="preserve">Отрадненского района  в сфере реализации </w:t>
      </w:r>
    </w:p>
    <w:p w:rsidR="008C7FCD" w:rsidRPr="00016E63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16E6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C7FCD" w:rsidRPr="00016E63" w:rsidRDefault="008C7FCD" w:rsidP="008C7FCD">
      <w:pPr>
        <w:widowControl w:val="0"/>
        <w:tabs>
          <w:tab w:val="left" w:pos="267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trike/>
          <w:sz w:val="16"/>
          <w:szCs w:val="16"/>
        </w:rPr>
      </w:pPr>
      <w:r w:rsidRPr="00016E63">
        <w:rPr>
          <w:rFonts w:ascii="Times New Roman" w:hAnsi="Times New Roman"/>
          <w:sz w:val="28"/>
          <w:szCs w:val="28"/>
        </w:rPr>
        <w:tab/>
      </w:r>
    </w:p>
    <w:p w:rsidR="008C7FCD" w:rsidRPr="00016E63" w:rsidRDefault="008C7FCD" w:rsidP="008C7FCD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016E63">
        <w:rPr>
          <w:rFonts w:ascii="Times New Roman" w:hAnsi="Times New Roman"/>
          <w:sz w:val="28"/>
        </w:rPr>
        <w:t>В рамках реализации муниципальной программы оказание муниципальными учреждениями Передовского сельского поселения Отрадненского района муниципальных услуг (выполнение работ) не предусматривается.</w:t>
      </w:r>
    </w:p>
    <w:p w:rsidR="00DF0026" w:rsidRPr="00016E63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Раздел </w:t>
      </w:r>
      <w:r w:rsidR="00F5041E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7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. Механизм реализации </w:t>
      </w:r>
      <w:r w:rsidR="000B6AD5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муниципальной программы</w:t>
      </w:r>
    </w:p>
    <w:p w:rsidR="00DF0026" w:rsidRPr="00016E63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016E6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CE5478" w:rsidRPr="00016E6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</w:t>
      </w:r>
      <w:r w:rsidRPr="00016E63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016E63">
          <w:rPr>
            <w:rFonts w:ascii="Times New Roman" w:eastAsia="Times New Roman" w:hAnsi="Times New Roman"/>
            <w:color w:val="000000"/>
            <w:kern w:val="1"/>
            <w:sz w:val="28"/>
            <w:szCs w:val="28"/>
          </w:rPr>
          <w:t>Федеральным законом</w:t>
        </w:r>
      </w:hyperlink>
      <w:r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</w:t>
      </w:r>
      <w:r w:rsidR="00B53FEA"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№</w:t>
      </w:r>
      <w:r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  44-ФЗ </w:t>
      </w:r>
      <w:r w:rsidR="00B53FEA"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                «</w:t>
      </w:r>
      <w:r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3FEA"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»</w:t>
      </w:r>
      <w:r w:rsidRPr="00016E63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r w:rsidR="000B6AD5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Передовского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Отрадненского района.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</w:t>
      </w:r>
      <w:r w:rsidR="000B6AD5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муниципальной 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программы: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43584A" w:rsidRPr="00016E63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Pr="00016E63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F5041E" w:rsidRPr="00016E63">
        <w:rPr>
          <w:rFonts w:ascii="Times New Roman" w:hAnsi="Times New Roman"/>
          <w:color w:val="000000"/>
          <w:sz w:val="28"/>
          <w:szCs w:val="28"/>
        </w:rPr>
        <w:t>8</w:t>
      </w:r>
      <w:r w:rsidRPr="00016E63">
        <w:rPr>
          <w:rFonts w:ascii="Times New Roman" w:hAnsi="Times New Roman"/>
          <w:color w:val="000000"/>
          <w:sz w:val="28"/>
          <w:szCs w:val="28"/>
        </w:rPr>
        <w:t>. Оценка социально-экономической эффективности программы и целевые индикаторы</w:t>
      </w:r>
    </w:p>
    <w:p w:rsidR="00DF0026" w:rsidRPr="00016E63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016E63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016E63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016E63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 wp14:anchorId="000B9648" wp14:editId="5790F197">
            <wp:extent cx="1524000" cy="828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016E63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 wp14:anchorId="6E9118DA" wp14:editId="4F73595B">
            <wp:extent cx="3810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016E63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 wp14:anchorId="1737E322" wp14:editId="5611587B">
            <wp:extent cx="3810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016E63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 wp14:anchorId="727C4B4F" wp14:editId="256213BB">
            <wp:extent cx="3524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016E63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 wp14:anchorId="3E9BB47E" wp14:editId="76680B27">
            <wp:extent cx="3429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016E63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При значении комплексного показателя эффективности реализации </w:t>
      </w:r>
      <w:r w:rsidR="000138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 R от 80 процентов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и более эффективность реализации муниципальной программы признается высокой, при значении менее 80</w:t>
      </w:r>
      <w:r w:rsidR="00013826"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процентов</w:t>
      </w:r>
      <w:r w:rsidRPr="00016E63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низкой.</w:t>
      </w:r>
    </w:p>
    <w:p w:rsidR="001C7615" w:rsidRPr="00016E63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6E63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</w:t>
      </w:r>
      <w:r w:rsidR="00A920F6" w:rsidRPr="00016E63">
        <w:rPr>
          <w:rFonts w:ascii="Times New Roman" w:hAnsi="Times New Roman"/>
          <w:color w:val="000000"/>
          <w:sz w:val="28"/>
          <w:szCs w:val="28"/>
        </w:rPr>
        <w:t>поселения,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016E63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lastRenderedPageBreak/>
        <w:t>Реализация программы при ее финансировании в полном объеме позволит достигнуть следующих результатов:</w:t>
      </w:r>
    </w:p>
    <w:p w:rsidR="001C7615" w:rsidRPr="00016E63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016E63" w:rsidRDefault="00CE5478" w:rsidP="00CE5478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1C7615" w:rsidRPr="00016E63" w:rsidRDefault="00CE5478" w:rsidP="00CE5478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3.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C7615" w:rsidRPr="00016E63" w:rsidRDefault="00CE5478" w:rsidP="001C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016E63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6E63">
        <w:rPr>
          <w:rFonts w:ascii="Times New Roman" w:hAnsi="Times New Roman"/>
          <w:color w:val="000000"/>
          <w:sz w:val="28"/>
          <w:szCs w:val="28"/>
        </w:rPr>
        <w:t>5.Снижение количества зарегистрированных правонарушений.</w:t>
      </w:r>
    </w:p>
    <w:p w:rsidR="001C7615" w:rsidRPr="00016E63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6E63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1C7615" w:rsidRPr="00016E63" w:rsidRDefault="001C7615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6E63">
        <w:rPr>
          <w:rFonts w:ascii="Times New Roman" w:hAnsi="Times New Roman"/>
          <w:color w:val="000000"/>
          <w:sz w:val="28"/>
          <w:szCs w:val="28"/>
        </w:rPr>
        <w:t>7. Увеличение количества граждан, вовлечённых в охрану общественного порядка.</w:t>
      </w:r>
    </w:p>
    <w:p w:rsidR="00DF0026" w:rsidRPr="00016E63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эффективности: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016E63" w:rsidRDefault="00B53FEA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2.</w:t>
      </w:r>
      <w:r w:rsidR="00DF0026" w:rsidRPr="00016E63">
        <w:rPr>
          <w:rFonts w:ascii="Times New Roman" w:hAnsi="Times New Roman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3.Снижение количества зарегистрированных на территории </w:t>
      </w:r>
      <w:r w:rsidR="000B6AD5" w:rsidRPr="00016E6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 преступлений, в том числе в общественных местах и на улице.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4.Повышение эффективности работы участковых уполномоченных полиции на административных участках.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5.Активная информационная работа по информированию граждан о деятельности по борьбе с преступностью.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6.Совершенствование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7.Снижение количества зарегистрированных правонарушений.</w:t>
      </w: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Pr="00016E63" w:rsidRDefault="00B53FEA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9.</w:t>
      </w:r>
      <w:r w:rsidR="00DF0026" w:rsidRPr="00016E63">
        <w:rPr>
          <w:rFonts w:ascii="Times New Roman" w:hAnsi="Times New Roman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1C7615" w:rsidRDefault="001C7615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6E63" w:rsidRPr="00016E63" w:rsidRDefault="00016E63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Pr="00016E63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016E63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1.п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оследовательное снижение аварий, происшествий и чрезвычайных ситуаций;</w:t>
      </w:r>
    </w:p>
    <w:p w:rsidR="001C7615" w:rsidRPr="00016E63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2.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снижение гибели на водных объектах, лесах;</w:t>
      </w:r>
    </w:p>
    <w:p w:rsidR="001C7615" w:rsidRPr="00016E63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3.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016E63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1C7615" w:rsidRPr="00016E63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5.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</w:t>
      </w:r>
      <w:r w:rsidR="000B6AD5" w:rsidRPr="00016E63">
        <w:rPr>
          <w:rFonts w:ascii="Times New Roman" w:hAnsi="Times New Roman"/>
          <w:color w:val="000000"/>
          <w:sz w:val="28"/>
          <w:szCs w:val="28"/>
        </w:rPr>
        <w:t>одного и техногенного характера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;  организации деятельности аварийно-спасательных служб</w:t>
      </w:r>
      <w:r w:rsidR="00B53FEA" w:rsidRPr="00016E63">
        <w:rPr>
          <w:rFonts w:ascii="Times New Roman" w:hAnsi="Times New Roman"/>
          <w:color w:val="000000"/>
          <w:sz w:val="28"/>
          <w:szCs w:val="28"/>
        </w:rPr>
        <w:t>;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C7615" w:rsidRPr="00016E63" w:rsidRDefault="001C7615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6.</w:t>
      </w:r>
      <w:r w:rsidR="00013826" w:rsidRPr="00016E63">
        <w:rPr>
          <w:rFonts w:ascii="Times New Roman" w:hAnsi="Times New Roman"/>
          <w:color w:val="000000"/>
          <w:sz w:val="28"/>
          <w:szCs w:val="28"/>
        </w:rPr>
        <w:t>о</w:t>
      </w:r>
      <w:r w:rsidRPr="00016E63">
        <w:rPr>
          <w:rFonts w:ascii="Times New Roman" w:hAnsi="Times New Roman"/>
          <w:color w:val="000000"/>
          <w:sz w:val="28"/>
          <w:szCs w:val="28"/>
        </w:rPr>
        <w:t>бщее  количество зарегистрированных правонарушений;</w:t>
      </w:r>
    </w:p>
    <w:p w:rsidR="001C7615" w:rsidRPr="00016E63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7.к</w:t>
      </w:r>
      <w:r w:rsidR="001C7615" w:rsidRPr="00016E63">
        <w:rPr>
          <w:rFonts w:ascii="Times New Roman" w:hAnsi="Times New Roman"/>
          <w:color w:val="000000"/>
          <w:sz w:val="28"/>
          <w:szCs w:val="28"/>
        </w:rPr>
        <w:t>оличество правонарушений, совершенных несовершеннолетними.</w:t>
      </w:r>
    </w:p>
    <w:p w:rsidR="001C7615" w:rsidRPr="00016E63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016E63" w:rsidRDefault="00446648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22F4" w:rsidRPr="00016E63" w:rsidRDefault="009222F4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6648" w:rsidRPr="00016E63" w:rsidRDefault="000B6AD5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Глава Передовского сельского поселения</w:t>
      </w:r>
    </w:p>
    <w:p w:rsidR="00FA5BE4" w:rsidRPr="00016E63" w:rsidRDefault="000B6AD5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Отрадненского района</w:t>
      </w:r>
      <w:r w:rsidR="00FA5BE4" w:rsidRPr="00016E6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DF70D0" w:rsidRPr="00016E6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 w:rsidR="004722CA" w:rsidRPr="00016E63">
        <w:rPr>
          <w:rFonts w:ascii="Times New Roman" w:hAnsi="Times New Roman"/>
          <w:color w:val="000000"/>
          <w:sz w:val="28"/>
          <w:szCs w:val="28"/>
        </w:rPr>
        <w:t>Г.И.Яковенко</w:t>
      </w:r>
      <w:proofErr w:type="spellEnd"/>
    </w:p>
    <w:p w:rsidR="00446648" w:rsidRPr="00016E63" w:rsidRDefault="00446648" w:rsidP="0097215C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016E63" w:rsidSect="005013C3">
          <w:pgSz w:w="11906" w:h="16838"/>
          <w:pgMar w:top="426" w:right="851" w:bottom="284" w:left="1701" w:header="709" w:footer="709" w:gutter="0"/>
          <w:cols w:space="720"/>
        </w:sectPr>
      </w:pPr>
    </w:p>
    <w:p w:rsidR="00446648" w:rsidRPr="00016E63" w:rsidRDefault="00446648" w:rsidP="00FA5BE4">
      <w:pPr>
        <w:keepNext/>
        <w:keepLines/>
        <w:widowControl w:val="0"/>
        <w:spacing w:after="0" w:line="240" w:lineRule="auto"/>
      </w:pPr>
    </w:p>
    <w:sectPr w:rsidR="00446648" w:rsidRPr="00016E63" w:rsidSect="00EB7B1E">
      <w:footerReference w:type="default" r:id="rId15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B5" w:rsidRDefault="00B433B5" w:rsidP="001C4177">
      <w:pPr>
        <w:spacing w:after="0" w:line="240" w:lineRule="auto"/>
      </w:pPr>
      <w:r>
        <w:separator/>
      </w:r>
    </w:p>
  </w:endnote>
  <w:endnote w:type="continuationSeparator" w:id="0">
    <w:p w:rsidR="00B433B5" w:rsidRDefault="00B433B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B5" w:rsidRDefault="00B433B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B433B5" w:rsidRDefault="00B433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B5" w:rsidRDefault="00B433B5" w:rsidP="001C4177">
      <w:pPr>
        <w:spacing w:after="0" w:line="240" w:lineRule="auto"/>
      </w:pPr>
      <w:r>
        <w:separator/>
      </w:r>
    </w:p>
  </w:footnote>
  <w:footnote w:type="continuationSeparator" w:id="0">
    <w:p w:rsidR="00B433B5" w:rsidRDefault="00B433B5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8"/>
  </w:num>
  <w:num w:numId="5">
    <w:abstractNumId w:val="11"/>
  </w:num>
  <w:num w:numId="6">
    <w:abstractNumId w:val="31"/>
  </w:num>
  <w:num w:numId="7">
    <w:abstractNumId w:val="0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29"/>
  </w:num>
  <w:num w:numId="13">
    <w:abstractNumId w:val="2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7"/>
  </w:num>
  <w:num w:numId="19">
    <w:abstractNumId w:val="21"/>
  </w:num>
  <w:num w:numId="20">
    <w:abstractNumId w:val="10"/>
  </w:num>
  <w:num w:numId="21">
    <w:abstractNumId w:val="35"/>
  </w:num>
  <w:num w:numId="22">
    <w:abstractNumId w:val="34"/>
  </w:num>
  <w:num w:numId="23">
    <w:abstractNumId w:val="5"/>
  </w:num>
  <w:num w:numId="24">
    <w:abstractNumId w:val="40"/>
  </w:num>
  <w:num w:numId="25">
    <w:abstractNumId w:val="30"/>
  </w:num>
  <w:num w:numId="26">
    <w:abstractNumId w:val="42"/>
  </w:num>
  <w:num w:numId="27">
    <w:abstractNumId w:val="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 w:numId="4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3103"/>
    <w:rsid w:val="00DA39AF"/>
    <w:rsid w:val="00DA453A"/>
    <w:rsid w:val="00DA4D64"/>
    <w:rsid w:val="00DA5651"/>
    <w:rsid w:val="00DA5E98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BE37-3C83-4272-B6C7-FA35F033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2868</Words>
  <Characters>23433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3</cp:revision>
  <cp:lastPrinted>2019-01-28T13:57:00Z</cp:lastPrinted>
  <dcterms:created xsi:type="dcterms:W3CDTF">2018-11-07T15:56:00Z</dcterms:created>
  <dcterms:modified xsi:type="dcterms:W3CDTF">2019-01-28T13:57:00Z</dcterms:modified>
</cp:coreProperties>
</file>