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FF" w:rsidRDefault="00410D00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-238125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13F" w:rsidRDefault="0080113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0D00" w:rsidRDefault="00410D00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422C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E2885">
        <w:rPr>
          <w:rFonts w:ascii="Times New Roman" w:eastAsia="Times New Roman" w:hAnsi="Times New Roman"/>
          <w:sz w:val="28"/>
          <w:szCs w:val="28"/>
          <w:lang w:eastAsia="ru-RU"/>
        </w:rPr>
        <w:t xml:space="preserve">03.06.2019                                                            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7559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6E2885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B91DE6" w:rsidRPr="00B91DE6" w:rsidRDefault="008422C8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ст-ца Передовая</w:t>
      </w:r>
    </w:p>
    <w:p w:rsidR="009847AA" w:rsidRPr="009847AA" w:rsidRDefault="009847AA" w:rsidP="00984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8D3" w:rsidRDefault="009847AA" w:rsidP="00B578F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 w:rsidR="005B48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2018 года №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54</w:t>
      </w:r>
    </w:p>
    <w:p w:rsidR="005B48D3" w:rsidRDefault="005B48D3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48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22C8" w:rsidRPr="005B48D3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422C8">
        <w:rPr>
          <w:rFonts w:ascii="Times New Roman" w:hAnsi="Times New Roman"/>
          <w:b/>
          <w:color w:val="000000"/>
          <w:sz w:val="28"/>
          <w:szCs w:val="28"/>
        </w:rPr>
        <w:t>Обеспечение</w:t>
      </w:r>
      <w:r w:rsidR="00B41F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B48D3" w:rsidRDefault="008422C8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безопасности н</w:t>
      </w:r>
      <w:r w:rsidR="00D7073E">
        <w:rPr>
          <w:rFonts w:ascii="Times New Roman" w:hAnsi="Times New Roman"/>
          <w:b/>
          <w:color w:val="000000"/>
          <w:sz w:val="28"/>
          <w:szCs w:val="28"/>
        </w:rPr>
        <w:t xml:space="preserve">аселения в Передовском сельском </w:t>
      </w:r>
      <w:r>
        <w:rPr>
          <w:rFonts w:ascii="Times New Roman" w:hAnsi="Times New Roman"/>
          <w:b/>
          <w:color w:val="000000"/>
          <w:sz w:val="28"/>
          <w:szCs w:val="28"/>
        </w:rPr>
        <w:t>поселении</w:t>
      </w:r>
      <w:r w:rsidR="00B578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422C8" w:rsidRDefault="008422C8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Отрадненского района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433B5" w:rsidRPr="00B433B5" w:rsidRDefault="00B433B5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7073E" w:rsidRPr="00C24127" w:rsidRDefault="009847AA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</w:pPr>
      <w:r w:rsidRPr="009847AA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 w:rsid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:</w:t>
      </w:r>
    </w:p>
    <w:p w:rsidR="009847AA" w:rsidRPr="005B48D3" w:rsidRDefault="00D7073E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Внести в поста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новление 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администрации Передовского  сельского поселения Отрадненского района </w:t>
      </w:r>
      <w:r w:rsidR="00C24127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2018 года № 54 «Об утверждении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муниципальной программы 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«Обеспечение безопасности  населения Передовском сельском поселении Отрадненского района</w:t>
      </w:r>
      <w:r w:rsidR="00B578FF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9847AA" w:rsidRPr="00C24127" w:rsidRDefault="00B578FF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47AA" w:rsidRPr="00C24127">
        <w:rPr>
          <w:rFonts w:ascii="Times New Roman" w:eastAsia="Times New Roman" w:hAnsi="Times New Roman"/>
          <w:sz w:val="28"/>
          <w:szCs w:val="28"/>
          <w:lang w:eastAsia="ru-RU"/>
        </w:rPr>
        <w:t>) в паспорте муниципальной программы: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составляет  </w:t>
      </w:r>
      <w:r w:rsidR="008564D1" w:rsidRPr="00C24127">
        <w:rPr>
          <w:rFonts w:ascii="Times New Roman" w:eastAsia="Times New Roman" w:hAnsi="Times New Roman"/>
          <w:sz w:val="28"/>
          <w:szCs w:val="28"/>
          <w:lang w:eastAsia="ru-RU"/>
        </w:rPr>
        <w:t>3414,6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49"/>
        <w:gridCol w:w="1690"/>
        <w:gridCol w:w="1660"/>
        <w:gridCol w:w="1701"/>
      </w:tblGrid>
      <w:tr w:rsidR="00002FE6" w:rsidRPr="00C24127" w:rsidTr="008E1BF5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(тыс.руб.)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1434,1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1434,1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жить в новой редакции:</w:t>
      </w:r>
    </w:p>
    <w:p w:rsidR="00002FE6" w:rsidRPr="00C24127" w:rsidRDefault="00C24127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ния Отрадненского района, районного и краевого бюджетов. Объем финанс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 w:rsidR="00C24127" w:rsidRPr="00C24127">
        <w:rPr>
          <w:rFonts w:ascii="Times New Roman" w:eastAsia="Times New Roman" w:hAnsi="Times New Roman"/>
          <w:sz w:val="28"/>
          <w:szCs w:val="28"/>
          <w:lang w:eastAsia="ru-RU"/>
        </w:rPr>
        <w:t>3414,6</w:t>
      </w:r>
      <w:r w:rsid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рублей,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140"/>
        <w:gridCol w:w="1687"/>
        <w:gridCol w:w="1657"/>
        <w:gridCol w:w="1697"/>
      </w:tblGrid>
      <w:tr w:rsidR="00002FE6" w:rsidRPr="00CC27CF" w:rsidTr="008564D1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CC27CF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CC27CF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002FE6" w:rsidRPr="00CC27CF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CC27CF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(тыс.руб.)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E6" w:rsidRPr="00CC27CF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002FE6" w:rsidRPr="00CC27CF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CC27CF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002FE6" w:rsidRPr="00CC27CF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8564D1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2127,6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1434,1</w:t>
            </w:r>
          </w:p>
        </w:tc>
      </w:tr>
      <w:tr w:rsidR="008564D1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64D1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64D1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3414,6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1" w:rsidRPr="00CC27CF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1434,1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002FE6" w:rsidRPr="00C24127" w:rsidRDefault="00C24127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«Обеспечение безопасности  населения  Передовском сельском  поселении Отрадненского района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7"/>
        <w:gridCol w:w="3829"/>
        <w:gridCol w:w="993"/>
        <w:gridCol w:w="1134"/>
        <w:gridCol w:w="1275"/>
        <w:gridCol w:w="1134"/>
        <w:gridCol w:w="1134"/>
      </w:tblGrid>
      <w:tr w:rsidR="00C24127" w:rsidRPr="00C24127" w:rsidTr="00CC27CF">
        <w:trPr>
          <w:trHeight w:val="89"/>
        </w:trPr>
        <w:tc>
          <w:tcPr>
            <w:tcW w:w="70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82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 xml:space="preserve">Наименование </w:t>
            </w:r>
          </w:p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24127" w:rsidRPr="00E85995" w:rsidRDefault="00C24127" w:rsidP="009023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Сумма расходов, всего, тыс.руб</w:t>
            </w:r>
            <w:r w:rsidR="00902389"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Плано</w:t>
            </w:r>
          </w:p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вый период реализации</w:t>
            </w:r>
          </w:p>
        </w:tc>
      </w:tr>
      <w:tr w:rsidR="00C24127" w:rsidRPr="00C24127" w:rsidTr="00CC27CF">
        <w:tc>
          <w:tcPr>
            <w:tcW w:w="7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из местного бюджета, тыс.</w:t>
            </w:r>
          </w:p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руб.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из районного бюджета, тыс.руб.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из краевого бюджета, тыс.</w:t>
            </w:r>
          </w:p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руб.</w:t>
            </w: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</w:p>
        </w:tc>
      </w:tr>
      <w:tr w:rsidR="00C24127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8</w:t>
            </w:r>
          </w:p>
        </w:tc>
      </w:tr>
      <w:tr w:rsidR="00CC27CF" w:rsidRPr="00C24127" w:rsidTr="00672198">
        <w:trPr>
          <w:trHeight w:val="240"/>
        </w:trPr>
        <w:tc>
          <w:tcPr>
            <w:tcW w:w="70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C27CF" w:rsidRPr="00C24127" w:rsidRDefault="00CC27CF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902389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C27CF" w:rsidRPr="00C24127" w:rsidRDefault="00CC27CF" w:rsidP="00902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1.Мероприятия по защите населения и территорий от чрезвычайных ситуаций природного и техногенного характера, гражданской обороне в сельском поселении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27CF" w:rsidRPr="00C24127" w:rsidRDefault="00CC27C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2085,1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630,0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1434,10,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7CF" w:rsidRPr="00C24127" w:rsidRDefault="00CC27C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</w:tc>
      </w:tr>
      <w:tr w:rsidR="00CC27CF" w:rsidRPr="00C24127" w:rsidTr="00672198">
        <w:trPr>
          <w:trHeight w:val="1425"/>
        </w:trPr>
        <w:tc>
          <w:tcPr>
            <w:tcW w:w="7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27CF" w:rsidRPr="00902389" w:rsidRDefault="00CC27CF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27CF" w:rsidRPr="00C24127" w:rsidRDefault="00CC27CF" w:rsidP="00902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7CF" w:rsidRPr="00C24127" w:rsidRDefault="00CC27C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601,0</w:t>
            </w:r>
          </w:p>
          <w:p w:rsidR="00CC27CF" w:rsidRPr="00C24127" w:rsidRDefault="00CC27C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580,0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21,0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7CF" w:rsidRPr="00C24127" w:rsidRDefault="00CC27C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4F22B1">
        <w:trPr>
          <w:trHeight w:val="1515"/>
        </w:trPr>
        <w:tc>
          <w:tcPr>
            <w:tcW w:w="70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70E5" w:rsidRPr="00C24127" w:rsidRDefault="005D70E5" w:rsidP="00C2412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70E5" w:rsidRPr="005D70E5" w:rsidRDefault="00FD4581" w:rsidP="00FD45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Участие в п</w:t>
            </w:r>
            <w:r w:rsidR="005D70E5"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редупреждени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</w:t>
            </w:r>
            <w:r w:rsidR="005D70E5"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и ликвидаци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</w:t>
            </w:r>
            <w:r w:rsidR="005D70E5"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последствий чрезвычайных ситуаций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в границах поселений в Передовском сельском поселении Отрадненского района,</w:t>
            </w:r>
            <w:r w:rsidR="005D70E5"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="005D70E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в т.ч.: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2084,1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600,5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600,5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630,0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580,0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580,0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20,0</w:t>
            </w:r>
          </w:p>
          <w:p w:rsidR="005D70E5" w:rsidRPr="00C24127" w:rsidRDefault="005D70E5" w:rsidP="00CC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20,0</w:t>
            </w:r>
          </w:p>
          <w:p w:rsidR="005D70E5" w:rsidRPr="00C24127" w:rsidRDefault="005D70E5" w:rsidP="00CC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1434,10,0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5D70E5" w:rsidRPr="00C24127" w:rsidRDefault="005D70E5" w:rsidP="00CC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CC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4F22B1">
        <w:trPr>
          <w:trHeight w:val="1800"/>
        </w:trPr>
        <w:tc>
          <w:tcPr>
            <w:tcW w:w="7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Разработка проектной и рабочей документации "Капитальный ремонт гидротехнического сооружения № 2 (р.Кува, х.Ильич) Отрадненского района, Краснодарского края"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FD458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1482,1</w:t>
            </w:r>
          </w:p>
          <w:p w:rsidR="005D70E5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48</w:t>
            </w: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D4581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1434,10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Создание, содержание и организация деятельности аварийно-спасательных служб и аварийно-спасательных формирований на территории поселения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FD45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Противодействие терроризму и экстремизму в сельском поселении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C27CF">
        <w:trPr>
          <w:trHeight w:val="954"/>
        </w:trPr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Реализация мероприятий по профилактике терроризма и экстремизма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2,5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5.</w:t>
            </w: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Мероприятия по пожарной безопасности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Осуществление муниципального лесного контроля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C27CF">
        <w:trPr>
          <w:trHeight w:val="487"/>
        </w:trPr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1904,0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76,5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1434,1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2127,6</w:t>
            </w:r>
          </w:p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643,5</w:t>
            </w:r>
          </w:p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643,5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668,0</w:t>
            </w: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618,0</w:t>
            </w:r>
          </w:p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618,0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25,5</w:t>
            </w:r>
          </w:p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25,5</w:t>
            </w:r>
          </w:p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25,5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1434,1</w:t>
            </w:r>
          </w:p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</w:tbl>
    <w:p w:rsidR="008912E7" w:rsidRPr="00C24127" w:rsidRDefault="008912E7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C24127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Объемы финансового обеспечения муниципальной программы на                   2019 год рассчитаны исходя из локальных ресурсных сметных расчетов. </w:t>
      </w:r>
    </w:p>
    <w:p w:rsidR="008912E7" w:rsidRPr="00C24127" w:rsidRDefault="008912E7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C24127">
        <w:rPr>
          <w:rFonts w:ascii="Times New Roman" w:eastAsia="Lucida Sans Unicode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федерального, краевого и районного бюджетов.</w:t>
      </w:r>
      <w:r w:rsidR="00CC27CF">
        <w:rPr>
          <w:rFonts w:ascii="Times New Roman" w:eastAsia="Lucida Sans Unicode" w:hAnsi="Times New Roman"/>
          <w:kern w:val="1"/>
          <w:sz w:val="28"/>
          <w:szCs w:val="28"/>
        </w:rPr>
        <w:t>».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Отрадненского района.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9066D1" w:rsidRPr="008912E7" w:rsidRDefault="009066D1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2E7" w:rsidRPr="008912E7" w:rsidRDefault="008912E7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12E7" w:rsidRPr="008912E7" w:rsidRDefault="008912E7" w:rsidP="008912E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>Глава Передовского сельского поселения</w:t>
      </w:r>
    </w:p>
    <w:p w:rsidR="00DF0026" w:rsidRPr="00016E63" w:rsidRDefault="008912E7" w:rsidP="00CC27CF">
      <w:pPr>
        <w:spacing w:after="0" w:line="240" w:lineRule="auto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>Отрадненского района                                                                     Г.И.Яковенко</w:t>
      </w:r>
    </w:p>
    <w:sectPr w:rsidR="00DF0026" w:rsidRPr="00016E63" w:rsidSect="00E85995">
      <w:head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8E" w:rsidRDefault="004F4A8E" w:rsidP="001C4177">
      <w:pPr>
        <w:spacing w:after="0" w:line="240" w:lineRule="auto"/>
      </w:pPr>
      <w:r>
        <w:separator/>
      </w:r>
    </w:p>
  </w:endnote>
  <w:endnote w:type="continuationSeparator" w:id="0">
    <w:p w:rsidR="004F4A8E" w:rsidRDefault="004F4A8E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8E" w:rsidRDefault="004F4A8E" w:rsidP="001C4177">
      <w:pPr>
        <w:spacing w:after="0" w:line="240" w:lineRule="auto"/>
      </w:pPr>
      <w:r>
        <w:separator/>
      </w:r>
    </w:p>
  </w:footnote>
  <w:footnote w:type="continuationSeparator" w:id="0">
    <w:p w:rsidR="004F4A8E" w:rsidRDefault="004F4A8E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974808"/>
      <w:docPartObj>
        <w:docPartGallery w:val="Page Numbers (Top of Page)"/>
        <w:docPartUnique/>
      </w:docPartObj>
    </w:sdtPr>
    <w:sdtEndPr/>
    <w:sdtContent>
      <w:p w:rsidR="00E85995" w:rsidRDefault="00E859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035">
          <w:rPr>
            <w:noProof/>
          </w:rPr>
          <w:t>2</w:t>
        </w:r>
        <w:r>
          <w:fldChar w:fldCharType="end"/>
        </w:r>
      </w:p>
    </w:sdtContent>
  </w:sdt>
  <w:p w:rsidR="00E85995" w:rsidRDefault="00E859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C13"/>
    <w:rsid w:val="001A59A2"/>
    <w:rsid w:val="001A6026"/>
    <w:rsid w:val="001A61AB"/>
    <w:rsid w:val="001A6E50"/>
    <w:rsid w:val="001B0716"/>
    <w:rsid w:val="001B0E2F"/>
    <w:rsid w:val="001B22FC"/>
    <w:rsid w:val="001B25E5"/>
    <w:rsid w:val="001B38B8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0911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D0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D6B34"/>
    <w:rsid w:val="004E0395"/>
    <w:rsid w:val="004E0EC1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4A8E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1CC1"/>
    <w:rsid w:val="00692F1F"/>
    <w:rsid w:val="00694037"/>
    <w:rsid w:val="006947C5"/>
    <w:rsid w:val="00694FB4"/>
    <w:rsid w:val="00695A98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2841"/>
    <w:rsid w:val="006E2885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484C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09F"/>
    <w:rsid w:val="009776EC"/>
    <w:rsid w:val="00980A18"/>
    <w:rsid w:val="0098182A"/>
    <w:rsid w:val="00981E40"/>
    <w:rsid w:val="00981E74"/>
    <w:rsid w:val="009821F0"/>
    <w:rsid w:val="00983FCB"/>
    <w:rsid w:val="009847AA"/>
    <w:rsid w:val="00986555"/>
    <w:rsid w:val="009943D8"/>
    <w:rsid w:val="00995EE5"/>
    <w:rsid w:val="00997CD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20F6"/>
    <w:rsid w:val="00A92A75"/>
    <w:rsid w:val="00A92F05"/>
    <w:rsid w:val="00A961DE"/>
    <w:rsid w:val="00AA0B2B"/>
    <w:rsid w:val="00AA0E1A"/>
    <w:rsid w:val="00AA13B5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B3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035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61F8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3832"/>
    <w:rsid w:val="00D94C5E"/>
    <w:rsid w:val="00D96868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187B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2575"/>
    <w:rsid w:val="00E732D7"/>
    <w:rsid w:val="00E73AF1"/>
    <w:rsid w:val="00E75594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581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9002-7AD3-4F72-8D29-9953A33A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Управление финансов Администрации Можгинского  рай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ДелоПро</cp:lastModifiedBy>
  <cp:revision>2</cp:revision>
  <cp:lastPrinted>2019-06-26T07:23:00Z</cp:lastPrinted>
  <dcterms:created xsi:type="dcterms:W3CDTF">2019-07-01T06:54:00Z</dcterms:created>
  <dcterms:modified xsi:type="dcterms:W3CDTF">2019-07-01T06:54:00Z</dcterms:modified>
</cp:coreProperties>
</file>