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509">
        <w:rPr>
          <w:rFonts w:ascii="Times New Roman" w:eastAsia="Times New Roman" w:hAnsi="Times New Roman"/>
          <w:sz w:val="28"/>
          <w:szCs w:val="28"/>
          <w:lang w:eastAsia="ru-RU"/>
        </w:rPr>
        <w:t>30.09.2019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01509">
        <w:rPr>
          <w:rFonts w:ascii="Times New Roman" w:eastAsia="Times New Roman" w:hAnsi="Times New Roman"/>
          <w:sz w:val="28"/>
          <w:szCs w:val="28"/>
          <w:lang w:eastAsia="ru-RU"/>
        </w:rPr>
        <w:t xml:space="preserve"> 57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1DE6" w:rsidRPr="00B91DE6" w:rsidRDefault="003D3C7A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B578F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54</w:t>
      </w:r>
    </w:p>
    <w:p w:rsidR="005B48D3" w:rsidRDefault="005B48D3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22C8" w:rsidRPr="005B48D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B41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48D3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безопасности н</w:t>
      </w:r>
      <w:r w:rsidR="00D7073E">
        <w:rPr>
          <w:rFonts w:ascii="Times New Roman" w:hAnsi="Times New Roman"/>
          <w:b/>
          <w:color w:val="000000"/>
          <w:sz w:val="28"/>
          <w:szCs w:val="28"/>
        </w:rPr>
        <w:t xml:space="preserve">аселения в </w:t>
      </w:r>
      <w:proofErr w:type="spellStart"/>
      <w:r w:rsidR="00D7073E"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 w:rsidR="00D7073E">
        <w:rPr>
          <w:rFonts w:ascii="Times New Roman" w:hAnsi="Times New Roman"/>
          <w:b/>
          <w:color w:val="000000"/>
          <w:sz w:val="28"/>
          <w:szCs w:val="28"/>
        </w:rPr>
        <w:t xml:space="preserve"> сельском </w:t>
      </w:r>
      <w:r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r w:rsidR="00B57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422C8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33B5" w:rsidRPr="00B433B5" w:rsidRDefault="00B433B5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9847AA" w:rsidRPr="005B48D3" w:rsidRDefault="00D7073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2018 года № 54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«Обеспечение безопасности  населения </w:t>
      </w:r>
      <w:proofErr w:type="spellStart"/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Передовском</w:t>
      </w:r>
      <w:proofErr w:type="spellEnd"/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сельском поселении Отрадненского района</w:t>
      </w:r>
      <w:r w:rsidR="00B578FF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F4033F">
        <w:rPr>
          <w:rFonts w:ascii="Times New Roman" w:eastAsia="Times New Roman" w:hAnsi="Times New Roman"/>
          <w:sz w:val="28"/>
          <w:szCs w:val="28"/>
          <w:lang w:eastAsia="ru-RU"/>
        </w:rPr>
        <w:t>4287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>,54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4033F" w:rsidP="006A1A1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  <w:r w:rsidR="00CA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4033F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 w:rsidR="00002FE6"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227B4F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</w:t>
            </w:r>
            <w:r w:rsidR="001C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CA69B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4033F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</w:t>
            </w:r>
            <w:r w:rsidR="00CA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4033F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</w:t>
            </w:r>
            <w:r w:rsidR="00002FE6"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227B4F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1C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CA69B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F4033F">
        <w:rPr>
          <w:rFonts w:ascii="Times New Roman" w:eastAsia="Times New Roman" w:hAnsi="Times New Roman"/>
          <w:sz w:val="28"/>
          <w:szCs w:val="28"/>
          <w:lang w:eastAsia="ru-RU"/>
        </w:rPr>
        <w:t>4287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>,54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6A1A18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F4033F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  <w:r w:rsidR="00CA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F4033F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 w:rsidR="006A1A18"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CA69B1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</w:t>
            </w:r>
            <w:r w:rsidR="006A1A18"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CA69B1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CA69B1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0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F4033F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</w:t>
            </w:r>
            <w:r w:rsidR="006A1A18"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CA69B1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9A2274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1434,04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безопасности  населения  </w:t>
      </w:r>
      <w:proofErr w:type="spellStart"/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Передовском</w:t>
      </w:r>
      <w:proofErr w:type="spellEnd"/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 поселении Отрадненского района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3829"/>
        <w:gridCol w:w="1134"/>
        <w:gridCol w:w="993"/>
        <w:gridCol w:w="1275"/>
        <w:gridCol w:w="1134"/>
        <w:gridCol w:w="1134"/>
      </w:tblGrid>
      <w:tr w:rsidR="00C24127" w:rsidRPr="00C24127" w:rsidTr="00CA69B1">
        <w:trPr>
          <w:trHeight w:val="89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п</w:t>
            </w:r>
            <w:proofErr w:type="gram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Наименование </w:t>
            </w:r>
          </w:p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9023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Сумма расходов, всего, </w:t>
            </w:r>
            <w:proofErr w:type="spell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уб</w:t>
            </w:r>
            <w:proofErr w:type="spellEnd"/>
            <w:r w:rsidR="00902389"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proofErr w:type="spell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Плано</w:t>
            </w:r>
            <w:proofErr w:type="spellEnd"/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вый период реализации</w:t>
            </w:r>
          </w:p>
        </w:tc>
      </w:tr>
      <w:tr w:rsidR="00C24127" w:rsidRPr="00C24127" w:rsidTr="00CA69B1"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местного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из районного бюджета, </w:t>
            </w:r>
            <w:proofErr w:type="spell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тыс</w:t>
            </w:r>
            <w:proofErr w:type="gramStart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уб</w:t>
            </w:r>
            <w:proofErr w:type="spellEnd"/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краевого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</w:tr>
      <w:tr w:rsidR="00C24127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8</w:t>
            </w:r>
          </w:p>
        </w:tc>
      </w:tr>
      <w:tr w:rsidR="00CC27CF" w:rsidRPr="00C24127" w:rsidTr="00CA69B1">
        <w:trPr>
          <w:trHeight w:val="240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0238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27CF" w:rsidRDefault="00F4033F" w:rsidP="001C2C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2468</w:t>
            </w:r>
            <w:r w:rsidR="009A227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,04</w:t>
            </w:r>
          </w:p>
          <w:p w:rsidR="00FF7259" w:rsidRPr="00C24127" w:rsidRDefault="00FF7259" w:rsidP="001C2C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F4033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653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227B4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381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9A2274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</w:tc>
      </w:tr>
      <w:tr w:rsidR="00CC27CF" w:rsidRPr="00C24127" w:rsidTr="00CA69B1">
        <w:trPr>
          <w:trHeight w:val="1425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902389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601,0</w:t>
            </w:r>
          </w:p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1C2C98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rPr>
          <w:trHeight w:val="1515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70E5" w:rsidRPr="00C24127" w:rsidRDefault="005D70E5" w:rsidP="00C241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5D70E5" w:rsidRDefault="00FD4581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Участие в п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редупреждени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и ликвидаци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последствий чрезвычайных ситуаций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в границах поселений в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Передовском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сельском поселении Отрадненского района,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в </w:t>
            </w:r>
            <w:proofErr w:type="spellStart"/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т.ч</w:t>
            </w:r>
            <w:proofErr w:type="spellEnd"/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C24127" w:rsidRDefault="00F4033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2467</w:t>
            </w:r>
            <w:r w:rsidR="009A227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,04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600,5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600,5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F4033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653</w:t>
            </w:r>
            <w:r w:rsidR="005D70E5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B166C0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380</w:t>
            </w:r>
            <w:r w:rsidR="005D70E5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9A2274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1434,04 </w:t>
            </w:r>
            <w:r w:rsidR="005D70E5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 w:rsidR="005D70E5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rPr>
          <w:trHeight w:val="1800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Разработка проектной и рабочей документации "Капитальный ремонт гидротехнического сооружения № 2 (</w:t>
            </w:r>
            <w:proofErr w:type="spellStart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.К</w:t>
            </w:r>
            <w:proofErr w:type="gramEnd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ува</w:t>
            </w:r>
            <w:proofErr w:type="spellEnd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х.Ильич</w:t>
            </w:r>
            <w:proofErr w:type="spellEnd"/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) Отрадненского района, Краснодарского края"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9A2274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1482,04</w:t>
            </w:r>
          </w:p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D4581" w:rsidRDefault="009A2274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1434,04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B166C0" w:rsidRPr="00C24127" w:rsidTr="00CA69B1">
        <w:trPr>
          <w:trHeight w:val="1800"/>
        </w:trPr>
        <w:tc>
          <w:tcPr>
            <w:tcW w:w="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C0" w:rsidRDefault="00B166C0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C0" w:rsidRPr="00C24127" w:rsidRDefault="00B166C0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B166C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360,0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360,0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B166C0" w:rsidRPr="00C24127" w:rsidRDefault="00B166C0" w:rsidP="00875D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66C0" w:rsidRDefault="00B166C0" w:rsidP="00B16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г. </w:t>
            </w:r>
          </w:p>
          <w:p w:rsidR="00B166C0" w:rsidRDefault="00B166C0" w:rsidP="00B16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B166C0" w:rsidRPr="00C24127" w:rsidRDefault="00B166C0" w:rsidP="00B16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аварийно-спасательных </w:t>
            </w: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 xml:space="preserve">формирований на территории поселения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Противодействие терроризму и экстремизму в сельском поселении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rPr>
          <w:trHeight w:val="954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муниципального лесного контроля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6A1A18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Социальная поддержка граждан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1A18" w:rsidRPr="00C24127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AA307F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8,1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AA307F" w:rsidP="00AA30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единовременной материальной помощи гражданам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пострадавшим  в результате чрезвычайной ситуации ,вызванной обильным выпадением осадков, сопровождавшихся сильным ливневым дождем,градом,шквалистым </w:t>
            </w:r>
            <w:r w:rsid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усилением ветра и затоплением части </w:t>
            </w:r>
            <w:proofErr w:type="spellStart"/>
            <w:r w:rsidR="009E170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придворовых</w:t>
            </w:r>
            <w:proofErr w:type="spellEnd"/>
            <w:r w:rsid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территорий ,домовладений.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490,00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490,0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2019г.</w:t>
            </w:r>
          </w:p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2020г.</w:t>
            </w:r>
          </w:p>
          <w:p w:rsidR="001B43C1" w:rsidRPr="00C24127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2021г</w:t>
            </w:r>
          </w:p>
        </w:tc>
      </w:tr>
      <w:tr w:rsidR="005D70E5" w:rsidRPr="00C24127" w:rsidTr="00CA69B1">
        <w:trPr>
          <w:trHeight w:val="487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1B43C1" w:rsidRDefault="00F4033F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</w:t>
            </w:r>
            <w:r w:rsidR="00CA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F4033F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</w:t>
            </w:r>
            <w:r w:rsidR="00D47EC3"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1B43C1" w:rsidRDefault="00227B4F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CA69B1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1B43C1" w:rsidTr="00CA69B1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1B43C1" w:rsidRDefault="00F4033F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3000</w:t>
            </w:r>
            <w:r w:rsidR="00CA69B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,54 </w:t>
            </w:r>
            <w:r w:rsidR="005D70E5"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643,5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643,5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F4033F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 w:rsidR="005D70E5"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618,0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618,0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1B43C1" w:rsidRDefault="00CA69B1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875</w:t>
            </w:r>
            <w:r w:rsidR="001B43C1" w:rsidRP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,5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  <w:p w:rsidR="000E2B97" w:rsidRPr="001B43C1" w:rsidRDefault="000E2B97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CA69B1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1434,04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</w:tbl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D01509">
        <w:rPr>
          <w:rFonts w:ascii="Times New Roman" w:eastAsia="Lucida Sans Unicode" w:hAnsi="Times New Roman"/>
          <w:kern w:val="1"/>
          <w:sz w:val="28"/>
          <w:szCs w:val="28"/>
        </w:rPr>
        <w:t>, краевого и районного бюджетов</w:t>
      </w:r>
      <w:bookmarkStart w:id="0" w:name="_GoBack"/>
      <w:bookmarkEnd w:id="0"/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2E7" w:rsidRPr="008912E7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Глава Передовского сельского поселения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9E170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Г.И.Яковенко</w:t>
      </w:r>
      <w:proofErr w:type="spellEnd"/>
    </w:p>
    <w:p w:rsidR="009E1709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F0026" w:rsidRPr="00016E63" w:rsidRDefault="008912E7" w:rsidP="00D01509">
      <w:pPr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5C" w:rsidRDefault="005C7C5C" w:rsidP="001C4177">
      <w:pPr>
        <w:spacing w:after="0" w:line="240" w:lineRule="auto"/>
      </w:pPr>
      <w:r>
        <w:separator/>
      </w:r>
    </w:p>
  </w:endnote>
  <w:endnote w:type="continuationSeparator" w:id="0">
    <w:p w:rsidR="005C7C5C" w:rsidRDefault="005C7C5C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5C" w:rsidRDefault="005C7C5C" w:rsidP="001C4177">
      <w:pPr>
        <w:spacing w:after="0" w:line="240" w:lineRule="auto"/>
      </w:pPr>
      <w:r>
        <w:separator/>
      </w:r>
    </w:p>
  </w:footnote>
  <w:footnote w:type="continuationSeparator" w:id="0">
    <w:p w:rsidR="005C7C5C" w:rsidRDefault="005C7C5C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09">
          <w:rPr>
            <w:noProof/>
          </w:rPr>
          <w:t>4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CB2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063E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C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C7A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5380"/>
    <w:rsid w:val="005C77A2"/>
    <w:rsid w:val="005C7C5C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3CC7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1509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2599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3230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033F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0C4B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B3C8-3494-44B3-BFCB-B29F21FE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25</cp:revision>
  <cp:lastPrinted>2019-10-03T07:45:00Z</cp:lastPrinted>
  <dcterms:created xsi:type="dcterms:W3CDTF">2019-06-18T07:15:00Z</dcterms:created>
  <dcterms:modified xsi:type="dcterms:W3CDTF">2019-10-03T08:05:00Z</dcterms:modified>
</cp:coreProperties>
</file>