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ED" w:rsidRDefault="007476ED" w:rsidP="00E51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6ED" w:rsidRDefault="007476ED" w:rsidP="00E51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8D" w:rsidRPr="007E66E7" w:rsidRDefault="00E5168D" w:rsidP="00E51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05157">
        <w:rPr>
          <w:rFonts w:ascii="Times New Roman" w:hAnsi="Times New Roman" w:cs="Times New Roman"/>
          <w:b/>
          <w:sz w:val="28"/>
          <w:szCs w:val="28"/>
        </w:rPr>
        <w:t xml:space="preserve">ПЕРЕДОВСКОГО </w:t>
      </w:r>
      <w:proofErr w:type="gramStart"/>
      <w:r w:rsidRPr="007E66E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5168D" w:rsidRPr="007E66E7" w:rsidRDefault="00E5168D" w:rsidP="00E51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E5168D" w:rsidRPr="007E66E7" w:rsidRDefault="00E5168D" w:rsidP="00E51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68D" w:rsidRPr="007E66E7" w:rsidRDefault="00E5168D" w:rsidP="00E5168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66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168D" w:rsidRPr="007E66E7" w:rsidRDefault="00E5168D" w:rsidP="00E51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2731">
        <w:rPr>
          <w:rFonts w:ascii="Times New Roman" w:hAnsi="Times New Roman" w:cs="Times New Roman"/>
          <w:sz w:val="28"/>
          <w:szCs w:val="28"/>
          <w:u w:val="single"/>
        </w:rPr>
        <w:t>13.02.2020.</w:t>
      </w:r>
      <w:r w:rsidRPr="007E66E7">
        <w:rPr>
          <w:rFonts w:ascii="Times New Roman" w:hAnsi="Times New Roman" w:cs="Times New Roman"/>
          <w:b/>
          <w:sz w:val="28"/>
          <w:szCs w:val="28"/>
        </w:rPr>
        <w:tab/>
      </w:r>
      <w:r w:rsidRPr="007E66E7">
        <w:rPr>
          <w:rFonts w:ascii="Times New Roman" w:hAnsi="Times New Roman" w:cs="Times New Roman"/>
          <w:b/>
          <w:sz w:val="28"/>
          <w:szCs w:val="28"/>
        </w:rPr>
        <w:tab/>
      </w:r>
      <w:r w:rsidRPr="007E66E7">
        <w:rPr>
          <w:rFonts w:ascii="Times New Roman" w:hAnsi="Times New Roman" w:cs="Times New Roman"/>
          <w:b/>
          <w:sz w:val="28"/>
          <w:szCs w:val="28"/>
        </w:rPr>
        <w:tab/>
      </w:r>
      <w:r w:rsidR="00A43F4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E273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43F4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E66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515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D19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E66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E66E7">
        <w:rPr>
          <w:rFonts w:ascii="Times New Roman" w:hAnsi="Times New Roman" w:cs="Times New Roman"/>
          <w:sz w:val="28"/>
          <w:szCs w:val="28"/>
        </w:rPr>
        <w:t xml:space="preserve">№ </w:t>
      </w:r>
      <w:r w:rsidR="00FE2731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E5168D" w:rsidRPr="007E66E7" w:rsidRDefault="00705157" w:rsidP="00E5168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Передовая </w:t>
      </w:r>
    </w:p>
    <w:p w:rsidR="00E71AEC" w:rsidRPr="00E71AEC" w:rsidRDefault="00E71AEC" w:rsidP="00E71AEC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71AEC">
        <w:rPr>
          <w:rFonts w:ascii="Times New Roman" w:hAnsi="Times New Roman" w:cs="Times New Roman"/>
          <w:b/>
          <w:sz w:val="28"/>
          <w:lang w:eastAsia="ru-RU"/>
        </w:rPr>
        <w:t>Об утверждении Порядка</w:t>
      </w:r>
      <w:r w:rsidR="00E5168D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выдачи разрешения представителем нанимателя (работодателем) муниципальному служащему администрации </w:t>
      </w:r>
      <w:r w:rsidR="0070515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Передовского </w:t>
      </w:r>
      <w:r w:rsidRPr="00E71AEC">
        <w:rPr>
          <w:rFonts w:ascii="Times New Roman" w:eastAsia="Times New Roman" w:hAnsi="Times New Roman" w:cs="Times New Roman"/>
          <w:b/>
          <w:sz w:val="28"/>
          <w:lang w:eastAsia="ru-RU"/>
        </w:rPr>
        <w:t>сельского поселения Отрадненского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E71AEC" w:rsidRPr="00E71AEC" w:rsidRDefault="00E71AEC" w:rsidP="00E516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E516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F64F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25.12.2008 №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273-ФЗ "О противодействии коррупции", </w:t>
      </w:r>
      <w:hyperlink r:id="rId9" w:history="1">
        <w:r w:rsidRPr="00E5168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3 части 1 статьи 14</w:t>
        </w:r>
      </w:hyperlink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</w:t>
      </w:r>
      <w:r w:rsidR="00F64F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ерального закона от 02.03.2007 №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25-ФЗ "О муниципальной службе в Российской Федерации", постановляю:</w:t>
      </w:r>
    </w:p>
    <w:p w:rsidR="00E5168D" w:rsidRPr="00E5168D" w:rsidRDefault="00E71AEC" w:rsidP="00E5168D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прилагаемый Порядок</w:t>
      </w:r>
      <w:r w:rsidR="00E5168D" w:rsidRP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168D" w:rsidRPr="00E5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выдачи разрешения представителем нанимателя (работодателем) муниципальному служащему администрации </w:t>
      </w:r>
      <w:r w:rsidR="0070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Передовского</w:t>
      </w:r>
      <w:r w:rsidR="00E5168D" w:rsidRPr="00E51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Отрадненского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E5168D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Общему 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отделу администрации обеспечить</w:t>
      </w:r>
      <w:r w:rsidR="00E5168D" w:rsidRPr="007E66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опубликование (обнародование) настоящего постановления в установленном порядке</w:t>
      </w:r>
      <w:r w:rsidR="00E5168D" w:rsidRPr="0037054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</w:t>
      </w:r>
      <w:proofErr w:type="gramStart"/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Постановление вступает в силу после его официального 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опубликования (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</w:t>
      </w:r>
      <w:r w:rsidR="00E5168D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D1901" w:rsidRPr="00E71AEC" w:rsidRDefault="00BD1901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939"/>
        <w:gridCol w:w="2551"/>
      </w:tblGrid>
      <w:tr w:rsidR="00AB3691" w:rsidRPr="00AB3691" w:rsidTr="00BD1901">
        <w:tc>
          <w:tcPr>
            <w:tcW w:w="7939" w:type="dxa"/>
          </w:tcPr>
          <w:p w:rsidR="00AB3691" w:rsidRPr="00AB3691" w:rsidRDefault="00AB3691" w:rsidP="00AB36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36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AB36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обязанности главы</w:t>
            </w:r>
          </w:p>
          <w:p w:rsidR="00AB3691" w:rsidRPr="00AB3691" w:rsidRDefault="00AB3691" w:rsidP="00AB36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36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Передовского сельского поселения</w:t>
            </w:r>
          </w:p>
          <w:p w:rsidR="00AB3691" w:rsidRPr="00AB3691" w:rsidRDefault="00AB3691" w:rsidP="00AB36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B36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Отрадненского района                                                   </w:t>
            </w:r>
          </w:p>
          <w:p w:rsidR="00BD1901" w:rsidRPr="00AB3691" w:rsidRDefault="00BD1901" w:rsidP="00AB3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AB3691" w:rsidRPr="00AB3691" w:rsidRDefault="00AB3691" w:rsidP="00AB369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B3691" w:rsidRPr="00AB3691" w:rsidRDefault="00AB3691" w:rsidP="00AB369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B3691" w:rsidRPr="00AB3691" w:rsidRDefault="00AB3691" w:rsidP="00AB369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AB36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С.А. Журавлев                      </w:t>
            </w:r>
          </w:p>
        </w:tc>
      </w:tr>
    </w:tbl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3691" w:rsidRDefault="00AB3691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1901" w:rsidRDefault="00BD1901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D1901" w:rsidRDefault="00BD1901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705157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71AEC" w:rsidRPr="00705157" w:rsidRDefault="00AB3691" w:rsidP="00705157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:rsidR="00E71AEC" w:rsidRPr="00705157" w:rsidRDefault="00E71AEC" w:rsidP="00705157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71AEC" w:rsidRPr="00705157" w:rsidRDefault="00705157" w:rsidP="00705157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Передовского </w:t>
      </w:r>
      <w:r w:rsidR="00E71AEC" w:rsidRPr="0070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E71AEC" w:rsidRPr="00705157" w:rsidRDefault="00E71AEC" w:rsidP="00705157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0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</w:p>
    <w:p w:rsidR="00E71AEC" w:rsidRPr="00FE2731" w:rsidRDefault="00705157" w:rsidP="00705157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70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FE27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13.02.2020. </w:t>
      </w:r>
      <w:r w:rsidRPr="0070515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bookmarkStart w:id="0" w:name="_GoBack"/>
      <w:r w:rsidR="00FE2731" w:rsidRPr="00FE273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15</w:t>
      </w:r>
    </w:p>
    <w:bookmarkEnd w:id="0"/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выдачи разрешения представителем нанимателя (работодателем) муниципальному служащему администрации </w:t>
      </w:r>
      <w:r w:rsidR="007051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Передовского</w:t>
      </w: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Отрадненского района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выдачи разрешения представителем нанимателя (работодателем) муниципальному служащему администрации </w:t>
      </w:r>
      <w:r w:rsidR="007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</w:t>
      </w:r>
      <w:hyperlink r:id="rId10" w:history="1">
        <w:r w:rsidRPr="00E71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</w:t>
      </w:r>
      <w:r w:rsidR="00F64F2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2007 г. №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25-ФЗ "О муниципальной службе в Российской Федерации", </w:t>
      </w:r>
      <w:hyperlink r:id="rId11" w:history="1">
        <w:r w:rsidRPr="00E71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Закона</w:t>
        </w:r>
      </w:hyperlink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</w:t>
      </w:r>
      <w:r w:rsidR="00F64F2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арского</w:t>
      </w:r>
      <w:proofErr w:type="gramEnd"/>
      <w:r w:rsidR="00F6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4F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8 июня.2007 г. №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1244-КЗ "О муниципальной службе в Краснодарском крае" и определяет процедуру выдачи представителем нанимателя (работодателем) разрешения муниципальному служащему администрации </w:t>
      </w:r>
      <w:r w:rsidR="007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  <w:proofErr w:type="gramEnd"/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</w:t>
      </w:r>
      <w:proofErr w:type="gram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законами,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</w:t>
      </w:r>
      <w:r w:rsidR="00A43F4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форме согласно приложению №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 1 к настоящему Порядку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Полномочия представителя нанимателя (работодателя) на выдачу разрешения в администрации </w:t>
      </w:r>
      <w:r w:rsidR="007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="00705157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 осуществляет глава </w:t>
      </w:r>
      <w:r w:rsidR="007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="00705157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Заявление представляется: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администрации </w:t>
      </w:r>
      <w:r w:rsidR="007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="00705157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Отрадненского района, не являющегося юридическим лицом, - в общий отдел администрации </w:t>
      </w:r>
      <w:r w:rsidR="00705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="00705157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Отрадненского района (далее - общий отдел);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Заявление подлежит регистрации общим отделом </w:t>
      </w: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учёта заявлений о разрешении на участие в управлении некоммерческими организациями на безвозмездной основе</w:t>
      </w:r>
      <w:proofErr w:type="gramEnd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единоличного исполнительного органа или вхождение в состав их коллегиальных органов управления, оформляемом по форме согласно приложению N 2 к настоящему Порядку, в день представления заявления. К заявлению муниципальным служащим приобщаются копии учредительных документов некоммерческой организации.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В течение пяти рабочих дней со дня регистрации заявление рассматривается общим отделом или кадровой службой, которые осуществляют подготовку мотивированного заключения по результатам рассмотрения заявления, руководствуясь </w:t>
      </w:r>
      <w:hyperlink r:id="rId12" w:history="1">
        <w:r w:rsidRPr="00E71AEC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="00F6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г. №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 273-ФЗ "О противодействии коррупции"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Подготовленное заключение и заявление направляются представителю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нанимателя (работодателю) для принятия одного из следующих решений: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управления;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"разрешить" или "отказать".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в общем отделе в установленном порядке.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70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E71AEC" w:rsidRPr="00E71AEC" w:rsidRDefault="00705157" w:rsidP="0070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71AEC" w:rsidRPr="00E71AEC" w:rsidRDefault="00E71AEC" w:rsidP="0070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="007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Т.Н. </w:t>
      </w:r>
      <w:proofErr w:type="spellStart"/>
      <w:r w:rsidR="0070515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Шурупова</w:t>
      </w:r>
      <w:proofErr w:type="spellEnd"/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4E" w:rsidRDefault="00A43F4E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Default="00705157" w:rsidP="0070515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71AEC" w:rsidRPr="00E71AEC" w:rsidRDefault="00E5168D" w:rsidP="0070515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E71AEC" w:rsidRPr="00E71AEC" w:rsidRDefault="00E71AEC" w:rsidP="00705157">
      <w:pPr>
        <w:widowControl w:val="0"/>
        <w:autoSpaceDE w:val="0"/>
        <w:autoSpaceDN w:val="0"/>
        <w:adjustRightInd w:val="0"/>
        <w:spacing w:after="0" w:line="240" w:lineRule="auto"/>
        <w:ind w:left="4536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71AEC" w:rsidRPr="00E71AEC" w:rsidRDefault="00E71AEC" w:rsidP="00705157">
      <w:pPr>
        <w:widowControl w:val="0"/>
        <w:autoSpaceDE w:val="0"/>
        <w:autoSpaceDN w:val="0"/>
        <w:adjustRightInd w:val="0"/>
        <w:spacing w:after="0" w:line="240" w:lineRule="auto"/>
        <w:ind w:left="4536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должности) _____________________________</w:t>
      </w:r>
    </w:p>
    <w:p w:rsidR="00E71AEC" w:rsidRPr="00E71AEC" w:rsidRDefault="00E71AEC" w:rsidP="00705157">
      <w:pPr>
        <w:widowControl w:val="0"/>
        <w:autoSpaceDE w:val="0"/>
        <w:autoSpaceDN w:val="0"/>
        <w:adjustRightInd w:val="0"/>
        <w:spacing w:after="0" w:line="240" w:lineRule="auto"/>
        <w:ind w:left="4536" w:firstLine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 _____________________________</w:t>
      </w:r>
    </w:p>
    <w:p w:rsidR="00E71AEC" w:rsidRPr="00E71AEC" w:rsidRDefault="00705157" w:rsidP="00705157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(должность) _____________________________ _____________________________ _____________________________ _____________________________</w:t>
      </w:r>
    </w:p>
    <w:p w:rsidR="00E71AEC" w:rsidRPr="00E71AEC" w:rsidRDefault="00E71AEC" w:rsidP="0070515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proofErr w:type="gramStart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_____________________________________________________________,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 муниципального служащего с указанием</w:t>
      </w:r>
      <w:proofErr w:type="gramEnd"/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мне участвовать в управлении некоммерческой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адрес, ИНН, сфера деятельности некоммерческой организации)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учредительные документы некоммерческой организации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______________ 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 (подпись) (расшифровка подписи)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зарегистрировано в журнале регистрации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за 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 (номер)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ответственного лица)</w:t>
      </w:r>
    </w:p>
    <w:p w:rsidR="00705157" w:rsidRDefault="00705157" w:rsidP="0070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E71AEC" w:rsidP="0070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  <w:r w:rsidR="007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AEC" w:rsidRPr="00E71AEC" w:rsidRDefault="00705157" w:rsidP="0070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="00E71AEC"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71AEC" w:rsidRPr="00E71AEC" w:rsidRDefault="00E71AEC" w:rsidP="0070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 w:rsidR="0070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Т.Н. </w:t>
      </w:r>
      <w:proofErr w:type="spellStart"/>
      <w:r w:rsidR="00705157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Шурупова</w:t>
      </w:r>
      <w:proofErr w:type="spellEnd"/>
    </w:p>
    <w:p w:rsidR="00705157" w:rsidRDefault="00705157" w:rsidP="0070515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705157" w:rsidRPr="00E71AEC" w:rsidRDefault="00705157" w:rsidP="00705157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8D" w:rsidRDefault="00E5168D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ЖУРНАЛ</w:t>
      </w:r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учёта заявлений </w:t>
      </w:r>
      <w:proofErr w:type="gramStart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E71AE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E71AEC" w:rsidRPr="00E71AEC" w:rsidRDefault="00E71AEC" w:rsidP="00E71A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00"/>
        <w:gridCol w:w="1120"/>
        <w:gridCol w:w="1260"/>
        <w:gridCol w:w="1260"/>
        <w:gridCol w:w="1204"/>
        <w:gridCol w:w="1276"/>
        <w:gridCol w:w="1559"/>
      </w:tblGrid>
      <w:tr w:rsidR="00E71AEC" w:rsidRPr="00E71AEC" w:rsidTr="00E71AE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муниципальном служащем, направившем заявление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заявления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лица, принявшего заявление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E71AEC" w:rsidRPr="00E71AEC" w:rsidTr="00E71AEC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EC" w:rsidRPr="00E71AEC" w:rsidRDefault="00E71AEC" w:rsidP="00E7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AEC" w:rsidRPr="00E71AEC" w:rsidTr="00E71AE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EC" w:rsidRPr="00E71AEC" w:rsidRDefault="00E71AEC" w:rsidP="00E71A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68D" w:rsidRDefault="00E5168D" w:rsidP="00E71AE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70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70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57" w:rsidRDefault="00705157" w:rsidP="0070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157" w:rsidRPr="00E71AEC" w:rsidRDefault="00705157" w:rsidP="0070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Передовского </w:t>
      </w: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05157" w:rsidRPr="00E71AEC" w:rsidRDefault="00705157" w:rsidP="00705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Т.Н.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Шурупова</w:t>
      </w:r>
      <w:proofErr w:type="spellEnd"/>
    </w:p>
    <w:p w:rsidR="00BD600F" w:rsidRPr="00E71AEC" w:rsidRDefault="00BD600F" w:rsidP="00E71AE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D600F" w:rsidRPr="00E71AEC" w:rsidSect="00E71AEC">
      <w:footerReference w:type="default" r:id="rId13"/>
      <w:pgSz w:w="11900" w:h="16800"/>
      <w:pgMar w:top="1134" w:right="567" w:bottom="1134" w:left="1701" w:header="68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B5" w:rsidRDefault="00183AB5" w:rsidP="00E71AEC">
      <w:pPr>
        <w:spacing w:after="0" w:line="240" w:lineRule="auto"/>
      </w:pPr>
      <w:r>
        <w:separator/>
      </w:r>
    </w:p>
  </w:endnote>
  <w:endnote w:type="continuationSeparator" w:id="0">
    <w:p w:rsidR="00183AB5" w:rsidRDefault="00183AB5" w:rsidP="00E7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60" w:rsidRDefault="0092017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B5" w:rsidRDefault="00183AB5" w:rsidP="00E71AEC">
      <w:pPr>
        <w:spacing w:after="0" w:line="240" w:lineRule="auto"/>
      </w:pPr>
      <w:r>
        <w:separator/>
      </w:r>
    </w:p>
  </w:footnote>
  <w:footnote w:type="continuationSeparator" w:id="0">
    <w:p w:rsidR="00183AB5" w:rsidRDefault="00183AB5" w:rsidP="00E7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2DB"/>
    <w:multiLevelType w:val="hybridMultilevel"/>
    <w:tmpl w:val="83E0A3E4"/>
    <w:lvl w:ilvl="0" w:tplc="DB0E3DF6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4E"/>
    <w:rsid w:val="00013AEA"/>
    <w:rsid w:val="00057AD1"/>
    <w:rsid w:val="00077677"/>
    <w:rsid w:val="00080911"/>
    <w:rsid w:val="00094BFE"/>
    <w:rsid w:val="00102E1D"/>
    <w:rsid w:val="00183AB5"/>
    <w:rsid w:val="002337C4"/>
    <w:rsid w:val="00260946"/>
    <w:rsid w:val="002621D8"/>
    <w:rsid w:val="00270D33"/>
    <w:rsid w:val="002E2700"/>
    <w:rsid w:val="002F52A6"/>
    <w:rsid w:val="00351AD5"/>
    <w:rsid w:val="00363DA8"/>
    <w:rsid w:val="003C2392"/>
    <w:rsid w:val="00405B4A"/>
    <w:rsid w:val="00440E6D"/>
    <w:rsid w:val="004425D4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05157"/>
    <w:rsid w:val="007123FC"/>
    <w:rsid w:val="00730BAC"/>
    <w:rsid w:val="007476ED"/>
    <w:rsid w:val="00753078"/>
    <w:rsid w:val="007615BD"/>
    <w:rsid w:val="00767922"/>
    <w:rsid w:val="00780189"/>
    <w:rsid w:val="00792D9D"/>
    <w:rsid w:val="007B55FC"/>
    <w:rsid w:val="00847297"/>
    <w:rsid w:val="0085039E"/>
    <w:rsid w:val="00870C5E"/>
    <w:rsid w:val="0089340D"/>
    <w:rsid w:val="008A0DC2"/>
    <w:rsid w:val="008D1B5D"/>
    <w:rsid w:val="00904E95"/>
    <w:rsid w:val="00920176"/>
    <w:rsid w:val="00944659"/>
    <w:rsid w:val="009462DB"/>
    <w:rsid w:val="0095398D"/>
    <w:rsid w:val="009B4460"/>
    <w:rsid w:val="009E0DF6"/>
    <w:rsid w:val="00A200F8"/>
    <w:rsid w:val="00A33BD8"/>
    <w:rsid w:val="00A35AB2"/>
    <w:rsid w:val="00A43F4E"/>
    <w:rsid w:val="00AB3691"/>
    <w:rsid w:val="00AD4AAF"/>
    <w:rsid w:val="00AF19E6"/>
    <w:rsid w:val="00B21BCA"/>
    <w:rsid w:val="00B526A9"/>
    <w:rsid w:val="00BB1AFB"/>
    <w:rsid w:val="00BB66EA"/>
    <w:rsid w:val="00BD026E"/>
    <w:rsid w:val="00BD1901"/>
    <w:rsid w:val="00BD600F"/>
    <w:rsid w:val="00BE19E7"/>
    <w:rsid w:val="00C10A12"/>
    <w:rsid w:val="00CA7F9C"/>
    <w:rsid w:val="00D05316"/>
    <w:rsid w:val="00D32150"/>
    <w:rsid w:val="00D35EE6"/>
    <w:rsid w:val="00D71481"/>
    <w:rsid w:val="00D95004"/>
    <w:rsid w:val="00DA5628"/>
    <w:rsid w:val="00DE0934"/>
    <w:rsid w:val="00DF0BCD"/>
    <w:rsid w:val="00E0011B"/>
    <w:rsid w:val="00E25DD6"/>
    <w:rsid w:val="00E5168D"/>
    <w:rsid w:val="00E71AEC"/>
    <w:rsid w:val="00E92BA3"/>
    <w:rsid w:val="00ED7F73"/>
    <w:rsid w:val="00EF594E"/>
    <w:rsid w:val="00F402FC"/>
    <w:rsid w:val="00F64F2E"/>
    <w:rsid w:val="00FA6DCD"/>
    <w:rsid w:val="00FA7B8E"/>
    <w:rsid w:val="00FE2731"/>
    <w:rsid w:val="00F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AEC"/>
  </w:style>
  <w:style w:type="paragraph" w:styleId="a7">
    <w:name w:val="footer"/>
    <w:basedOn w:val="a"/>
    <w:link w:val="a8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AEC"/>
  </w:style>
  <w:style w:type="paragraph" w:styleId="a9">
    <w:name w:val="No Spacing"/>
    <w:uiPriority w:val="1"/>
    <w:qFormat/>
    <w:rsid w:val="00E71AE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5168D"/>
    <w:pPr>
      <w:ind w:left="720"/>
      <w:contextualSpacing/>
    </w:pPr>
  </w:style>
  <w:style w:type="paragraph" w:customStyle="1" w:styleId="ConsPlusNormal">
    <w:name w:val="ConsPlusNormal"/>
    <w:link w:val="ConsPlusNormal0"/>
    <w:rsid w:val="00BD1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D19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AEC"/>
  </w:style>
  <w:style w:type="paragraph" w:styleId="a7">
    <w:name w:val="footer"/>
    <w:basedOn w:val="a"/>
    <w:link w:val="a8"/>
    <w:uiPriority w:val="99"/>
    <w:unhideWhenUsed/>
    <w:rsid w:val="00E71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AEC"/>
  </w:style>
  <w:style w:type="paragraph" w:styleId="a9">
    <w:name w:val="No Spacing"/>
    <w:uiPriority w:val="1"/>
    <w:qFormat/>
    <w:rsid w:val="00E71AE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5168D"/>
    <w:pPr>
      <w:ind w:left="720"/>
      <w:contextualSpacing/>
    </w:pPr>
  </w:style>
  <w:style w:type="paragraph" w:customStyle="1" w:styleId="ConsPlusNormal">
    <w:name w:val="ConsPlusNormal"/>
    <w:link w:val="ConsPlusNormal0"/>
    <w:rsid w:val="00BD1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D19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6420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23841244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5227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52272&amp;sub=14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</cp:lastModifiedBy>
  <cp:revision>12</cp:revision>
  <cp:lastPrinted>2020-03-02T10:29:00Z</cp:lastPrinted>
  <dcterms:created xsi:type="dcterms:W3CDTF">2020-02-28T17:44:00Z</dcterms:created>
  <dcterms:modified xsi:type="dcterms:W3CDTF">2020-03-02T10:30:00Z</dcterms:modified>
</cp:coreProperties>
</file>