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29" w:rsidRPr="00311414" w:rsidRDefault="00883529" w:rsidP="00883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СОВЕТ ПЕРЕДОВСКОГО СЕЛЬСКОГО ПОСЕЛЕНИЯ</w:t>
      </w:r>
    </w:p>
    <w:p w:rsidR="00883529" w:rsidRPr="00311414" w:rsidRDefault="00883529" w:rsidP="00883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ОТРАДНЕНСКОГО РАЙОНА</w:t>
      </w:r>
    </w:p>
    <w:p w:rsidR="00883529" w:rsidRPr="00311414" w:rsidRDefault="00883529" w:rsidP="00883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3529" w:rsidRPr="00311414" w:rsidRDefault="00883529" w:rsidP="00883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ДВАДЦАТЬ ТРЕТЬЯ </w:t>
      </w:r>
      <w:r w:rsidRPr="00311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СЕССИЯ</w:t>
      </w:r>
    </w:p>
    <w:p w:rsidR="00883529" w:rsidRPr="00311414" w:rsidRDefault="00883529" w:rsidP="00883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</w:t>
      </w:r>
      <w:r w:rsidRPr="0031141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11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СОЗЫВ)</w:t>
      </w:r>
    </w:p>
    <w:p w:rsidR="00883529" w:rsidRPr="00311414" w:rsidRDefault="00883529" w:rsidP="00883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3529" w:rsidRPr="00311414" w:rsidRDefault="00883529" w:rsidP="00883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114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3114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83529" w:rsidRPr="00A153C8" w:rsidRDefault="00883529" w:rsidP="008835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D71F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1219D" w:rsidRPr="00A121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24.09.2015</w:t>
      </w:r>
      <w:r w:rsidR="00BD71F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D7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D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D7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№</w:t>
      </w:r>
      <w:r w:rsidR="00BD71F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1219D" w:rsidRPr="00A121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49</w:t>
      </w:r>
      <w:r w:rsidR="00BD71F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83529" w:rsidRPr="00311414" w:rsidRDefault="00883529" w:rsidP="008835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14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311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Передовая</w:t>
      </w:r>
    </w:p>
    <w:p w:rsidR="00883529" w:rsidRPr="00883529" w:rsidRDefault="00883529" w:rsidP="00DD7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529" w:rsidRPr="00883529" w:rsidRDefault="00883529" w:rsidP="00883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2C25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 </w:t>
      </w:r>
      <w:r w:rsidR="0025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</w:t>
      </w:r>
      <w:r w:rsidR="00DD7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ия</w:t>
      </w:r>
      <w:r w:rsidR="00986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изменений в П</w:t>
      </w:r>
      <w:r w:rsidRPr="0088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равил</w:t>
      </w:r>
      <w:r w:rsidR="00986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88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Передовского</w:t>
      </w:r>
      <w:r w:rsidRPr="0088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Отрадненского</w:t>
      </w:r>
      <w:proofErr w:type="spellEnd"/>
      <w:r w:rsidRPr="0088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</w:p>
    <w:p w:rsidR="00883529" w:rsidRPr="00883529" w:rsidRDefault="00883529" w:rsidP="00883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3529" w:rsidRPr="00883529" w:rsidRDefault="00883529" w:rsidP="00883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РФ от 29 декабря 2004г. № 190-ФЗ, Земельным кодексом РФ от 25 октября 2001г. №136-ФЗ, федеральным законом от 6 октября 2003г. №131-ФЗ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Передовского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Генеральным планом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Передовского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 учетом резу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льтатов публичных слушаний от 23 сентября 2015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на основании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кола заседания</w:t>
      </w:r>
      <w:proofErr w:type="gramEnd"/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</w:t>
      </w:r>
      <w:r w:rsidR="00986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агропромышленным 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 </w:t>
      </w:r>
      <w:r w:rsidR="009861B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землепользованию и охране окружающей среды</w:t>
      </w:r>
      <w:r w:rsidR="000B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493F">
        <w:rPr>
          <w:rFonts w:ascii="Times New Roman" w:eastAsia="Times New Roman" w:hAnsi="Times New Roman" w:cs="Times New Roman"/>
          <w:sz w:val="28"/>
          <w:szCs w:val="28"/>
          <w:lang w:eastAsia="ru-RU"/>
        </w:rPr>
        <w:t>3 сентября 2015 года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Передовского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883529" w:rsidRDefault="00883529" w:rsidP="00883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9861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внесенные изменения в П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землепользования и застройки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Передовского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согласно приложению.</w:t>
      </w:r>
    </w:p>
    <w:p w:rsidR="00D73888" w:rsidRPr="00D73888" w:rsidRDefault="00D73888" w:rsidP="00883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73888">
        <w:rPr>
          <w:rFonts w:ascii="Times New Roman" w:hAnsi="Times New Roman" w:cs="Times New Roman"/>
          <w:sz w:val="28"/>
          <w:szCs w:val="28"/>
        </w:rPr>
        <w:t xml:space="preserve"> В целях доведения до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3888">
        <w:rPr>
          <w:rFonts w:ascii="Times New Roman" w:hAnsi="Times New Roman" w:cs="Times New Roman"/>
          <w:sz w:val="28"/>
          <w:szCs w:val="28"/>
        </w:rPr>
        <w:t xml:space="preserve"> информацию о содержании </w:t>
      </w:r>
      <w:r w:rsidR="009861B5">
        <w:rPr>
          <w:rFonts w:ascii="Times New Roman" w:hAnsi="Times New Roman" w:cs="Times New Roman"/>
          <w:sz w:val="28"/>
          <w:szCs w:val="28"/>
        </w:rPr>
        <w:t>внесенных изменений в  П</w:t>
      </w:r>
      <w:r w:rsidRPr="00D73888">
        <w:rPr>
          <w:rFonts w:ascii="Times New Roman" w:hAnsi="Times New Roman" w:cs="Times New Roman"/>
          <w:sz w:val="28"/>
          <w:szCs w:val="28"/>
        </w:rPr>
        <w:t>равил</w:t>
      </w:r>
      <w:r w:rsidR="009861B5">
        <w:rPr>
          <w:rFonts w:ascii="Times New Roman" w:hAnsi="Times New Roman" w:cs="Times New Roman"/>
          <w:sz w:val="28"/>
          <w:szCs w:val="28"/>
        </w:rPr>
        <w:t>а</w:t>
      </w:r>
      <w:r w:rsidRPr="00D73888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Передовского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73888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D7388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861B5">
        <w:rPr>
          <w:rFonts w:ascii="Times New Roman" w:hAnsi="Times New Roman" w:cs="Times New Roman"/>
          <w:sz w:val="28"/>
          <w:szCs w:val="28"/>
        </w:rPr>
        <w:t>,</w:t>
      </w:r>
      <w:r w:rsidRPr="00D73888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поселения в сети «Интернет» и опубликовать в районной газете «Сельская жизнь».</w:t>
      </w:r>
    </w:p>
    <w:p w:rsidR="00883529" w:rsidRPr="00883529" w:rsidRDefault="00D73888" w:rsidP="00883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3529" w:rsidRPr="00D7388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 настоящего решения возложить</w:t>
      </w:r>
      <w:r w:rsidR="00883529"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861B5"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 w:rsidR="00986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агропромышленным </w:t>
      </w:r>
      <w:r w:rsidR="009861B5"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 </w:t>
      </w:r>
      <w:r w:rsidR="00986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землепользованию и охране окружающей среды </w:t>
      </w:r>
      <w:r w:rsidR="00883529"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 В.А.</w:t>
      </w:r>
      <w:r w:rsidR="009861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83529" w:rsidRPr="00883529" w:rsidRDefault="00D73888" w:rsidP="00883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3529"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со дня его официального опубликования.</w:t>
      </w:r>
    </w:p>
    <w:p w:rsidR="00883529" w:rsidRPr="00883529" w:rsidRDefault="00883529" w:rsidP="008835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529" w:rsidRPr="00883529" w:rsidRDefault="00883529" w:rsidP="008835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529" w:rsidRPr="00883529" w:rsidRDefault="00883529" w:rsidP="008835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B493F" w:rsidRDefault="000B493F" w:rsidP="008835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Передовского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883529" w:rsidRPr="00883529" w:rsidRDefault="000B493F" w:rsidP="008835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83529"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883529"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Рубанов</w:t>
      </w:r>
      <w:proofErr w:type="spellEnd"/>
    </w:p>
    <w:p w:rsidR="00883529" w:rsidRPr="00883529" w:rsidRDefault="00883529" w:rsidP="008835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83529" w:rsidRPr="00883529" w:rsidRDefault="00883529" w:rsidP="008835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529" w:rsidRDefault="00883529" w:rsidP="008835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93F" w:rsidRDefault="000B493F" w:rsidP="008835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B4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E7"/>
    <w:rsid w:val="000B493F"/>
    <w:rsid w:val="00120EE7"/>
    <w:rsid w:val="00211CF5"/>
    <w:rsid w:val="00212F65"/>
    <w:rsid w:val="00250616"/>
    <w:rsid w:val="002641A2"/>
    <w:rsid w:val="00291739"/>
    <w:rsid w:val="002C257A"/>
    <w:rsid w:val="005E0230"/>
    <w:rsid w:val="006B4987"/>
    <w:rsid w:val="00707574"/>
    <w:rsid w:val="007217E7"/>
    <w:rsid w:val="00762153"/>
    <w:rsid w:val="00883529"/>
    <w:rsid w:val="009861B5"/>
    <w:rsid w:val="00A1219D"/>
    <w:rsid w:val="00A64A9B"/>
    <w:rsid w:val="00AF4611"/>
    <w:rsid w:val="00BD71F6"/>
    <w:rsid w:val="00D73888"/>
    <w:rsid w:val="00DD7EC4"/>
    <w:rsid w:val="00EB12B2"/>
    <w:rsid w:val="00FE2963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11"/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4611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88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83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11"/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4611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88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83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10</cp:revision>
  <cp:lastPrinted>2015-09-25T06:43:00Z</cp:lastPrinted>
  <dcterms:created xsi:type="dcterms:W3CDTF">2015-09-24T11:21:00Z</dcterms:created>
  <dcterms:modified xsi:type="dcterms:W3CDTF">2015-09-25T06:51:00Z</dcterms:modified>
</cp:coreProperties>
</file>