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0F" w:rsidRDefault="00C1500F" w:rsidP="00C1500F">
      <w:pPr>
        <w:jc w:val="center"/>
      </w:pPr>
      <w:r>
        <w:t>КРАСНОДАРСКИЙ КРАЙ</w:t>
      </w:r>
    </w:p>
    <w:p w:rsidR="00C1500F" w:rsidRDefault="00C1500F" w:rsidP="00C1500F">
      <w:pPr>
        <w:jc w:val="center"/>
      </w:pPr>
      <w:r>
        <w:t>ОТРАДНЕНСКИЙ РАЙОН</w:t>
      </w:r>
    </w:p>
    <w:p w:rsidR="00C1500F" w:rsidRDefault="00C1500F" w:rsidP="00C1500F">
      <w:pPr>
        <w:jc w:val="center"/>
      </w:pPr>
      <w:r>
        <w:t>СОВЕТ ПЕРЕДОВСКОГО СЕЛЬСКОГО ПОСЕЛЕНИЯ</w:t>
      </w:r>
    </w:p>
    <w:p w:rsidR="00C1500F" w:rsidRDefault="00C1500F" w:rsidP="00C1500F">
      <w:pPr>
        <w:jc w:val="center"/>
      </w:pPr>
      <w:r>
        <w:t>ОТРАДНЕНСКОГО РАЙОНА</w:t>
      </w:r>
    </w:p>
    <w:p w:rsidR="00C1500F" w:rsidRDefault="00C1500F" w:rsidP="00C1500F">
      <w:pPr>
        <w:jc w:val="center"/>
      </w:pPr>
    </w:p>
    <w:p w:rsidR="00C1500F" w:rsidRDefault="00C1500F" w:rsidP="00C1500F">
      <w:pPr>
        <w:jc w:val="center"/>
      </w:pPr>
      <w:r>
        <w:t>РЕШЕНИЕ</w:t>
      </w:r>
    </w:p>
    <w:p w:rsidR="00C1500F" w:rsidRDefault="00C1500F" w:rsidP="00C1500F"/>
    <w:p w:rsidR="00C1500F" w:rsidRDefault="00C1500F" w:rsidP="00C1500F">
      <w:pPr>
        <w:ind w:firstLine="0"/>
      </w:pPr>
      <w:r>
        <w:t>03 августа 2021 года                                   № 114                                   ст.Передовая</w:t>
      </w:r>
    </w:p>
    <w:p w:rsidR="00C1500F" w:rsidRDefault="00C1500F" w:rsidP="00C1500F"/>
    <w:p w:rsidR="00C1500F" w:rsidRDefault="00C1500F" w:rsidP="00C1500F">
      <w:pPr>
        <w:ind w:firstLine="0"/>
        <w:jc w:val="center"/>
      </w:pPr>
      <w:r>
        <w:rPr>
          <w:b/>
          <w:sz w:val="32"/>
          <w:szCs w:val="32"/>
        </w:rPr>
        <w:t>Об утверждении Положения о муниципальной службе в администрации Передовского сельского поселении Отрадненского район</w:t>
      </w:r>
      <w:r>
        <w:t>а</w:t>
      </w:r>
    </w:p>
    <w:p w:rsidR="00C1500F" w:rsidRDefault="00C1500F" w:rsidP="00C1500F"/>
    <w:p w:rsidR="00C1500F" w:rsidRDefault="00C1500F" w:rsidP="00C1500F"/>
    <w:p w:rsidR="00C1500F" w:rsidRDefault="00C1500F" w:rsidP="00C1500F">
      <w:r>
        <w:t>В соответствии с Конституцией Российской Федерации, Трудовым кодексом Российской Федерации, Федеральными законом от 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Законом Краснодарского края от 27 сентября 2007 года № 1324-КЗ "О стаже государственной, муниципальной службы в Краснодарском крае", Уставом Передовского сельского поселения Отрадненского района, Совет Передовского сельского поселения Отрадненского района решил:</w:t>
      </w:r>
    </w:p>
    <w:p w:rsidR="00C1500F" w:rsidRDefault="00C1500F" w:rsidP="00C1500F">
      <w:r>
        <w:t>1. Утвердить:</w:t>
      </w:r>
    </w:p>
    <w:p w:rsidR="00C1500F" w:rsidRDefault="00C1500F" w:rsidP="00C1500F">
      <w:bookmarkStart w:id="0" w:name="sub_10102"/>
      <w:r>
        <w:t>1) Положение о муниципальной службе в Передовском сельском поселении Отрадненского района (приложение № 1);</w:t>
      </w:r>
    </w:p>
    <w:p w:rsidR="00C1500F" w:rsidRDefault="00C1500F" w:rsidP="00C1500F">
      <w:r>
        <w:t>2) Реестр должностей муниципальной службы в Передовском сельском поселении Отрадненского района (приложение № 2);</w:t>
      </w:r>
    </w:p>
    <w:p w:rsidR="00C1500F" w:rsidRDefault="00C1500F" w:rsidP="00C1500F">
      <w:bookmarkStart w:id="1" w:name="sub_10108"/>
      <w:bookmarkEnd w:id="0"/>
      <w:r>
        <w:t>3) Положение о порядке проведения конкурса на замещение должности муниципальной службы в администрации Передовском сельского поселения Отрадненского района (приложение № 3);</w:t>
      </w:r>
    </w:p>
    <w:p w:rsidR="00C1500F" w:rsidRDefault="00C1500F" w:rsidP="00C1500F">
      <w:bookmarkStart w:id="2" w:name="sub_10109"/>
      <w:bookmarkEnd w:id="1"/>
      <w:r>
        <w:t>4) Положение о порядке ведения личного дела муниципального служащего в Передовском сельском поселении Отрадненского района (приложение № 4);</w:t>
      </w:r>
    </w:p>
    <w:p w:rsidR="00C1500F" w:rsidRDefault="00C1500F" w:rsidP="00C1500F">
      <w:bookmarkStart w:id="3" w:name="sub_10110"/>
      <w:bookmarkEnd w:id="2"/>
      <w:r>
        <w:t xml:space="preserve">5) Положение о порядке ведения реестра муниципальных служащих в администрации Передовском сельского поселения Отрадненского района (приложение № </w:t>
      </w:r>
      <w:bookmarkEnd w:id="3"/>
      <w:r>
        <w:t>5;</w:t>
      </w:r>
    </w:p>
    <w:p w:rsidR="00C1500F" w:rsidRDefault="00C1500F" w:rsidP="00C1500F">
      <w:r>
        <w:t>2. Контроль за выполнением настоящего решения возложить на постоянную комиссию Совета Передовского сельского поселения Отрадненского района по вопросам экономики, бюджета, инвестиций и контролю.</w:t>
      </w:r>
    </w:p>
    <w:p w:rsidR="00C1500F" w:rsidRDefault="00C1500F" w:rsidP="00C1500F">
      <w:r>
        <w:t>3. Настоящее решение вступает в силу после дня его опубликования (обнародования)</w:t>
      </w:r>
    </w:p>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r>
        <w:t>Приложение №1</w:t>
      </w:r>
    </w:p>
    <w:p w:rsidR="00C1500F" w:rsidRDefault="00C1500F" w:rsidP="00C1500F">
      <w:r>
        <w:t xml:space="preserve">к решению Совета </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от 03.08.2021 г. № 114</w:t>
      </w:r>
    </w:p>
    <w:p w:rsidR="00C1500F" w:rsidRDefault="00C1500F" w:rsidP="00C1500F"/>
    <w:p w:rsidR="00C1500F" w:rsidRDefault="00C1500F" w:rsidP="00C1500F"/>
    <w:p w:rsidR="00C1500F" w:rsidRDefault="00C1500F" w:rsidP="00C1500F">
      <w:pPr>
        <w:ind w:firstLine="0"/>
        <w:jc w:val="center"/>
        <w:rPr>
          <w:b/>
        </w:rPr>
      </w:pPr>
      <w:r>
        <w:rPr>
          <w:b/>
        </w:rPr>
        <w:t>Положение о муниципальной службе в Передовском сельском поселении Отрадненского района</w:t>
      </w:r>
    </w:p>
    <w:p w:rsidR="00C1500F" w:rsidRDefault="00C1500F" w:rsidP="00C1500F"/>
    <w:p w:rsidR="00C1500F" w:rsidRDefault="00C1500F" w:rsidP="00C1500F">
      <w:r>
        <w:t>Положение о муниципальной службе в Передовском сельском поселении Отрадненского района (далее - Положение)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Уставом Передовского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Передовском сельском поселения Отрадненского рай</w:t>
      </w:r>
      <w:bookmarkStart w:id="4" w:name="sub_1011"/>
      <w:r>
        <w:t>она.</w:t>
      </w:r>
    </w:p>
    <w:p w:rsidR="00C1500F" w:rsidRDefault="00C1500F" w:rsidP="00C1500F">
      <w:pPr>
        <w:jc w:val="center"/>
      </w:pPr>
      <w:r>
        <w:t>Глава I. Общие положения</w:t>
      </w:r>
    </w:p>
    <w:bookmarkEnd w:id="4"/>
    <w:p w:rsidR="00C1500F" w:rsidRDefault="00C1500F" w:rsidP="00C1500F">
      <w:r>
        <w:t>Статья 1. Муниципальная служба</w:t>
      </w:r>
    </w:p>
    <w:p w:rsidR="00C1500F" w:rsidRDefault="00C1500F" w:rsidP="00C1500F">
      <w:r>
        <w:t>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w:t>
      </w:r>
    </w:p>
    <w:p w:rsidR="00C1500F" w:rsidRDefault="00C1500F" w:rsidP="00C1500F">
      <w:bookmarkStart w:id="5" w:name="sub_101012"/>
      <w:r>
        <w:t>Нанимателем для муниципального служащего является Передовское сельское поселение Отрадненского района, от имени которого полномочия нанимателя осуществляет глава Передовского сельского поселения Отрадненского района.</w:t>
      </w:r>
      <w:bookmarkEnd w:id="5"/>
    </w:p>
    <w:p w:rsidR="00C1500F" w:rsidRDefault="00C1500F" w:rsidP="00C1500F">
      <w:r>
        <w:t>Статья 2. Должность муниципальной службы</w:t>
      </w:r>
    </w:p>
    <w:p w:rsidR="00C1500F" w:rsidRDefault="00C1500F" w:rsidP="00C1500F">
      <w:r>
        <w:t>Должность муниципальной службы - должность, предусмотренная настоящим Положением в соответствии с Уставом Передовского сельского поселения Отрадненского района, Реестром должностей муниципальной службы в администрации Передовского сельского поселения Отрадненского района,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1500F" w:rsidRDefault="00C1500F" w:rsidP="00C1500F">
      <w:r>
        <w:t>Лица, замещающие муниципальные должности, не являются муниципальными служащими.</w:t>
      </w:r>
    </w:p>
    <w:p w:rsidR="00C1500F" w:rsidRDefault="00C1500F" w:rsidP="00C1500F">
      <w:bookmarkStart w:id="6" w:name="sub_10103"/>
      <w:r>
        <w:t>Статья 3.Правовая основа муниципальной службы</w:t>
      </w:r>
    </w:p>
    <w:p w:rsidR="00C1500F" w:rsidRDefault="00C1500F" w:rsidP="00C1500F">
      <w:bookmarkStart w:id="7" w:name="sub_1010301"/>
      <w:bookmarkEnd w:id="6"/>
      <w:r>
        <w:t>1. Муниципальная служба в Передовском сельском поселении Отрадненского района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Краснодарского края, законами Краснодарского края, Уставом Передовского сельского поселения Отрадненского района и решениями Совета Передовского сельского поселения Отрадненского района, решениями, принятыми на сходах граждан, настоящим Положением и иными муниципальными правовыми актами.</w:t>
      </w:r>
    </w:p>
    <w:p w:rsidR="00C1500F" w:rsidRDefault="00C1500F" w:rsidP="00C1500F">
      <w:bookmarkStart w:id="8" w:name="sub_1010302"/>
      <w:bookmarkEnd w:id="7"/>
      <w:r>
        <w:t>2.На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p>
    <w:p w:rsidR="00C1500F" w:rsidRDefault="00C1500F" w:rsidP="00C1500F">
      <w:bookmarkStart w:id="9" w:name="sub_10104"/>
      <w:bookmarkEnd w:id="8"/>
      <w:r>
        <w:t>Статья 4.Финансирование муниципальной службы</w:t>
      </w:r>
    </w:p>
    <w:bookmarkEnd w:id="9"/>
    <w:p w:rsidR="00C1500F" w:rsidRDefault="00C1500F" w:rsidP="00C1500F">
      <w:r>
        <w:t>Финансирование муниципальной службы в Передовском сельском поселении Отрадненского района осуществляется за счет средств местного бюджета (бюджета Передовского сельского поселения Отрадненского района).</w:t>
      </w:r>
    </w:p>
    <w:p w:rsidR="00C1500F" w:rsidRDefault="00C1500F" w:rsidP="00C1500F">
      <w:pPr>
        <w:jc w:val="center"/>
      </w:pPr>
      <w:bookmarkStart w:id="10" w:name="sub_1012"/>
      <w:r>
        <w:t>Глава II. Особенности статуса муниципального служащего</w:t>
      </w:r>
    </w:p>
    <w:p w:rsidR="00C1500F" w:rsidRDefault="00C1500F" w:rsidP="00C1500F">
      <w:bookmarkStart w:id="11" w:name="sub_10105"/>
      <w:bookmarkEnd w:id="10"/>
      <w:r>
        <w:t>Статья 5. Муниципальный служащий</w:t>
      </w:r>
    </w:p>
    <w:p w:rsidR="00C1500F" w:rsidRDefault="00C1500F" w:rsidP="00C1500F">
      <w:bookmarkStart w:id="12" w:name="sub_1010501"/>
      <w:bookmarkEnd w:id="11"/>
      <w:r>
        <w:t>1. Муниципальным служащим является гражданин, исполняющий в порядке, определенном настоящим Положением в соответствии с федеральными законами, законами Краснодарского края и Уставом Передовского сельского поселения Отрадненского района, обязанности по должности муниципальной службы за денежное содержание, выплачиваемое за счет средств местного бюджета (бюджета Передовского сельского поселения Отрадненского района).</w:t>
      </w:r>
    </w:p>
    <w:p w:rsidR="00C1500F" w:rsidRDefault="00C1500F" w:rsidP="00C1500F">
      <w:bookmarkStart w:id="13" w:name="sub_1010502"/>
      <w:bookmarkEnd w:id="12"/>
      <w:r>
        <w:t>2. Лица, исполняющие обязанности по техническому обеспечению деятельности органов местного самоуправления Передовского сельского поселения Отрадненского района, не замещают должности муниципальной службы и не являются муниципальными служащими.</w:t>
      </w:r>
    </w:p>
    <w:p w:rsidR="00C1500F" w:rsidRDefault="00C1500F" w:rsidP="00C1500F">
      <w:bookmarkStart w:id="14" w:name="sub_10106"/>
      <w:bookmarkEnd w:id="13"/>
      <w:r>
        <w:t>Статья 6. Классификация должностей муниципальной службы</w:t>
      </w:r>
    </w:p>
    <w:p w:rsidR="00C1500F" w:rsidRDefault="00C1500F" w:rsidP="00C1500F">
      <w:bookmarkStart w:id="15" w:name="sub_1010601"/>
      <w:bookmarkEnd w:id="14"/>
      <w:r>
        <w:t>1. Должности муниципальной службы устанавливаются Реестром должностей муниципальной службы в Передовском сельском поселении Отрадненского района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C1500F" w:rsidRDefault="00C1500F" w:rsidP="00C1500F">
      <w:bookmarkStart w:id="16" w:name="sub_1010602"/>
      <w:bookmarkEnd w:id="15"/>
      <w:r>
        <w:t>2. Должности муниципальной службы подразделяются на группы:</w:t>
      </w:r>
    </w:p>
    <w:bookmarkEnd w:id="16"/>
    <w:p w:rsidR="00C1500F" w:rsidRDefault="00C1500F" w:rsidP="00C1500F">
      <w:r>
        <w:t>главные должности муниципальной службы;</w:t>
      </w:r>
    </w:p>
    <w:p w:rsidR="00C1500F" w:rsidRDefault="00C1500F" w:rsidP="00C1500F">
      <w:r>
        <w:t>ведущие должности муниципальной службы;</w:t>
      </w:r>
    </w:p>
    <w:p w:rsidR="00C1500F" w:rsidRDefault="00C1500F" w:rsidP="00C1500F">
      <w:r>
        <w:t>старшие должности муниципальной службы;</w:t>
      </w:r>
    </w:p>
    <w:p w:rsidR="00C1500F" w:rsidRDefault="00C1500F" w:rsidP="00C1500F">
      <w:r>
        <w:t>младшие должности муниципальной службы.</w:t>
      </w:r>
    </w:p>
    <w:p w:rsidR="00C1500F" w:rsidRDefault="00C1500F" w:rsidP="00C1500F">
      <w:bookmarkStart w:id="17" w:name="sub_1010603"/>
      <w:r>
        <w:t>3. Соотношение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w:t>
      </w:r>
    </w:p>
    <w:bookmarkEnd w:id="17"/>
    <w:p w:rsidR="00C1500F" w:rsidRDefault="00C1500F" w:rsidP="00C1500F">
      <w:pPr>
        <w:jc w:val="center"/>
      </w:pPr>
      <w:r>
        <w:t>Глава III. Правовое положение муниципального служащего</w:t>
      </w:r>
    </w:p>
    <w:p w:rsidR="00C1500F" w:rsidRDefault="00C1500F" w:rsidP="00C1500F">
      <w:bookmarkStart w:id="18" w:name="sub_10107"/>
      <w:r>
        <w:t>Статья 7. Основные права муниципального служащего</w:t>
      </w:r>
    </w:p>
    <w:p w:rsidR="00C1500F" w:rsidRDefault="00C1500F" w:rsidP="00C1500F">
      <w:bookmarkStart w:id="19" w:name="sub_1010701"/>
      <w:bookmarkEnd w:id="18"/>
      <w:r>
        <w:t>1.Муниципальный служащий имеет право на:</w:t>
      </w:r>
    </w:p>
    <w:bookmarkEnd w:id="19"/>
    <w:p w:rsidR="00C1500F" w:rsidRDefault="00C1500F" w:rsidP="00C1500F">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1500F" w:rsidRDefault="00C1500F" w:rsidP="00C1500F">
      <w:r>
        <w:t>2) обеспечение организационно-технических условий, необходимых для исполнения им должностных обязанностей;</w:t>
      </w:r>
    </w:p>
    <w:p w:rsidR="00C1500F" w:rsidRDefault="00C1500F" w:rsidP="00C1500F">
      <w:r>
        <w:t>3) получение в установленном порядке информации и материалов, необходимых для исполнения должностных обязанностей;</w:t>
      </w:r>
    </w:p>
    <w:p w:rsidR="00C1500F" w:rsidRDefault="00C1500F" w:rsidP="00C1500F">
      <w:r>
        <w:t>4) внесение предложений о совершенствовании деятельности органов местного самоуправления Передовского сельского поселения Отрадненского района;</w:t>
      </w:r>
    </w:p>
    <w:p w:rsidR="00C1500F" w:rsidRDefault="00C1500F" w:rsidP="00C1500F">
      <w:r>
        <w:t>5) участие по своей инициативе в конкурсе на замещение вакантной должности муниципальной службы;</w:t>
      </w:r>
    </w:p>
    <w:p w:rsidR="00C1500F" w:rsidRDefault="00C1500F" w:rsidP="00C1500F">
      <w:r>
        <w:t>6) оплату труда и другие выплаты в соответствии с трудовым законодательством, законодательством о муниципальной службе, настоящим Положением и трудовым договором;</w:t>
      </w:r>
    </w:p>
    <w:p w:rsidR="00C1500F" w:rsidRDefault="00C1500F" w:rsidP="00C1500F">
      <w:r>
        <w:t>7)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500F" w:rsidRDefault="00C1500F" w:rsidP="00C1500F">
      <w:r>
        <w:t xml:space="preserve">8) получение дополнительного профессионального образования в соответствии с муниципальным правовым актом за счет средств местного бюджета; </w:t>
      </w:r>
    </w:p>
    <w:p w:rsidR="00C1500F" w:rsidRDefault="00C1500F" w:rsidP="00C1500F">
      <w:r>
        <w:t>9) защиту своих персональных данных;</w:t>
      </w:r>
    </w:p>
    <w:p w:rsidR="00C1500F" w:rsidRDefault="00C1500F" w:rsidP="00C1500F">
      <w:r>
        <w:t>10)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его письменных объяснений;</w:t>
      </w:r>
    </w:p>
    <w:p w:rsidR="00C1500F" w:rsidRDefault="00C1500F" w:rsidP="00C1500F">
      <w:r>
        <w:t>11) объединение, включая право создавать профессиональные союзы для защиты своих прав, социально-экономических и профессиональных интересов;</w:t>
      </w:r>
    </w:p>
    <w:p w:rsidR="00C1500F" w:rsidRDefault="00C1500F" w:rsidP="00C1500F">
      <w:r>
        <w:t>12)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1500F" w:rsidRDefault="00C1500F" w:rsidP="00C1500F">
      <w:r>
        <w:t>13) пенсионное обеспечение в соответствии с законодательством Российской Федерации;</w:t>
      </w:r>
    </w:p>
    <w:p w:rsidR="00C1500F" w:rsidRDefault="00C1500F" w:rsidP="00C1500F">
      <w:r>
        <w:t>14) осуществление иных прав, установленных федеральными законами, законами Краснодарского края, Уставом Передовского сельского поселения Отрадненского района и иными решениями Передовского сельского поселения Отрадненского района.</w:t>
      </w:r>
    </w:p>
    <w:p w:rsidR="00C1500F" w:rsidRDefault="00C1500F" w:rsidP="00C1500F">
      <w:bookmarkStart w:id="20" w:name="sub_1010702"/>
      <w:r>
        <w:t>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bookmarkEnd w:id="20"/>
    <w:p w:rsidR="00C1500F" w:rsidRDefault="00C1500F" w:rsidP="00C1500F">
      <w:r>
        <w:t>Статья 8.Основные обязанности муниципального служащего</w:t>
      </w:r>
    </w:p>
    <w:p w:rsidR="00C1500F" w:rsidRDefault="00C1500F" w:rsidP="00C1500F">
      <w:r>
        <w:t>1. Муниципальный служащий обязан:</w:t>
      </w:r>
    </w:p>
    <w:p w:rsidR="00C1500F" w:rsidRDefault="00C1500F" w:rsidP="00C1500F">
      <w:r>
        <w:t>1) соблюдать Конституцию Российской Федерации, федеральные конституционные законы, федеральные законы, законы Краснодарского края, Устав Передовского сельского поселения Отрадненского района и иные муниципальные правовые акты и обеспечивать их исполнение;</w:t>
      </w:r>
    </w:p>
    <w:p w:rsidR="00C1500F" w:rsidRDefault="00C1500F" w:rsidP="00C1500F">
      <w:r>
        <w:t>2) исполнять свои должностные обязанности в соответствии с должностной инструкцией;</w:t>
      </w:r>
    </w:p>
    <w:p w:rsidR="00C1500F" w:rsidRDefault="00C1500F" w:rsidP="00C1500F">
      <w:bookmarkStart w:id="21" w:name="sub_10108013"/>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21"/>
    <w:p w:rsidR="00C1500F" w:rsidRDefault="00C1500F" w:rsidP="00C1500F">
      <w:r>
        <w:t>4) соблюдать установленные в соответствующем органе местного самоуправления Передовского сельского поселения Отрадненского района правила внутреннего трудового распорядка, должностную инструкцию, порядок работы со служебной информацией;</w:t>
      </w:r>
    </w:p>
    <w:p w:rsidR="00C1500F" w:rsidRDefault="00C1500F" w:rsidP="00C1500F">
      <w:r>
        <w:t>5) поддерживать уровень квалификации, необходимый для надлежащего исполнения своих должностных обязанностей;</w:t>
      </w:r>
    </w:p>
    <w:p w:rsidR="00C1500F" w:rsidRDefault="00C1500F" w:rsidP="00C1500F">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500F" w:rsidRDefault="00C1500F" w:rsidP="00C1500F">
      <w:r>
        <w:t>7) беречь государственное и муниципальное имущество, в том числе предоставленное ему для исполнения должностных обязанностей;</w:t>
      </w:r>
    </w:p>
    <w:p w:rsidR="00C1500F" w:rsidRDefault="00C1500F" w:rsidP="00C1500F">
      <w:bookmarkStart w:id="22" w:name="sub_1010818"/>
      <w:r>
        <w:t>8) представлять в установленном порядке предусмотренные законодательством Российской Федерации сведения о себе и членах своей семьи;</w:t>
      </w:r>
    </w:p>
    <w:bookmarkEnd w:id="22"/>
    <w:p w:rsidR="00C1500F" w:rsidRDefault="00C1500F" w:rsidP="00C1500F">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500F" w:rsidRDefault="00C1500F" w:rsidP="00C1500F">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1500F" w:rsidRDefault="00C1500F" w:rsidP="00C1500F">
      <w: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Законом Краснодарского края «О муниципальной службе в Краснодарском крае», настоящим Положением;</w:t>
      </w:r>
    </w:p>
    <w:p w:rsidR="00C1500F" w:rsidRDefault="00C1500F" w:rsidP="00C1500F">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1500F" w:rsidRDefault="00C1500F" w:rsidP="00C1500F">
      <w:r>
        <w:t>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C1500F" w:rsidRDefault="00C1500F" w:rsidP="00C1500F">
      <w:bookmarkStart w:id="23" w:name="sub_1010802"/>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Передовского сельского поселения Отрадненского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3"/>
    <w:p w:rsidR="00C1500F" w:rsidRDefault="00C1500F" w:rsidP="00C1500F">
      <w:r>
        <w:t>Статья 9.Ограничения, связанные с муниципальной службой</w:t>
      </w:r>
    </w:p>
    <w:p w:rsidR="00C1500F" w:rsidRDefault="00C1500F" w:rsidP="00C1500F">
      <w:bookmarkStart w:id="24" w:name="sub_1010901"/>
      <w:r>
        <w:t>1.Гражданин не может быть принят на муниципальную службу, а муниципальный служащий не может находиться на муниципальной службе в случае:</w:t>
      </w:r>
    </w:p>
    <w:p w:rsidR="00C1500F" w:rsidRDefault="00C1500F" w:rsidP="00C1500F">
      <w:bookmarkStart w:id="25" w:name="sub_101090101"/>
      <w:bookmarkEnd w:id="24"/>
      <w:r>
        <w:t>1) признания его недееспособным или ограниченно дееспособным решением суда, вступившим в законную силу;</w:t>
      </w:r>
    </w:p>
    <w:p w:rsidR="00C1500F" w:rsidRDefault="00C1500F" w:rsidP="00C1500F">
      <w:bookmarkStart w:id="26" w:name="sub_101090102"/>
      <w:bookmarkEnd w:id="25"/>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1500F" w:rsidRDefault="00C1500F" w:rsidP="00C1500F">
      <w:bookmarkStart w:id="27" w:name="sub_101090103"/>
      <w:bookmarkEnd w:id="26"/>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C1500F" w:rsidRDefault="00C1500F" w:rsidP="00C1500F">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1500F" w:rsidRDefault="00C1500F" w:rsidP="00C1500F">
      <w:bookmarkStart w:id="28" w:name="sub_101090105"/>
      <w:r>
        <w:t>5) близкого родства или свойства (родители, супруги, дети, братья, сёстры, а также братья, сёстры, родители, дети супругов и супруги детей) с главой Передовского сельского поселения Отрадненского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C1500F" w:rsidRDefault="00C1500F" w:rsidP="00C1500F">
      <w:bookmarkStart w:id="29" w:name="sub_101090106"/>
      <w:bookmarkEnd w:id="28"/>
      <w:r>
        <w:t xml:space="preserve">6) </w:t>
      </w:r>
      <w:bookmarkStart w:id="30" w:name="sub_101090107"/>
      <w:bookmarkEnd w:id="29"/>
      <w: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500F" w:rsidRDefault="00C1500F" w:rsidP="00C1500F">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1500F" w:rsidRDefault="00C1500F" w:rsidP="00C1500F">
      <w:bookmarkStart w:id="31" w:name="sub_101090108"/>
      <w:bookmarkEnd w:id="30"/>
      <w:r>
        <w:t>8) представления подложных документов или заведомо ложных сведений при поступлении на муниципальную службу;</w:t>
      </w:r>
    </w:p>
    <w:bookmarkEnd w:id="31"/>
    <w:p w:rsidR="00C1500F" w:rsidRDefault="00C1500F" w:rsidP="00C1500F">
      <w: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1500F" w:rsidRDefault="00C1500F" w:rsidP="00C1500F">
      <w:bookmarkStart w:id="32" w:name="sub_1010901091"/>
      <w:r>
        <w:t>9.1) непредставления сведений, предусмотренных статьей 12.2 настоящего Положения;</w:t>
      </w:r>
    </w:p>
    <w:bookmarkEnd w:id="32"/>
    <w:p w:rsidR="00C1500F" w:rsidRDefault="00C1500F" w:rsidP="00C1500F">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1500F" w:rsidRDefault="00C1500F" w:rsidP="00C1500F">
      <w:bookmarkStart w:id="33" w:name="sub_1010902"/>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в случае близкого родства или свойства(родители, супруги, дети супругов или супруги детей) с главой муниципального образования. </w:t>
      </w:r>
    </w:p>
    <w:p w:rsidR="00C1500F" w:rsidRDefault="00C1500F" w:rsidP="00C1500F">
      <w:r>
        <w:t>2.Гражданин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1500F" w:rsidRDefault="00C1500F" w:rsidP="00C1500F">
      <w:r>
        <w:t>3. Муниципальный служащий, являющийся руководителем органа местного самоуправления, аппарата избирательной комиссии муниципального образования ,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33"/>
    <w:p w:rsidR="00C1500F" w:rsidRDefault="00C1500F" w:rsidP="00C1500F">
      <w:r>
        <w:t>Статья 10. Запреты, связанные с муниципальной службой</w:t>
      </w:r>
    </w:p>
    <w:p w:rsidR="00C1500F" w:rsidRDefault="00C1500F" w:rsidP="00C1500F">
      <w:r>
        <w:t>1. В связи с прохождением муниципальной службы муниципальному служащему запрещается:</w:t>
      </w:r>
    </w:p>
    <w:p w:rsidR="00C1500F" w:rsidRDefault="00C1500F" w:rsidP="00C1500F">
      <w:r>
        <w:t>1) замещать должность муниципальной службы в случае:</w:t>
      </w:r>
    </w:p>
    <w:p w:rsidR="00C1500F" w:rsidRDefault="00C1500F" w:rsidP="00C1500F">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C1500F" w:rsidRDefault="00C1500F" w:rsidP="00C1500F">
      <w:r>
        <w:t>б) избрания или назначения на муниципальную должность;</w:t>
      </w:r>
    </w:p>
    <w:p w:rsidR="00C1500F" w:rsidRDefault="00C1500F" w:rsidP="00C1500F">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1500F" w:rsidRDefault="00C1500F" w:rsidP="00C1500F">
      <w:r>
        <w:t>2) участвовать в управлении коммерческой или некоммерческой организацией, за исключением следующих случаев:</w:t>
      </w:r>
    </w:p>
    <w:p w:rsidR="00C1500F" w:rsidRDefault="00C1500F" w:rsidP="00C1500F">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500F" w:rsidRDefault="00C1500F" w:rsidP="00C1500F">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законом Краснодарского края;</w:t>
      </w:r>
    </w:p>
    <w:p w:rsidR="00C1500F" w:rsidRDefault="00C1500F" w:rsidP="00C1500F">
      <w: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C1500F" w:rsidRDefault="00C1500F" w:rsidP="00C1500F">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500F" w:rsidRDefault="00C1500F" w:rsidP="00C1500F">
      <w:r>
        <w:t>д) иные случаи, предусмотренные федеральными законами;</w:t>
      </w:r>
    </w:p>
    <w:p w:rsidR="00C1500F" w:rsidRDefault="00C1500F" w:rsidP="00C1500F">
      <w:r>
        <w:t>3) заниматься предпринимательской деятельностью лично или через доверенных лиц;</w:t>
      </w:r>
    </w:p>
    <w:p w:rsidR="00C1500F" w:rsidRDefault="00C1500F" w:rsidP="00C1500F">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1500F" w:rsidRDefault="00C1500F" w:rsidP="00C1500F">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1500F" w:rsidRDefault="00C1500F" w:rsidP="00C1500F">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1500F" w:rsidRDefault="00C1500F" w:rsidP="00C1500F">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1500F" w:rsidRDefault="00C1500F" w:rsidP="00C1500F">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1500F" w:rsidRDefault="00C1500F" w:rsidP="00C1500F">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1500F" w:rsidRDefault="00C1500F" w:rsidP="00C1500F">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1500F" w:rsidRDefault="00C1500F" w:rsidP="00C1500F">
      <w:r>
        <w:t>11) использовать преимущества должностного положения для предвыборной агитации, а также для агитации по вопросам референдума;</w:t>
      </w:r>
    </w:p>
    <w:p w:rsidR="00C1500F" w:rsidRDefault="00C1500F" w:rsidP="00C1500F">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1500F" w:rsidRDefault="00C1500F" w:rsidP="00C1500F">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1500F" w:rsidRDefault="00C1500F" w:rsidP="00C1500F">
      <w:r>
        <w:t>14) прекращать исполнение должностных обязанностей в целях урегулирования трудового спора;</w:t>
      </w:r>
    </w:p>
    <w:p w:rsidR="00C1500F" w:rsidRDefault="00C1500F" w:rsidP="00C1500F">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500F" w:rsidRDefault="00C1500F" w:rsidP="00C1500F">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500F" w:rsidRDefault="00C1500F" w:rsidP="00C1500F">
      <w:bookmarkStart w:id="34" w:name="sub_1011002"/>
      <w: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1500F" w:rsidRDefault="00C1500F" w:rsidP="00C1500F">
      <w:bookmarkStart w:id="35" w:name="sub_1011003"/>
      <w:bookmarkEnd w:id="34"/>
      <w:r>
        <w:t>3.Несоблюдение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C1500F" w:rsidRDefault="00C1500F" w:rsidP="00C1500F">
      <w:bookmarkStart w:id="36" w:name="sub_1011004"/>
      <w:bookmarkEnd w:id="35"/>
      <w:r>
        <w:t>4. 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C1500F" w:rsidRDefault="00C1500F" w:rsidP="00C1500F">
      <w:bookmarkStart w:id="37" w:name="sub_10111"/>
      <w:bookmarkEnd w:id="36"/>
      <w:r>
        <w:t>Статья 11.Урегулирование конфликта интересов на муниципальной службе</w:t>
      </w:r>
    </w:p>
    <w:bookmarkEnd w:id="37"/>
    <w:p w:rsidR="00C1500F" w:rsidRDefault="00C1500F" w:rsidP="00C1500F">
      <w:r>
        <w:t>1. Для целей настоящего Положения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p>
    <w:p w:rsidR="00C1500F" w:rsidRDefault="00C1500F" w:rsidP="00C1500F">
      <w:r>
        <w:t>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C1500F" w:rsidRDefault="00C1500F" w:rsidP="00C1500F">
      <w:bookmarkStart w:id="38" w:name="sub_10111021"/>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38"/>
    <w:p w:rsidR="00C1500F" w:rsidRDefault="00C1500F" w:rsidP="00C1500F">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500F" w:rsidRDefault="00C1500F" w:rsidP="00C1500F">
      <w:bookmarkStart w:id="39" w:name="sub_10111023"/>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1500F" w:rsidRDefault="00C1500F" w:rsidP="00C1500F">
      <w:bookmarkStart w:id="40" w:name="sub_1011103"/>
      <w:bookmarkEnd w:id="39"/>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1500F" w:rsidRDefault="00C1500F" w:rsidP="00C1500F">
      <w:bookmarkStart w:id="41" w:name="sub_10111031"/>
      <w:bookmarkEnd w:id="40"/>
      <w:r>
        <w:t>3.1.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1500F" w:rsidRDefault="00C1500F" w:rsidP="00C1500F">
      <w:bookmarkStart w:id="42" w:name="sub_1011104"/>
      <w:bookmarkEnd w:id="41"/>
      <w:r>
        <w:t>4. Для обеспечения соблюдения муниципальными служащими общих принципов служебного поведения и урегулирования конфликта интересов в администрации Передовского сельского поселения Отрадненского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42"/>
    <w:p w:rsidR="00C1500F" w:rsidRDefault="00C1500F" w:rsidP="00C1500F">
      <w:r>
        <w:t>Статья 11.1. Требования к служебному поведению муниципального служащего</w:t>
      </w:r>
    </w:p>
    <w:p w:rsidR="00C1500F" w:rsidRDefault="00C1500F" w:rsidP="00C1500F">
      <w:bookmarkStart w:id="43" w:name="sub_1011111"/>
      <w:r>
        <w:t>1. Муниципальный служащий обязан:</w:t>
      </w:r>
    </w:p>
    <w:p w:rsidR="00C1500F" w:rsidRDefault="00C1500F" w:rsidP="00C1500F">
      <w:bookmarkStart w:id="44" w:name="sub_10111111"/>
      <w:bookmarkEnd w:id="43"/>
      <w:r>
        <w:t>1) исполнять должностные обязанности добросовестно, на высоком профессиональном уровне;</w:t>
      </w:r>
    </w:p>
    <w:p w:rsidR="00C1500F" w:rsidRDefault="00C1500F" w:rsidP="00C1500F">
      <w:bookmarkStart w:id="45" w:name="sub_10111112"/>
      <w:bookmarkEnd w:id="44"/>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1500F" w:rsidRDefault="00C1500F" w:rsidP="00C1500F">
      <w:bookmarkStart w:id="46" w:name="sub_10111113"/>
      <w:bookmarkEnd w:id="45"/>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1500F" w:rsidRDefault="00C1500F" w:rsidP="00C1500F">
      <w:bookmarkStart w:id="47" w:name="sub_10111114"/>
      <w:bookmarkEnd w:id="46"/>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1500F" w:rsidRDefault="00C1500F" w:rsidP="00C1500F">
      <w:bookmarkStart w:id="48" w:name="sub_10111115"/>
      <w:bookmarkEnd w:id="47"/>
      <w:r>
        <w:t>5) проявлять корректность в обращении с гражданами;</w:t>
      </w:r>
    </w:p>
    <w:p w:rsidR="00C1500F" w:rsidRDefault="00C1500F" w:rsidP="00C1500F">
      <w:bookmarkStart w:id="49" w:name="sub_10111116"/>
      <w:bookmarkEnd w:id="48"/>
      <w:r>
        <w:t>6) проявлять уважение к нравственным обычаям и традициям народов Российской Федерации;</w:t>
      </w:r>
    </w:p>
    <w:p w:rsidR="00C1500F" w:rsidRDefault="00C1500F" w:rsidP="00C1500F">
      <w:bookmarkStart w:id="50" w:name="sub_10111117"/>
      <w:bookmarkEnd w:id="49"/>
      <w:r>
        <w:t>7) учитывать культурные и иные особенности различных этнических, социальных групп и конфессий, а также традиции и обычаи, сложившиеся на территории Передовского сельского поселения Отрадненского района;</w:t>
      </w:r>
    </w:p>
    <w:p w:rsidR="00C1500F" w:rsidRDefault="00C1500F" w:rsidP="00C1500F">
      <w:bookmarkStart w:id="51" w:name="sub_10111118"/>
      <w:bookmarkEnd w:id="50"/>
      <w:r>
        <w:t>8) способствовать межнациональному и межконфессиональному согласию;</w:t>
      </w:r>
    </w:p>
    <w:p w:rsidR="00C1500F" w:rsidRDefault="00C1500F" w:rsidP="00C1500F">
      <w:bookmarkStart w:id="52" w:name="sub_10111119"/>
      <w:bookmarkEnd w:id="51"/>
      <w:r>
        <w:t>9) не допускать конфликтных ситуаций, способных нанести ущерб его репутации или авторитету муниципального органа.</w:t>
      </w:r>
    </w:p>
    <w:p w:rsidR="00C1500F" w:rsidRDefault="00C1500F" w:rsidP="00C1500F">
      <w:bookmarkStart w:id="53" w:name="sub_1012222"/>
      <w:bookmarkEnd w:id="52"/>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1500F" w:rsidRDefault="00C1500F" w:rsidP="00C1500F">
      <w:bookmarkStart w:id="54" w:name="sub_10112"/>
      <w:bookmarkEnd w:id="53"/>
      <w:r>
        <w:t xml:space="preserve">Статья 12. Представление сведений о доходах, об имуществе и обязательствах имущественного характера </w:t>
      </w:r>
    </w:p>
    <w:p w:rsidR="00C1500F" w:rsidRDefault="00C1500F" w:rsidP="00C1500F">
      <w:bookmarkStart w:id="55" w:name="sub_1011201"/>
      <w:bookmarkEnd w:id="54"/>
      <w:r>
        <w:t xml:space="preserve">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bookmarkEnd w:id="55"/>
      <w: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C1500F" w:rsidRDefault="00C1500F" w:rsidP="00C1500F">
      <w:bookmarkStart w:id="56" w:name="sub_1011202"/>
      <w: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1500F" w:rsidRDefault="00C1500F" w:rsidP="00C1500F">
      <w:bookmarkStart w:id="57" w:name="sub_1011203"/>
      <w:bookmarkEnd w:id="56"/>
      <w: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1500F" w:rsidRDefault="00C1500F" w:rsidP="00C1500F">
      <w:bookmarkStart w:id="58" w:name="sub_1011204"/>
      <w:bookmarkEnd w:id="57"/>
      <w:r>
        <w:t>4. Лицо, виновное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1500F" w:rsidRDefault="00C1500F" w:rsidP="00C1500F">
      <w:bookmarkStart w:id="59" w:name="sub_1011205"/>
      <w:bookmarkEnd w:id="58"/>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1500F" w:rsidRDefault="00C1500F" w:rsidP="00C1500F">
      <w:bookmarkStart w:id="60" w:name="sub_1011206"/>
      <w:bookmarkEnd w:id="59"/>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Краснодарского края. .</w:t>
      </w:r>
    </w:p>
    <w:p w:rsidR="00C1500F" w:rsidRDefault="00C1500F" w:rsidP="00C1500F">
      <w:r>
        <w:t>6.1.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C1500F" w:rsidRDefault="00C1500F" w:rsidP="00C1500F">
      <w:bookmarkStart w:id="61" w:name="sub_1011207"/>
      <w:bookmarkEnd w:id="60"/>
      <w:r>
        <w:t>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w:t>
      </w:r>
    </w:p>
    <w:p w:rsidR="00C1500F" w:rsidRDefault="00C1500F" w:rsidP="00C1500F">
      <w:r>
        <w:t>8. Запросы в правоохранительные органы о проведении оперативно-розыскных мероприятий в отношении граждан, указанных в части 7 настоящей статьи,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61"/>
    <w:p w:rsidR="00C1500F" w:rsidRDefault="00C1500F" w:rsidP="00C1500F">
      <w:r>
        <w:t>Статья 12.1. Представление сведений о расходах</w:t>
      </w:r>
    </w:p>
    <w:p w:rsidR="00C1500F" w:rsidRDefault="00C1500F" w:rsidP="00C1500F">
      <w:bookmarkStart w:id="62" w:name="sub_1011211"/>
      <w: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C1500F" w:rsidRDefault="00C1500F" w:rsidP="00C1500F">
      <w:bookmarkStart w:id="63" w:name="sub_1011212"/>
      <w:bookmarkEnd w:id="62"/>
      <w:r>
        <w:t>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C1500F" w:rsidRDefault="00C1500F" w:rsidP="00C1500F">
      <w:bookmarkStart w:id="64" w:name="sub_1011213"/>
      <w:bookmarkEnd w:id="63"/>
      <w: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C1500F" w:rsidRDefault="00C1500F" w:rsidP="00C1500F">
      <w:bookmarkStart w:id="65" w:name="sub_13061"/>
      <w:bookmarkEnd w:id="64"/>
      <w:r>
        <w:t>4.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bookmarkEnd w:id="65"/>
    <w:p w:rsidR="00C1500F" w:rsidRDefault="00C1500F" w:rsidP="00C1500F">
      <w:r>
        <w:t>Статья 12.2. Представление сведений о размещении информации в информационно-телекоммуникационной сети «Интернет»</w:t>
      </w:r>
    </w:p>
    <w:p w:rsidR="00C1500F" w:rsidRDefault="00C1500F" w:rsidP="00C1500F">
      <w:bookmarkStart w:id="66" w:name="sub_10112112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1500F" w:rsidRDefault="00C1500F" w:rsidP="00C1500F">
      <w:bookmarkStart w:id="67" w:name="sub_1011211211"/>
      <w:bookmarkEnd w:id="66"/>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1500F" w:rsidRDefault="00C1500F" w:rsidP="00C1500F">
      <w:bookmarkStart w:id="68" w:name="sub_1011211212"/>
      <w:bookmarkEnd w:id="67"/>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1500F" w:rsidRDefault="00C1500F" w:rsidP="00C1500F">
      <w:bookmarkStart w:id="69" w:name="sub_101121122"/>
      <w:bookmarkEnd w:id="68"/>
      <w:r>
        <w:t>2. Сведения, указанные в пункте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пункте 1 настоящей статьи, представляются по форме, установленной Правительством Российской Федерации.</w:t>
      </w:r>
    </w:p>
    <w:p w:rsidR="00C1500F" w:rsidRDefault="00C1500F" w:rsidP="00C1500F">
      <w:bookmarkStart w:id="70" w:name="sub_101121123"/>
      <w:bookmarkEnd w:id="69"/>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настоящей статьи.</w:t>
      </w:r>
    </w:p>
    <w:p w:rsidR="00C1500F" w:rsidRDefault="00C1500F" w:rsidP="00C1500F">
      <w:bookmarkStart w:id="71" w:name="sub_1014"/>
      <w:bookmarkEnd w:id="70"/>
      <w:r>
        <w:t>Глава IV. Порядок поступления на муниципальную службу,ее прохождения и прекращения</w:t>
      </w:r>
    </w:p>
    <w:p w:rsidR="00C1500F" w:rsidRDefault="00C1500F" w:rsidP="00C1500F">
      <w:bookmarkStart w:id="72" w:name="sub_10113"/>
      <w:bookmarkEnd w:id="71"/>
      <w:r>
        <w:t>Статья 13. Поступление на муниципальную службу</w:t>
      </w:r>
    </w:p>
    <w:p w:rsidR="00C1500F" w:rsidRDefault="00C1500F" w:rsidP="00C1500F">
      <w:bookmarkStart w:id="73" w:name="sub_1011301"/>
      <w:bookmarkEnd w:id="72"/>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Краснодарского края, правовыми актами органа местного самоуправления Передовского сельского поселения Отрадненского района, для замещения должностей муниципальной службы, при отсутствии обстоятельств, указанных в статье 9 настоящего Положения в качестве ограничений, связанных с муниципальной службой.</w:t>
      </w:r>
    </w:p>
    <w:p w:rsidR="00C1500F" w:rsidRDefault="00C1500F" w:rsidP="00C1500F">
      <w:bookmarkStart w:id="74" w:name="sub_1011302"/>
      <w:bookmarkEnd w:id="73"/>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1500F" w:rsidRDefault="00C1500F" w:rsidP="00C1500F">
      <w:bookmarkStart w:id="75" w:name="sub_1011303"/>
      <w:bookmarkEnd w:id="74"/>
      <w:r>
        <w:t>3. При поступлении на муниципальную службу гражданин представляет:</w:t>
      </w:r>
    </w:p>
    <w:p w:rsidR="00C1500F" w:rsidRDefault="00C1500F" w:rsidP="00C1500F">
      <w:bookmarkStart w:id="76" w:name="sub_101130301"/>
      <w:bookmarkEnd w:id="75"/>
      <w:r>
        <w:t>1) заявление с просьбой о поступлении на муниципальную службу и замещении должности муниципальной службы;</w:t>
      </w:r>
    </w:p>
    <w:p w:rsidR="00C1500F" w:rsidRDefault="00C1500F" w:rsidP="00C1500F">
      <w:bookmarkStart w:id="77" w:name="sub_101130302"/>
      <w:bookmarkEnd w:id="76"/>
      <w:r>
        <w:t>2) собственноручно заполненную и подписанную анкету по форме, установленной Правительством Российской Федерации;</w:t>
      </w:r>
    </w:p>
    <w:p w:rsidR="00C1500F" w:rsidRDefault="00C1500F" w:rsidP="00C1500F">
      <w:bookmarkStart w:id="78" w:name="sub_101130303"/>
      <w:bookmarkEnd w:id="77"/>
      <w:r>
        <w:t>3) паспорт;</w:t>
      </w:r>
    </w:p>
    <w:p w:rsidR="00C1500F" w:rsidRDefault="00C1500F" w:rsidP="00C1500F">
      <w:bookmarkStart w:id="79" w:name="sub_101130304"/>
      <w:bookmarkEnd w:id="78"/>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1500F" w:rsidRDefault="00C1500F" w:rsidP="00C1500F">
      <w:bookmarkStart w:id="80" w:name="sub_101130305"/>
      <w:bookmarkEnd w:id="79"/>
      <w:r>
        <w:t>5) документ об образовании;</w:t>
      </w:r>
    </w:p>
    <w:p w:rsidR="00C1500F" w:rsidRDefault="00C1500F" w:rsidP="00C1500F">
      <w:bookmarkStart w:id="81" w:name="sub_101130306"/>
      <w:bookmarkEnd w:id="80"/>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1500F" w:rsidRDefault="00C1500F" w:rsidP="00C1500F">
      <w:bookmarkStart w:id="82" w:name="sub_101130307"/>
      <w:bookmarkEnd w:id="81"/>
      <w:r>
        <w:t>7) свидетельство о постановке физического лица на учет в налоговом органе по месту жительства на территории Российской Федерации;</w:t>
      </w:r>
    </w:p>
    <w:bookmarkEnd w:id="82"/>
    <w:p w:rsidR="00C1500F" w:rsidRDefault="00C1500F" w:rsidP="00C1500F">
      <w:r>
        <w:t>8) документы воинского учета - для граждан, пребывающих в запасе, и лиц, подлежащих призыву на военную службу;</w:t>
      </w:r>
    </w:p>
    <w:p w:rsidR="00C1500F" w:rsidRDefault="00C1500F" w:rsidP="00C1500F">
      <w:r>
        <w:t>9) заключение медицинской организации об отсутствии заболевания, препятствующего поступлению на муниципальную службу;</w:t>
      </w:r>
    </w:p>
    <w:p w:rsidR="00C1500F" w:rsidRDefault="00C1500F" w:rsidP="00C1500F">
      <w: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C1500F" w:rsidRDefault="00C1500F" w:rsidP="00C1500F">
      <w:bookmarkStart w:id="83" w:name="sub_1011303101"/>
      <w:r>
        <w:t>10.1) сведения, предусмотренные статьёй 12.2 настоящего Положения;</w:t>
      </w:r>
    </w:p>
    <w:p w:rsidR="00C1500F" w:rsidRDefault="00C1500F" w:rsidP="00C1500F">
      <w:bookmarkStart w:id="84" w:name="sub_101130311"/>
      <w:bookmarkEnd w:id="83"/>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1500F" w:rsidRDefault="00C1500F" w:rsidP="00C1500F">
      <w:bookmarkStart w:id="85" w:name="sub_1011304"/>
      <w:bookmarkEnd w:id="84"/>
      <w: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5"/>
    <w:p w:rsidR="00C1500F" w:rsidRDefault="00C1500F" w:rsidP="00C1500F">
      <w: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1500F" w:rsidRDefault="00C1500F" w:rsidP="00C1500F">
      <w:bookmarkStart w:id="86" w:name="sub_1011306"/>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C1500F" w:rsidRDefault="00C1500F" w:rsidP="00C1500F">
      <w:bookmarkStart w:id="87" w:name="sub_1011307"/>
      <w:bookmarkEnd w:id="86"/>
      <w: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1500F" w:rsidRDefault="00C1500F" w:rsidP="00C1500F">
      <w:bookmarkStart w:id="88" w:name="sub_1011308"/>
      <w:bookmarkEnd w:id="87"/>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1500F" w:rsidRDefault="00C1500F" w:rsidP="00C1500F">
      <w:bookmarkStart w:id="89" w:name="sub_10114"/>
      <w:bookmarkEnd w:id="88"/>
      <w:r>
        <w:t>Статья 14. Квалификационные требования для замещения должности муниципальной службы</w:t>
      </w:r>
    </w:p>
    <w:bookmarkEnd w:id="89"/>
    <w:p w:rsidR="00C1500F" w:rsidRDefault="00C1500F" w:rsidP="00C1500F">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1500F" w:rsidRDefault="00C1500F" w:rsidP="00C1500F">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w:t>
      </w:r>
    </w:p>
    <w:p w:rsidR="00C1500F" w:rsidRDefault="00C1500F" w:rsidP="00C1500F">
      <w:r>
        <w:t xml:space="preserve">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Передовского сельского поселения Отрадненского района. </w:t>
      </w:r>
    </w:p>
    <w:p w:rsidR="00C1500F" w:rsidRDefault="00C1500F" w:rsidP="00C1500F">
      <w:r>
        <w:t>3. К типовым квалификационным требованиям для замещения должностей муниципальной службы относятся:</w:t>
      </w:r>
    </w:p>
    <w:p w:rsidR="00C1500F" w:rsidRDefault="00C1500F" w:rsidP="00C1500F">
      <w:bookmarkStart w:id="90" w:name="sub_10114032"/>
      <w:r>
        <w:t>1) требования к уровню профессионального образования – по главным и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среднее профессиональное образование по профилю замещаемой должности.</w:t>
      </w:r>
    </w:p>
    <w:bookmarkEnd w:id="90"/>
    <w:p w:rsidR="00C1500F" w:rsidRDefault="00C1500F" w:rsidP="00C1500F">
      <w: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Красногвардейского сельского поселения Отрадненского района, отраслевых (функциональных) органов администрации Передовского сельского поселения Отрадненского района.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Передовского сельского поселения Отрадненского района, отраслевых (функциональных) органов администрации Передовского сельского поселения Отрадненского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Передовского сельского поселения Отрадненского района, отраслевых (функциональных) органов администрации Передовского сельского поселения Отрадненского района;</w:t>
      </w:r>
    </w:p>
    <w:p w:rsidR="00C1500F" w:rsidRDefault="00C1500F" w:rsidP="00C1500F">
      <w:bookmarkStart w:id="91" w:name="sub_10114033"/>
      <w: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p w:rsidR="00C1500F" w:rsidRDefault="00C1500F" w:rsidP="00C1500F">
      <w:bookmarkStart w:id="92" w:name="sub_101140331"/>
      <w:bookmarkEnd w:id="91"/>
      <w:r>
        <w:t xml:space="preserve">а) </w:t>
      </w:r>
      <w:bookmarkStart w:id="93" w:name="sub_101140332"/>
      <w:bookmarkEnd w:id="92"/>
      <w:r>
        <w:t>главные должности муниципальной службы - стаж муниципальной службы не менее трёх лет или стаж работы по специальности, направлению подготовки не менее четырёх лет;</w:t>
      </w:r>
    </w:p>
    <w:p w:rsidR="00C1500F" w:rsidRDefault="00C1500F" w:rsidP="00C1500F">
      <w:bookmarkStart w:id="94" w:name="sub_101140333"/>
      <w:bookmarkEnd w:id="93"/>
      <w:r>
        <w:t>б)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трёх лет;</w:t>
      </w:r>
    </w:p>
    <w:p w:rsidR="00C1500F" w:rsidRDefault="00C1500F" w:rsidP="00C1500F">
      <w:bookmarkStart w:id="95" w:name="sub_101140334"/>
      <w:bookmarkEnd w:id="94"/>
      <w:r>
        <w:t>в) старшие должности муниципальной службы - без предъявления требований к стажу;</w:t>
      </w:r>
    </w:p>
    <w:p w:rsidR="00C1500F" w:rsidRDefault="00C1500F" w:rsidP="00C1500F">
      <w:bookmarkStart w:id="96" w:name="sub_101140335"/>
      <w:bookmarkEnd w:id="95"/>
      <w:r>
        <w:t>г) младшие должности муниципальной службы - без предъявления требований к стажу.</w:t>
      </w:r>
    </w:p>
    <w:p w:rsidR="00C1500F" w:rsidRDefault="00C1500F" w:rsidP="00C1500F">
      <w:bookmarkStart w:id="97" w:name="sub_10114039"/>
      <w:bookmarkEnd w:id="96"/>
      <w:r>
        <w:t>Квалификационные требования к стажу муниципальной службы или стажу работы по специальности, направлению подготовки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организации высшего образования в случае:</w:t>
      </w:r>
    </w:p>
    <w:bookmarkEnd w:id="97"/>
    <w:p w:rsidR="00C1500F" w:rsidRDefault="00C1500F" w:rsidP="00C1500F">
      <w:r>
        <w:t>1) заключения между ним и органом местного самоуправления договора о целевом обучении за счёт средств местного бюджета (бюджета Передовского сельского поселения Отрадненского района) и при поступлении на муниципальную службу в срок, установленный договором о целевом обучении;</w:t>
      </w:r>
    </w:p>
    <w:p w:rsidR="00C1500F" w:rsidRDefault="00C1500F" w:rsidP="00C1500F">
      <w:bookmarkStart w:id="98" w:name="sub_101140311"/>
      <w:r>
        <w:t>2)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 Положение об организации и проведении практики студентов образовательных организаций высшего образования, имеющих государственную аккредитацию, в органах местного самоуправления утверждается муниципальным правовым актом;</w:t>
      </w:r>
    </w:p>
    <w:bookmarkEnd w:id="98"/>
    <w:p w:rsidR="00C1500F" w:rsidRDefault="00C1500F" w:rsidP="00C1500F">
      <w:r>
        <w:t>3) осуществления им полномочий депутата законодательного (представительного) органа государственной власти Краснодарского края или полномочий депутата представительного органа Передовского сельского поселения Отрадненского района.</w:t>
      </w:r>
    </w:p>
    <w:p w:rsidR="00C1500F" w:rsidRDefault="00C1500F" w:rsidP="00C1500F">
      <w: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1500F" w:rsidRDefault="00C1500F" w:rsidP="00C1500F">
      <w: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C1500F" w:rsidRDefault="00C1500F" w:rsidP="00C1500F">
      <w:bookmarkStart w:id="99" w:name="sub_10115"/>
      <w:r>
        <w:t>Статья 15. Классные чины муниципальных служащих</w:t>
      </w:r>
    </w:p>
    <w:p w:rsidR="00C1500F" w:rsidRDefault="00C1500F" w:rsidP="00C1500F">
      <w:bookmarkStart w:id="100" w:name="sub_1011501"/>
      <w:bookmarkEnd w:id="99"/>
      <w: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1500F" w:rsidRDefault="00C1500F" w:rsidP="00C1500F">
      <w:bookmarkStart w:id="101" w:name="sub_1011502"/>
      <w:bookmarkEnd w:id="100"/>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1500F" w:rsidRDefault="00C1500F" w:rsidP="00C1500F">
      <w:bookmarkStart w:id="102" w:name="sub_1011503"/>
      <w:bookmarkEnd w:id="101"/>
      <w:r>
        <w:t>3. Классный чин может быть первым или очередным.</w:t>
      </w:r>
    </w:p>
    <w:bookmarkEnd w:id="102"/>
    <w:p w:rsidR="00C1500F" w:rsidRDefault="00C1500F" w:rsidP="00C1500F">
      <w: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C1500F" w:rsidRDefault="00C1500F" w:rsidP="00C1500F">
      <w:bookmarkStart w:id="103" w:name="sub_1011504"/>
      <w: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C1500F" w:rsidRDefault="00C1500F" w:rsidP="00C1500F">
      <w:bookmarkStart w:id="104" w:name="sub_1011505"/>
      <w:bookmarkEnd w:id="103"/>
      <w: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04"/>
    <w:p w:rsidR="00C1500F" w:rsidRDefault="00C1500F" w:rsidP="00C1500F">
      <w:r>
        <w:t>а) для главной группы должностей муниципальной службы - муниципальный советник 1, 2 или 3 класса;</w:t>
      </w:r>
    </w:p>
    <w:p w:rsidR="00C1500F" w:rsidRDefault="00C1500F" w:rsidP="00C1500F">
      <w:r>
        <w:t>б) для ведущей группы должностей муниципальной службы - советник муниципальной службы 1, 2 или 3 класса;</w:t>
      </w:r>
    </w:p>
    <w:p w:rsidR="00C1500F" w:rsidRDefault="00C1500F" w:rsidP="00C1500F">
      <w:r>
        <w:t>в) для старшей группы должностей муниципальной службы - референт муниципальной службы 1, 2 или 3 класса;</w:t>
      </w:r>
    </w:p>
    <w:p w:rsidR="00C1500F" w:rsidRDefault="00C1500F" w:rsidP="00C1500F">
      <w:r>
        <w:t>г) для младшей группы должностей муниципальной службы - секретарь муниципальной службы 1, 2 или 3 класса.</w:t>
      </w:r>
    </w:p>
    <w:p w:rsidR="00C1500F" w:rsidRDefault="00C1500F" w:rsidP="00C1500F">
      <w:bookmarkStart w:id="105" w:name="sub_1011506"/>
      <w:r>
        <w:t>6. Для прохождения муниципальной службы в классных чинах устанавливаются следующие сроки:</w:t>
      </w:r>
    </w:p>
    <w:bookmarkEnd w:id="105"/>
    <w:p w:rsidR="00C1500F" w:rsidRDefault="00C1500F" w:rsidP="00C1500F">
      <w:r>
        <w:t>а) в классных чинах секретаря муниципальной службы 3 и 2 классов, референта муниципальной службы 3 и 2 классов - не менее одного года;</w:t>
      </w:r>
    </w:p>
    <w:p w:rsidR="00C1500F" w:rsidRDefault="00C1500F" w:rsidP="00C1500F">
      <w:r>
        <w:t>б) в классных чинах советника муниципальной службы 3 и 2 классов, муниципального советника 3 и 2 классов - не менее двух лет;</w:t>
      </w:r>
    </w:p>
    <w:p w:rsidR="00C1500F" w:rsidRDefault="00C1500F" w:rsidP="00C1500F">
      <w:bookmarkStart w:id="106" w:name="sub_1011507"/>
      <w:r>
        <w:t>7.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C1500F" w:rsidRDefault="00C1500F" w:rsidP="00C1500F">
      <w:bookmarkStart w:id="107" w:name="sub_1011508"/>
      <w:bookmarkEnd w:id="106"/>
      <w:r>
        <w:t>8. Срок муниципальной службы в присвоенном классном чине исчисляется со дня присвоения классного чина муниципальному служащему.</w:t>
      </w:r>
    </w:p>
    <w:p w:rsidR="00C1500F" w:rsidRDefault="00C1500F" w:rsidP="00C1500F">
      <w:bookmarkStart w:id="108" w:name="sub_1011509"/>
      <w:bookmarkEnd w:id="107"/>
      <w:r>
        <w:t>9. В качестве меры поощрения за особые отличия в муниципальной службе классный чин муниципальному служащему может быть присвоен:</w:t>
      </w:r>
    </w:p>
    <w:bookmarkEnd w:id="108"/>
    <w:p w:rsidR="00C1500F" w:rsidRDefault="00C1500F" w:rsidP="00C1500F">
      <w: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C1500F" w:rsidRDefault="00C1500F" w:rsidP="00C1500F">
      <w: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C1500F" w:rsidRDefault="00C1500F" w:rsidP="00C1500F">
      <w: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C1500F" w:rsidRDefault="00C1500F" w:rsidP="00C1500F">
      <w:r>
        <w:t>10.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C1500F" w:rsidRDefault="00C1500F" w:rsidP="00C1500F">
      <w:bookmarkStart w:id="109" w:name="sub_1011511"/>
      <w:r>
        <w:t>11.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пунктом 5 настоящей статьи, в соответствии с Законом Краснодарского края «О порядке присвоения и сохранения классных чинов муниципальных служащих в Краснодарском крае».</w:t>
      </w:r>
    </w:p>
    <w:p w:rsidR="00C1500F" w:rsidRDefault="00C1500F" w:rsidP="00C1500F">
      <w:bookmarkStart w:id="110" w:name="sub_1011512"/>
      <w:bookmarkEnd w:id="109"/>
      <w: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C1500F" w:rsidRDefault="00C1500F" w:rsidP="00C1500F">
      <w:bookmarkStart w:id="111" w:name="sub_1011513"/>
      <w:bookmarkEnd w:id="110"/>
      <w: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C1500F" w:rsidRDefault="00C1500F" w:rsidP="00C1500F">
      <w:bookmarkStart w:id="112" w:name="sub_1011514"/>
      <w:bookmarkEnd w:id="111"/>
      <w:r>
        <w:t>14. Индивидуальные служебные споры по вопросам, связанным с присвоением классных чинов муниципальным служащим, рассматриваются в соответствии с трудовым законодательством.</w:t>
      </w:r>
    </w:p>
    <w:p w:rsidR="00C1500F" w:rsidRDefault="00C1500F" w:rsidP="00C1500F">
      <w:bookmarkStart w:id="113" w:name="sub_10116"/>
      <w:bookmarkEnd w:id="112"/>
      <w:r>
        <w:t>Статья 16. Квалификационный экзамен муниципальных служащих</w:t>
      </w:r>
    </w:p>
    <w:p w:rsidR="00C1500F" w:rsidRDefault="00C1500F" w:rsidP="00C1500F">
      <w:r>
        <w:t xml:space="preserve"> </w:t>
      </w:r>
      <w:bookmarkStart w:id="114" w:name="sub_10117"/>
      <w:bookmarkEnd w:id="113"/>
      <w:r>
        <w:t>«Статья 16. Квалификационный экзамен муниципальных служащих</w:t>
      </w:r>
    </w:p>
    <w:p w:rsidR="00C1500F" w:rsidRDefault="00C1500F" w:rsidP="00C1500F">
      <w:r>
        <w:t>1. Квалификационный экзамен сдают муниципальные служащие, указанные в части 4 статьи 15 настоящего Положения.</w:t>
      </w:r>
    </w:p>
    <w:p w:rsidR="00C1500F" w:rsidRDefault="00C1500F" w:rsidP="00C1500F">
      <w: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C1500F" w:rsidRDefault="00C1500F" w:rsidP="00C1500F">
      <w:r>
        <w:t>3. Квалификационный экзамен проводится Аттестационной комиссией администрации Передовского сельского поселения Отрадненского района.</w:t>
      </w:r>
    </w:p>
    <w:p w:rsidR="00C1500F" w:rsidRDefault="00C1500F" w:rsidP="00C1500F">
      <w:r>
        <w:t>Порядок сдачи квалификационного экзамена муниципальными служащими и оценки их знаний, навыков и умений (профессионального уровня) утверждается главой Передовского сельского поселения Отрадненского района.».</w:t>
      </w:r>
    </w:p>
    <w:p w:rsidR="00C1500F" w:rsidRDefault="00C1500F" w:rsidP="00C1500F">
      <w:r>
        <w:t>Статья 17. Конкурс на замещение должности муниципальной службы</w:t>
      </w:r>
    </w:p>
    <w:p w:rsidR="00C1500F" w:rsidRDefault="00C1500F" w:rsidP="00C1500F">
      <w:bookmarkStart w:id="115" w:name="sub_1011701"/>
      <w:bookmarkEnd w:id="114"/>
      <w:r>
        <w:t>1. В целях обеспечения права граждан на равный доступ к муниципальной службе в органах местного самоуправления в Передовском сельском поселении Отрадненского района может проводиться конкурс на замещение вакантной должности муниципальной службы (далее - конкурс).</w:t>
      </w:r>
    </w:p>
    <w:p w:rsidR="00C1500F" w:rsidRDefault="00C1500F" w:rsidP="00C1500F">
      <w:bookmarkStart w:id="116" w:name="sub_1011702"/>
      <w:bookmarkEnd w:id="115"/>
      <w: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C1500F" w:rsidRDefault="00C1500F" w:rsidP="00C1500F">
      <w:bookmarkStart w:id="117" w:name="sub_1011703"/>
      <w:bookmarkEnd w:id="116"/>
      <w: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C1500F" w:rsidRDefault="00C1500F" w:rsidP="00C1500F">
      <w:bookmarkStart w:id="118" w:name="sub_1011704"/>
      <w:bookmarkEnd w:id="117"/>
      <w:r>
        <w:t>4. Конкурс проводится в порядке, установленном Положением о конкурсе на замещение должности муниципальной службы в администрации Передовского сельского поселения Отрадненского района, утверждаемым решением Совета Передовского сельского поселения Отрадненского района.</w:t>
      </w:r>
    </w:p>
    <w:p w:rsidR="00C1500F" w:rsidRDefault="00C1500F" w:rsidP="00C1500F">
      <w:bookmarkStart w:id="119" w:name="sub_10118"/>
      <w:bookmarkEnd w:id="118"/>
      <w:r>
        <w:t>Статья 18. Аттестация муниципальных служащих</w:t>
      </w:r>
    </w:p>
    <w:bookmarkEnd w:id="119"/>
    <w:p w:rsidR="00C1500F" w:rsidRDefault="00C1500F" w:rsidP="00C1500F">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1500F" w:rsidRDefault="00C1500F" w:rsidP="00C1500F">
      <w:r>
        <w:t>2. Аттестации не подлежат следующие муниципальные служащие:</w:t>
      </w:r>
    </w:p>
    <w:p w:rsidR="00C1500F" w:rsidRDefault="00C1500F" w:rsidP="00C1500F">
      <w:bookmarkStart w:id="120" w:name="sub_16021"/>
      <w:r>
        <w:t>1) замещающие должности муниципальной службы менее одного года;</w:t>
      </w:r>
    </w:p>
    <w:p w:rsidR="00C1500F" w:rsidRDefault="00C1500F" w:rsidP="00C1500F">
      <w:bookmarkStart w:id="121" w:name="sub_16022"/>
      <w:bookmarkEnd w:id="120"/>
      <w:r>
        <w:t>2) достигшие возраста 60 лет;</w:t>
      </w:r>
    </w:p>
    <w:p w:rsidR="00C1500F" w:rsidRDefault="00C1500F" w:rsidP="00C1500F">
      <w:bookmarkStart w:id="122" w:name="sub_16023"/>
      <w:bookmarkEnd w:id="121"/>
      <w:r>
        <w:t>3) беременные женщины;</w:t>
      </w:r>
    </w:p>
    <w:p w:rsidR="00C1500F" w:rsidRDefault="00C1500F" w:rsidP="00C1500F">
      <w:bookmarkStart w:id="123" w:name="sub_16024"/>
      <w:bookmarkEnd w:id="122"/>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1500F" w:rsidRDefault="00C1500F" w:rsidP="00C1500F">
      <w:bookmarkStart w:id="124" w:name="sub_16025"/>
      <w:bookmarkEnd w:id="123"/>
      <w:r>
        <w:t>5) замещающие должности муниципальной службы на основании срочного трудового договора (контракта).</w:t>
      </w:r>
    </w:p>
    <w:bookmarkEnd w:id="124"/>
    <w:p w:rsidR="00C1500F" w:rsidRDefault="00C1500F" w:rsidP="00C1500F">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1500F" w:rsidRDefault="00C1500F" w:rsidP="00C1500F">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1500F" w:rsidRDefault="00C1500F" w:rsidP="00C1500F">
      <w:bookmarkStart w:id="125" w:name="sub_165"/>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1500F" w:rsidRDefault="00C1500F" w:rsidP="00C1500F">
      <w:bookmarkStart w:id="126" w:name="sub_1606"/>
      <w:bookmarkEnd w:id="125"/>
      <w:r>
        <w:t>6. Муниципальный служащий вправе обжаловать результаты аттестации в судебном порядке.</w:t>
      </w:r>
    </w:p>
    <w:p w:rsidR="00C1500F" w:rsidRDefault="00C1500F" w:rsidP="00C1500F">
      <w:bookmarkStart w:id="127" w:name="sub_1507"/>
      <w:bookmarkEnd w:id="126"/>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Краснодарского края.</w:t>
      </w:r>
    </w:p>
    <w:bookmarkEnd w:id="127"/>
    <w:p w:rsidR="00C1500F" w:rsidRDefault="00C1500F" w:rsidP="00C1500F">
      <w:r>
        <w:t>Статья 19. Поощрение муниципального служащего</w:t>
      </w:r>
    </w:p>
    <w:p w:rsidR="00C1500F" w:rsidRDefault="00C1500F" w:rsidP="00C1500F">
      <w:bookmarkStart w:id="128" w:name="sub_1011901"/>
      <w:r>
        <w:t>1.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28"/>
    <w:p w:rsidR="00C1500F" w:rsidRDefault="00C1500F" w:rsidP="00C1500F">
      <w:r>
        <w:t>благодарность;</w:t>
      </w:r>
    </w:p>
    <w:p w:rsidR="00C1500F" w:rsidRDefault="00C1500F" w:rsidP="00C1500F">
      <w:r>
        <w:t>присвоение очередного классного чина;</w:t>
      </w:r>
    </w:p>
    <w:p w:rsidR="00C1500F" w:rsidRDefault="00C1500F" w:rsidP="00C1500F">
      <w:r>
        <w:t>награждение Почетной грамотой Передовского сельского поселения Отрадненского района (по решению Совета Передовского сельского поселения Отрадненского района);</w:t>
      </w:r>
    </w:p>
    <w:p w:rsidR="00C1500F" w:rsidRDefault="00C1500F" w:rsidP="00C1500F">
      <w:r>
        <w:t>выдача единовременного денежного поощрения;</w:t>
      </w:r>
    </w:p>
    <w:p w:rsidR="00C1500F" w:rsidRDefault="00C1500F" w:rsidP="00C1500F">
      <w:r>
        <w:t>награждение ценным подарком;</w:t>
      </w:r>
    </w:p>
    <w:p w:rsidR="00C1500F" w:rsidRDefault="00C1500F" w:rsidP="00C1500F">
      <w:r>
        <w:t>представление к государственным наградам Российской Федерации и Краснодарского края.</w:t>
      </w:r>
    </w:p>
    <w:p w:rsidR="00C1500F" w:rsidRDefault="00C1500F" w:rsidP="00C1500F">
      <w:r>
        <w:t>2. Решение о применении поощрения принимает глава Передовского сельского поселения Отрадненского района либо председатель Совета Передовского сельского поселения Отрадненского района.</w:t>
      </w:r>
    </w:p>
    <w:p w:rsidR="00C1500F" w:rsidRDefault="00C1500F" w:rsidP="00C1500F">
      <w:bookmarkStart w:id="129" w:name="sub_1011903"/>
      <w:r>
        <w:t>3. Допускается соединение нескольких видов поощрений.</w:t>
      </w:r>
    </w:p>
    <w:bookmarkEnd w:id="129"/>
    <w:p w:rsidR="00C1500F" w:rsidRDefault="00C1500F" w:rsidP="00C1500F">
      <w:r>
        <w:t>4. Поощрение объявляется распоряжением администрации Передовского сельского поселения Отрадненского района, доводится до сведения коллектива и заносится в трудовую книжку и личное дело муниципального служащего.</w:t>
      </w:r>
    </w:p>
    <w:p w:rsidR="00C1500F" w:rsidRDefault="00C1500F" w:rsidP="00C1500F">
      <w:bookmarkStart w:id="130" w:name="sub_10120"/>
      <w:r>
        <w:t>Статья 20. Дисциплинарная ответственность муниципального служащего</w:t>
      </w:r>
    </w:p>
    <w:p w:rsidR="00C1500F" w:rsidRDefault="00C1500F" w:rsidP="00C1500F">
      <w:bookmarkStart w:id="131" w:name="sub_1012001"/>
      <w:bookmarkEnd w:id="130"/>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31"/>
    <w:p w:rsidR="00C1500F" w:rsidRDefault="00C1500F" w:rsidP="00C1500F">
      <w:r>
        <w:t>-замечание;</w:t>
      </w:r>
    </w:p>
    <w:p w:rsidR="00C1500F" w:rsidRDefault="00C1500F" w:rsidP="00C1500F">
      <w:r>
        <w:t>-выговор;</w:t>
      </w:r>
    </w:p>
    <w:p w:rsidR="00C1500F" w:rsidRDefault="00C1500F" w:rsidP="00C1500F">
      <w:r>
        <w:t>-увольнение с муниципальной службы по соответствующим основаниям.</w:t>
      </w:r>
    </w:p>
    <w:p w:rsidR="00C1500F" w:rsidRDefault="00C1500F" w:rsidP="00C1500F">
      <w:r>
        <w:t>-взыскание в виде увольнения в связи с утратой доверия;</w:t>
      </w:r>
    </w:p>
    <w:p w:rsidR="00C1500F" w:rsidRDefault="00C1500F" w:rsidP="00C1500F">
      <w:r>
        <w:t>В соответствии с Законом Краснодарского края от 6 марта 2018 года № 3764-КЗ «О внесении изменений в Закон Краснодарского края №1244-КЗ  необходимо включать  сведения о применении к муниципальному служащему взыскания в виде увольнения в связи с утратой доверия, в реестр лиц, уволенных  в связи с утратой доверия ,предусмотренной статьей 15 Федерального закона от 25 декабря 2008 года № 273-ФЗ «О противодействии коррупции».</w:t>
      </w:r>
    </w:p>
    <w:p w:rsidR="00C1500F" w:rsidRDefault="00C1500F" w:rsidP="00C1500F">
      <w:r>
        <w:t>При применении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C1500F" w:rsidRDefault="00C1500F" w:rsidP="00C1500F">
      <w:bookmarkStart w:id="132" w:name="sub_1012002"/>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32"/>
    <w:p w:rsidR="00C1500F" w:rsidRDefault="00C1500F" w:rsidP="00C1500F">
      <w:r>
        <w:t xml:space="preserve">3. Глава Передовского сельского поселения Отрадненского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w:t>
      </w:r>
    </w:p>
    <w:p w:rsidR="00C1500F" w:rsidRDefault="00C1500F" w:rsidP="00C1500F">
      <w:r>
        <w:t>4. Порядок применения и снятия дисциплинарного взыскания определяется трудовым законодательством.</w:t>
      </w:r>
    </w:p>
    <w:p w:rsidR="00C1500F" w:rsidRDefault="00C1500F" w:rsidP="00C1500F">
      <w:bookmarkStart w:id="133" w:name="sub_10121"/>
      <w:r>
        <w:t>Статья 21. Гарантии и компенсации для муниципального служащего</w:t>
      </w:r>
    </w:p>
    <w:p w:rsidR="00C1500F" w:rsidRDefault="00C1500F" w:rsidP="00C1500F">
      <w:bookmarkStart w:id="134" w:name="sub_1012101"/>
      <w:bookmarkEnd w:id="133"/>
      <w:r>
        <w:t>1. Муниципальному служащему гарантируются:</w:t>
      </w:r>
    </w:p>
    <w:p w:rsidR="00C1500F" w:rsidRDefault="00C1500F" w:rsidP="00C1500F">
      <w:bookmarkStart w:id="135" w:name="sub_101210101"/>
      <w:bookmarkEnd w:id="134"/>
      <w:r>
        <w:t>1) условия работы, обеспечивающие исполнение им должностных обязанностей в соответствии с должностной инструкцией;</w:t>
      </w:r>
    </w:p>
    <w:p w:rsidR="00C1500F" w:rsidRDefault="00C1500F" w:rsidP="00C1500F">
      <w:bookmarkStart w:id="136" w:name="sub_101210102"/>
      <w:bookmarkEnd w:id="135"/>
      <w:r>
        <w:t>2) право на своевременное и в полном объеме получение денежного содержания;</w:t>
      </w:r>
    </w:p>
    <w:p w:rsidR="00C1500F" w:rsidRDefault="00C1500F" w:rsidP="00C1500F">
      <w:bookmarkStart w:id="137" w:name="sub_101210103"/>
      <w:bookmarkEnd w:id="136"/>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1500F" w:rsidRDefault="00C1500F" w:rsidP="00C1500F">
      <w:bookmarkStart w:id="138" w:name="sub_101210104"/>
      <w:bookmarkEnd w:id="137"/>
      <w:r>
        <w:t>4) медицинское обслуживание муниципального служащего и членов его семьи, в том числе после выхода муниципального служащего на пенсию;</w:t>
      </w:r>
    </w:p>
    <w:p w:rsidR="00C1500F" w:rsidRDefault="00C1500F" w:rsidP="00C1500F">
      <w:bookmarkStart w:id="139" w:name="sub_101210105"/>
      <w:bookmarkEnd w:id="138"/>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1500F" w:rsidRDefault="00C1500F" w:rsidP="00C1500F">
      <w:bookmarkStart w:id="140" w:name="sub_101210106"/>
      <w:bookmarkEnd w:id="139"/>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1500F" w:rsidRDefault="00C1500F" w:rsidP="00C1500F">
      <w:bookmarkStart w:id="141" w:name="sub_101210107"/>
      <w:bookmarkEnd w:id="140"/>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1500F" w:rsidRDefault="00C1500F" w:rsidP="00C1500F">
      <w:bookmarkStart w:id="142" w:name="sub_101210108"/>
      <w:bookmarkEnd w:id="141"/>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1500F" w:rsidRDefault="00C1500F" w:rsidP="00C1500F">
      <w:bookmarkStart w:id="143" w:name="sub_1012103"/>
      <w:bookmarkEnd w:id="142"/>
      <w:r>
        <w:t>2. Муниципальному служащему может быть выплачена компенсация затрат на погребение супруга или близкого родственника на основании подтверждающих документов, в размере не более двух должностных окладов.</w:t>
      </w:r>
    </w:p>
    <w:bookmarkEnd w:id="143"/>
    <w:p w:rsidR="00C1500F" w:rsidRDefault="00C1500F" w:rsidP="00C1500F">
      <w: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C1500F" w:rsidRDefault="00C1500F" w:rsidP="00C1500F">
      <w:bookmarkStart w:id="144" w:name="sub_1012105"/>
      <w:r>
        <w:t>3. В случае ликвидации органа местного самоуправления Передовского сельского поселения Отрадненского района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законодательством Российской Федерации.</w:t>
      </w:r>
    </w:p>
    <w:bookmarkEnd w:id="144"/>
    <w:p w:rsidR="00C1500F" w:rsidRDefault="00C1500F" w:rsidP="00C1500F">
      <w:r>
        <w:t>При расторжении трудового договора в связи с ликвидацией органа местного самоуправления Передовского сельского поселения Отрадненского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C1500F" w:rsidRDefault="00C1500F" w:rsidP="00C1500F">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C1500F" w:rsidRDefault="00C1500F" w:rsidP="00C1500F">
      <w:bookmarkStart w:id="145" w:name="sub_1012106"/>
      <w:r>
        <w:t>4. 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 преимущественное право на замещение вакантной должности муниципальной службы в соответствии со своей квалификацией.</w:t>
      </w:r>
    </w:p>
    <w:p w:rsidR="00C1500F" w:rsidRDefault="00C1500F" w:rsidP="00C1500F">
      <w:bookmarkStart w:id="146" w:name="sub_1012107"/>
      <w:bookmarkEnd w:id="145"/>
      <w:r>
        <w:t>5.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Передовского сельского поселения Отрадненского района).</w:t>
      </w:r>
    </w:p>
    <w:p w:rsidR="00C1500F" w:rsidRDefault="00C1500F" w:rsidP="00C1500F">
      <w:bookmarkStart w:id="147" w:name="sub_10122"/>
      <w:bookmarkEnd w:id="146"/>
      <w:r>
        <w:t>Статья 22. Основания для расторжения трудового договора с муниципальным служащим</w:t>
      </w:r>
    </w:p>
    <w:bookmarkEnd w:id="147"/>
    <w:p w:rsidR="00C1500F" w:rsidRDefault="00C1500F" w:rsidP="00C1500F">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1500F" w:rsidRDefault="00C1500F" w:rsidP="00C1500F">
      <w:r>
        <w:t>1) достижения предельного возраста, установленного для замещения должности муниципальной службы;</w:t>
      </w:r>
    </w:p>
    <w:p w:rsidR="00C1500F" w:rsidRDefault="00C1500F" w:rsidP="00C1500F">
      <w:r>
        <w:t>2) </w:t>
      </w:r>
      <w:bookmarkStart w:id="148" w:name="sub_1012213"/>
      <w:r>
        <w:t xml:space="preserve">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и статьями 11, 12, 12.1 и 13 Закона Краснодарского края «О муниципальной службе в Краснодарском крае», статьями 9, 10, 11 и 12 настоящего Положения;</w:t>
      </w:r>
    </w:p>
    <w:bookmarkEnd w:id="148"/>
    <w:p w:rsidR="00C1500F" w:rsidRDefault="00C1500F" w:rsidP="00C1500F">
      <w:r>
        <w:t>3) применения административного наказания в виде дисквалификации.</w:t>
      </w:r>
    </w:p>
    <w:p w:rsidR="00C1500F" w:rsidRDefault="00C1500F" w:rsidP="00C1500F">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1500F" w:rsidRDefault="00C1500F" w:rsidP="00C1500F">
      <w:bookmarkStart w:id="149" w:name="sub_10122023"/>
      <w: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Передовского сельского поселения Отрадненского района.</w:t>
      </w:r>
    </w:p>
    <w:bookmarkEnd w:id="149"/>
    <w:p w:rsidR="00C1500F" w:rsidRDefault="00C1500F" w:rsidP="00C1500F">
      <w:r>
        <w:t>Решение о продлении срока нахождения на муниципальной службе муниципального служащего оформляется муниципальным правовым актом.</w:t>
      </w:r>
    </w:p>
    <w:p w:rsidR="00C1500F" w:rsidRDefault="00C1500F" w:rsidP="00C1500F">
      <w: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1500F" w:rsidRDefault="00C1500F" w:rsidP="00C1500F">
      <w:bookmarkStart w:id="150" w:name="sub_1012211"/>
      <w: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настоящим Положением, налагаются взыскания, предусмотренные статьёй 20 настоящего Положения.</w:t>
      </w:r>
    </w:p>
    <w:p w:rsidR="00C1500F" w:rsidRDefault="00C1500F" w:rsidP="00C1500F">
      <w:bookmarkStart w:id="151" w:name="sub_1012212"/>
      <w:bookmarkEnd w:id="150"/>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 статьями 12.1 и 13 Закона Краснодарского края «О муниципальной службе в Краснодарском крае», статьями 11 и 12 настоящего Положения.</w:t>
      </w:r>
    </w:p>
    <w:p w:rsidR="00C1500F" w:rsidRDefault="00C1500F" w:rsidP="00C1500F">
      <w:bookmarkStart w:id="152" w:name="sub_10122131"/>
      <w:bookmarkEnd w:id="151"/>
      <w:r>
        <w:t>3. Взыскания, предусмотренные статьями 14.1, 15 и 27 Федерального закона «О муниципальной службе в Российской Федерации», статьями 12.1, 13 и 25 Закона Краснодарского края «О муниципальной службе в Краснодарском крае», статьями 11, 12 и 20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bookmarkEnd w:id="152"/>
    <w:p w:rsidR="00C1500F" w:rsidRDefault="00C1500F" w:rsidP="00C1500F">
      <w:r>
        <w:t>1) доклада о результатах проверки, проведённой общим отделом администрации Передовского сельского поселения Отрадненского района;</w:t>
      </w:r>
    </w:p>
    <w:p w:rsidR="00C1500F" w:rsidRDefault="00C1500F" w:rsidP="00C1500F">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1500F" w:rsidRDefault="00C1500F" w:rsidP="00C1500F">
      <w:r>
        <w:t>3) объяснений муниципального служащего;</w:t>
      </w:r>
    </w:p>
    <w:p w:rsidR="00C1500F" w:rsidRDefault="00C1500F" w:rsidP="00C1500F">
      <w:r>
        <w:t>4) иных материалов.</w:t>
      </w:r>
    </w:p>
    <w:p w:rsidR="00C1500F" w:rsidRDefault="00C1500F" w:rsidP="00C1500F">
      <w:bookmarkStart w:id="153" w:name="sub_1012214"/>
      <w:r>
        <w:t>4. При применении взысканий, предусмотренных статьями 14.1, 15 и 27 Федерального закона «О муниципальной службе в Российской Федерации», статьями 12.1, 13 и 25 Закона Краснодарского края «О муниципальной службе в Краснодарском крае», статьями 11, 12 и 20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1500F" w:rsidRDefault="00C1500F" w:rsidP="00C1500F">
      <w:bookmarkStart w:id="154" w:name="sub_1012215"/>
      <w:bookmarkEnd w:id="153"/>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пункты 1 или 2 настоящей статьи.</w:t>
      </w:r>
    </w:p>
    <w:p w:rsidR="00C1500F" w:rsidRDefault="00C1500F" w:rsidP="00C1500F">
      <w:bookmarkStart w:id="155" w:name="sub_1012216"/>
      <w:bookmarkEnd w:id="154"/>
      <w:r>
        <w:t>6. Взыскания, предусмотренные статьями 14.1, 15 и 27 Федерального закона «О муниципальной службе в Российской Федерации», статьями 12.1, 13 и 25 Закона Краснодарского края «О муниципальной службе в Краснодарском крае», статьями 11, 12 и 20 настоящего Положения, применяются в порядке и сроки, которые установлены Федеральным законом «О муниципальной службе в Российской Федерации», нормативными правовыми актами Краснодарского края и (или) муниципальными нормативными правовыми актами.</w:t>
      </w:r>
    </w:p>
    <w:p w:rsidR="00C1500F" w:rsidRDefault="00C1500F" w:rsidP="00C1500F">
      <w:pPr>
        <w:jc w:val="center"/>
      </w:pPr>
      <w:bookmarkStart w:id="156" w:name="sub_1015"/>
      <w:bookmarkEnd w:id="155"/>
      <w:r>
        <w:t>Глава V. Рабочее время и время отдыха</w:t>
      </w:r>
    </w:p>
    <w:p w:rsidR="00C1500F" w:rsidRDefault="00C1500F" w:rsidP="00C1500F">
      <w:bookmarkStart w:id="157" w:name="sub_10123"/>
      <w:bookmarkEnd w:id="156"/>
      <w:r>
        <w:t>Статья 23. Рабочее время</w:t>
      </w:r>
    </w:p>
    <w:bookmarkEnd w:id="157"/>
    <w:p w:rsidR="00C1500F" w:rsidRDefault="00C1500F" w:rsidP="00C1500F">
      <w:r>
        <w:t>Рабочее (служебное) время муниципальных служащих регулируется трудовым законодательством.</w:t>
      </w:r>
    </w:p>
    <w:p w:rsidR="00C1500F" w:rsidRDefault="00C1500F" w:rsidP="00C1500F">
      <w:bookmarkStart w:id="158" w:name="sub_10124"/>
      <w: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C1500F" w:rsidRDefault="00C1500F" w:rsidP="00C1500F">
      <w:r>
        <w:t>Статья 24. Отпуск муниципального служащего</w:t>
      </w:r>
    </w:p>
    <w:p w:rsidR="00C1500F" w:rsidRDefault="00C1500F" w:rsidP="00C1500F">
      <w:bookmarkStart w:id="159" w:name="sub_1012401"/>
      <w:bookmarkEnd w:id="158"/>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1500F" w:rsidRDefault="00C1500F" w:rsidP="00C1500F">
      <w:bookmarkStart w:id="160" w:name="sub_1012402"/>
      <w:bookmarkEnd w:id="159"/>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1500F" w:rsidRDefault="00C1500F" w:rsidP="00C1500F">
      <w:bookmarkStart w:id="161" w:name="sub_1012403"/>
      <w:bookmarkEnd w:id="160"/>
      <w:r>
        <w:t>3. Ежегодный основной оплачиваемый отпуск предоставляется муниципальному служащему продолжительностью 30 календарных дней.</w:t>
      </w:r>
    </w:p>
    <w:p w:rsidR="00C1500F" w:rsidRDefault="00C1500F" w:rsidP="00C1500F">
      <w:bookmarkStart w:id="162" w:name="sub_1012404"/>
      <w:bookmarkEnd w:id="161"/>
      <w:r>
        <w:t>4.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bookmarkEnd w:id="162"/>
    <w:p w:rsidR="00C1500F" w:rsidRDefault="00C1500F" w:rsidP="00C1500F">
      <w:r>
        <w:t>5. Продолжительность предоставляемого муниципальным служащим ежегодного дополнительного оплачиваемого отпуска за выслугу лет составляет:</w:t>
      </w:r>
    </w:p>
    <w:p w:rsidR="00C1500F" w:rsidRDefault="00C1500F" w:rsidP="00C1500F">
      <w:bookmarkStart w:id="163" w:name="sub_1951"/>
      <w:r>
        <w:t>1) при стаже муниципальной службы от 1 года до 5 лет - 1 календарный день;</w:t>
      </w:r>
    </w:p>
    <w:p w:rsidR="00C1500F" w:rsidRDefault="00C1500F" w:rsidP="00C1500F">
      <w:bookmarkStart w:id="164" w:name="sub_1952"/>
      <w:bookmarkEnd w:id="163"/>
      <w:r>
        <w:t>2) при стаже муниципальной службы от 5 до 10 лет - 5 календарных дней;</w:t>
      </w:r>
    </w:p>
    <w:p w:rsidR="00C1500F" w:rsidRDefault="00C1500F" w:rsidP="00C1500F">
      <w:bookmarkStart w:id="165" w:name="sub_1953"/>
      <w:bookmarkEnd w:id="164"/>
      <w:r>
        <w:t>3) при стаже муниципальной службы от 10 до 15 лет - 7 календарных дней;</w:t>
      </w:r>
    </w:p>
    <w:p w:rsidR="00C1500F" w:rsidRDefault="00C1500F" w:rsidP="00C1500F">
      <w:bookmarkStart w:id="166" w:name="sub_1954"/>
      <w:bookmarkEnd w:id="165"/>
      <w:r>
        <w:t>4) при стаже муниципальной службы свыше 15 лет - 10 календарных дней.</w:t>
      </w:r>
    </w:p>
    <w:p w:rsidR="00C1500F" w:rsidRDefault="00C1500F" w:rsidP="00C1500F">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bookmarkEnd w:id="166"/>
    <w:p w:rsidR="00C1500F" w:rsidRDefault="00C1500F" w:rsidP="00C1500F">
      <w:r>
        <w:t>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Передовского сельского поселения Отрадненского района в пределах ассигнований, предусмотренных в местном бюджете (бюджете Передовского сельского поселения Отрадненского района) на содержание органов местного самоуправления.</w:t>
      </w:r>
    </w:p>
    <w:p w:rsidR="00C1500F" w:rsidRDefault="00C1500F" w:rsidP="00C1500F">
      <w:bookmarkStart w:id="167" w:name="sub_1012407"/>
      <w:r>
        <w:t>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трудовым законодательством Российской Федерации.</w:t>
      </w:r>
    </w:p>
    <w:p w:rsidR="00C1500F" w:rsidRDefault="00C1500F" w:rsidP="00C1500F">
      <w:bookmarkStart w:id="168" w:name="sub_1012408"/>
      <w:bookmarkEnd w:id="167"/>
      <w: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68"/>
    <w:p w:rsidR="00C1500F" w:rsidRDefault="00C1500F" w:rsidP="00C1500F">
      <w:r>
        <w:t>9. Очередность предоставления ежегодных оплачиваемых отпусков определяется ежегодно в соответствии с графиком отпусков, утверждаемым главой Передовского сельского поселения Отрадненского района, не позднее, чем за две недели до наступления календарного года.</w:t>
      </w:r>
    </w:p>
    <w:p w:rsidR="00C1500F" w:rsidRDefault="00C1500F" w:rsidP="00C1500F">
      <w:bookmarkStart w:id="169" w:name="sub_1012410"/>
      <w: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69"/>
    <w:p w:rsidR="00C1500F" w:rsidRDefault="00C1500F" w:rsidP="00C1500F">
      <w:r>
        <w:t>Замена отпуска денежной компенсацией беременным женщинам не допускается.</w:t>
      </w:r>
    </w:p>
    <w:p w:rsidR="00C1500F" w:rsidRDefault="00C1500F" w:rsidP="00C1500F">
      <w:bookmarkStart w:id="170" w:name="sub_1012411"/>
      <w:r>
        <w:t>11. Муниципальному служащему предоставляется отпуск без сохранения денежного содержания в случаях, предусмотренных федеральными законами.</w:t>
      </w:r>
    </w:p>
    <w:p w:rsidR="00C1500F" w:rsidRDefault="00C1500F" w:rsidP="00C1500F">
      <w:bookmarkStart w:id="171" w:name="sub_1012412"/>
      <w:bookmarkEnd w:id="170"/>
      <w:r>
        <w:t>12.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1500F" w:rsidRDefault="00C1500F" w:rsidP="00C1500F">
      <w:bookmarkStart w:id="172" w:name="sub_10125"/>
      <w:bookmarkEnd w:id="171"/>
      <w:r>
        <w:t>Статья 25. Пенсионное обеспечение муниципального служащего и членов его семьи</w:t>
      </w:r>
    </w:p>
    <w:p w:rsidR="00C1500F" w:rsidRDefault="00C1500F" w:rsidP="00C1500F">
      <w:bookmarkStart w:id="173" w:name="sub_1012501"/>
      <w:bookmarkEnd w:id="172"/>
      <w:r>
        <w:t>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C1500F" w:rsidRDefault="00C1500F" w:rsidP="00C1500F">
      <w:bookmarkStart w:id="174" w:name="sub_1012502"/>
      <w:bookmarkEnd w:id="173"/>
      <w: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C1500F" w:rsidRDefault="00C1500F" w:rsidP="00C1500F">
      <w:bookmarkStart w:id="175" w:name="sub_1012503"/>
      <w:bookmarkEnd w:id="174"/>
      <w:r>
        <w:t>3. Муниципальный служащий имеет право на пенсию за выслугу лет (дополнительное материальное обеспечение) с учетом стажа муниципальной службы, выплачиваемую за счет средств, предусмотренных в местном бюджете (бюджете Передовского сельского поселения Отрадненского района) на данные цели.</w:t>
      </w:r>
    </w:p>
    <w:bookmarkEnd w:id="175"/>
    <w:p w:rsidR="00C1500F" w:rsidRDefault="00C1500F" w:rsidP="00C1500F">
      <w:r>
        <w:t>Условия предоставления права на пенсию за выслугу лет (дополнительное материальное обеспечение) определяются Положением о пенсии за выслугу лет (дополнительном материальном обеспечении) лицам, замещавшим муниципальные должности и должности муниципальной службы в Передовского сельском поселении Отрадненского района, утверждаемым решением Совета Передовского сельского поселения Отрадненского района.</w:t>
      </w:r>
    </w:p>
    <w:p w:rsidR="00C1500F" w:rsidRDefault="00C1500F" w:rsidP="00C1500F">
      <w:pPr>
        <w:jc w:val="center"/>
      </w:pPr>
      <w:bookmarkStart w:id="176" w:name="sub_1016"/>
      <w:r>
        <w:t>Глава VI. Оплата труда. Стаж муниципальной службы</w:t>
      </w:r>
    </w:p>
    <w:bookmarkEnd w:id="176"/>
    <w:p w:rsidR="00C1500F" w:rsidRDefault="00C1500F" w:rsidP="00C1500F">
      <w:r>
        <w:t>Статья 26. Оплата труда муниципальных служащих</w:t>
      </w:r>
    </w:p>
    <w:p w:rsidR="00C1500F" w:rsidRDefault="00C1500F" w:rsidP="00C1500F">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C1500F" w:rsidRDefault="00C1500F" w:rsidP="00C1500F">
      <w:r>
        <w:t>2. Совет Передовского сельского поселения Отрадненского района самостоятельно определяет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решением Совета Передовского сельского поселения Отрадненского района в соответствии с законодательством Российской Федерации и законодательством Краснодарского края.</w:t>
      </w:r>
    </w:p>
    <w:p w:rsidR="00C1500F" w:rsidRDefault="00C1500F" w:rsidP="00C1500F">
      <w:r>
        <w:t>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частью 2 статьи 6 Закона Краснодарского края «О муниципальной службе в Краснодарском крае».</w:t>
      </w:r>
    </w:p>
    <w:p w:rsidR="00C1500F" w:rsidRDefault="00C1500F" w:rsidP="00C1500F">
      <w:bookmarkStart w:id="177" w:name="sub_2003"/>
      <w:r>
        <w:t>3. К дополнительным выплатам относятся:</w:t>
      </w:r>
    </w:p>
    <w:bookmarkEnd w:id="177"/>
    <w:p w:rsidR="00C1500F" w:rsidRDefault="00C1500F" w:rsidP="00C1500F">
      <w:r>
        <w:t>1) ежемесячная надбавка к должностному окладу за выслугу лет на муниципальной службе в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835"/>
      </w:tblGrid>
      <w:tr w:rsidR="00C1500F" w:rsidTr="00C1500F">
        <w:tc>
          <w:tcPr>
            <w:tcW w:w="6804" w:type="dxa"/>
            <w:tcBorders>
              <w:top w:val="single" w:sz="4" w:space="0" w:color="auto"/>
              <w:left w:val="single" w:sz="4" w:space="0" w:color="auto"/>
              <w:bottom w:val="single" w:sz="4" w:space="0" w:color="auto"/>
              <w:right w:val="single" w:sz="4" w:space="0" w:color="auto"/>
            </w:tcBorders>
            <w:hideMark/>
          </w:tcPr>
          <w:p w:rsidR="00C1500F" w:rsidRDefault="00C1500F">
            <w:r>
              <w:t>при стаже муниципальной службы</w:t>
            </w:r>
          </w:p>
        </w:tc>
        <w:tc>
          <w:tcPr>
            <w:tcW w:w="2835" w:type="dxa"/>
            <w:tcBorders>
              <w:top w:val="single" w:sz="4" w:space="0" w:color="auto"/>
              <w:left w:val="single" w:sz="4" w:space="0" w:color="auto"/>
              <w:bottom w:val="single" w:sz="4" w:space="0" w:color="auto"/>
              <w:right w:val="single" w:sz="4" w:space="0" w:color="auto"/>
            </w:tcBorders>
            <w:hideMark/>
          </w:tcPr>
          <w:p w:rsidR="00C1500F" w:rsidRDefault="00C1500F">
            <w:r>
              <w:t>в процентах</w:t>
            </w:r>
          </w:p>
        </w:tc>
      </w:tr>
      <w:tr w:rsidR="00C1500F" w:rsidTr="00C1500F">
        <w:tc>
          <w:tcPr>
            <w:tcW w:w="6804" w:type="dxa"/>
            <w:tcBorders>
              <w:top w:val="single" w:sz="4" w:space="0" w:color="auto"/>
              <w:left w:val="single" w:sz="4" w:space="0" w:color="auto"/>
              <w:bottom w:val="single" w:sz="4" w:space="0" w:color="auto"/>
              <w:right w:val="single" w:sz="4" w:space="0" w:color="auto"/>
            </w:tcBorders>
            <w:hideMark/>
          </w:tcPr>
          <w:p w:rsidR="00C1500F" w:rsidRDefault="00C1500F">
            <w:r>
              <w:t>от 1 года до 5 лет</w:t>
            </w:r>
          </w:p>
        </w:tc>
        <w:tc>
          <w:tcPr>
            <w:tcW w:w="2835" w:type="dxa"/>
            <w:tcBorders>
              <w:top w:val="single" w:sz="4" w:space="0" w:color="auto"/>
              <w:left w:val="single" w:sz="4" w:space="0" w:color="auto"/>
              <w:bottom w:val="single" w:sz="4" w:space="0" w:color="auto"/>
              <w:right w:val="single" w:sz="4" w:space="0" w:color="auto"/>
            </w:tcBorders>
            <w:hideMark/>
          </w:tcPr>
          <w:p w:rsidR="00C1500F" w:rsidRDefault="00C1500F">
            <w:r>
              <w:t>10</w:t>
            </w:r>
          </w:p>
        </w:tc>
      </w:tr>
      <w:tr w:rsidR="00C1500F" w:rsidTr="00C1500F">
        <w:tc>
          <w:tcPr>
            <w:tcW w:w="6804" w:type="dxa"/>
            <w:tcBorders>
              <w:top w:val="single" w:sz="4" w:space="0" w:color="auto"/>
              <w:left w:val="single" w:sz="4" w:space="0" w:color="auto"/>
              <w:bottom w:val="single" w:sz="4" w:space="0" w:color="auto"/>
              <w:right w:val="single" w:sz="4" w:space="0" w:color="auto"/>
            </w:tcBorders>
            <w:hideMark/>
          </w:tcPr>
          <w:p w:rsidR="00C1500F" w:rsidRDefault="00C1500F">
            <w:r>
              <w:t>от 5 до 10 лет</w:t>
            </w:r>
          </w:p>
        </w:tc>
        <w:tc>
          <w:tcPr>
            <w:tcW w:w="2835" w:type="dxa"/>
            <w:tcBorders>
              <w:top w:val="single" w:sz="4" w:space="0" w:color="auto"/>
              <w:left w:val="single" w:sz="4" w:space="0" w:color="auto"/>
              <w:bottom w:val="single" w:sz="4" w:space="0" w:color="auto"/>
              <w:right w:val="single" w:sz="4" w:space="0" w:color="auto"/>
            </w:tcBorders>
            <w:hideMark/>
          </w:tcPr>
          <w:p w:rsidR="00C1500F" w:rsidRDefault="00C1500F">
            <w:r>
              <w:t>15</w:t>
            </w:r>
          </w:p>
        </w:tc>
      </w:tr>
      <w:tr w:rsidR="00C1500F" w:rsidTr="00C1500F">
        <w:tc>
          <w:tcPr>
            <w:tcW w:w="6804" w:type="dxa"/>
            <w:tcBorders>
              <w:top w:val="single" w:sz="4" w:space="0" w:color="auto"/>
              <w:left w:val="single" w:sz="4" w:space="0" w:color="auto"/>
              <w:bottom w:val="single" w:sz="4" w:space="0" w:color="auto"/>
              <w:right w:val="single" w:sz="4" w:space="0" w:color="auto"/>
            </w:tcBorders>
            <w:hideMark/>
          </w:tcPr>
          <w:p w:rsidR="00C1500F" w:rsidRDefault="00C1500F">
            <w:r>
              <w:t>от 10 до 15 лет</w:t>
            </w:r>
          </w:p>
        </w:tc>
        <w:tc>
          <w:tcPr>
            <w:tcW w:w="2835" w:type="dxa"/>
            <w:tcBorders>
              <w:top w:val="single" w:sz="4" w:space="0" w:color="auto"/>
              <w:left w:val="single" w:sz="4" w:space="0" w:color="auto"/>
              <w:bottom w:val="single" w:sz="4" w:space="0" w:color="auto"/>
              <w:right w:val="single" w:sz="4" w:space="0" w:color="auto"/>
            </w:tcBorders>
            <w:hideMark/>
          </w:tcPr>
          <w:p w:rsidR="00C1500F" w:rsidRDefault="00C1500F">
            <w:r>
              <w:t>20</w:t>
            </w:r>
          </w:p>
        </w:tc>
      </w:tr>
      <w:tr w:rsidR="00C1500F" w:rsidTr="00C1500F">
        <w:tc>
          <w:tcPr>
            <w:tcW w:w="6804" w:type="dxa"/>
            <w:tcBorders>
              <w:top w:val="single" w:sz="4" w:space="0" w:color="auto"/>
              <w:left w:val="single" w:sz="4" w:space="0" w:color="auto"/>
              <w:bottom w:val="single" w:sz="4" w:space="0" w:color="auto"/>
              <w:right w:val="single" w:sz="4" w:space="0" w:color="auto"/>
            </w:tcBorders>
            <w:hideMark/>
          </w:tcPr>
          <w:p w:rsidR="00C1500F" w:rsidRDefault="00C1500F">
            <w:r>
              <w:t>свыше 15 лет</w:t>
            </w:r>
          </w:p>
        </w:tc>
        <w:tc>
          <w:tcPr>
            <w:tcW w:w="2835" w:type="dxa"/>
            <w:tcBorders>
              <w:top w:val="single" w:sz="4" w:space="0" w:color="auto"/>
              <w:left w:val="single" w:sz="4" w:space="0" w:color="auto"/>
              <w:bottom w:val="single" w:sz="4" w:space="0" w:color="auto"/>
              <w:right w:val="single" w:sz="4" w:space="0" w:color="auto"/>
            </w:tcBorders>
            <w:hideMark/>
          </w:tcPr>
          <w:p w:rsidR="00C1500F" w:rsidRDefault="00C1500F">
            <w:r>
              <w:t>30;</w:t>
            </w:r>
          </w:p>
        </w:tc>
      </w:tr>
    </w:tbl>
    <w:p w:rsidR="00C1500F" w:rsidRDefault="00C1500F" w:rsidP="00C1500F">
      <w:r>
        <w:t>2) ежемесячная надбавка к должностному окладу за особые условия муниципальной службы, порядок выплаты и конкретные размеры которой устанавливаются распорядительным актом администрации Передовского сельского поселения Отрадненского района либо приказом отраслевого отдела администрации, имеющего статус юридического лица,  исходя из следующих размеров:</w:t>
      </w:r>
    </w:p>
    <w:p w:rsidR="00C1500F" w:rsidRDefault="00C1500F" w:rsidP="00C1500F">
      <w:r>
        <w:t>а) по главной группе должностей муниципальной службы - от 120 до 150 процентов должностного оклада;</w:t>
      </w:r>
    </w:p>
    <w:p w:rsidR="00C1500F" w:rsidRDefault="00C1500F" w:rsidP="00C1500F">
      <w:r>
        <w:t>б) по ведущей группе должностей муниципальной службы - от 90 до 120 процентов должностного оклада;</w:t>
      </w:r>
    </w:p>
    <w:p w:rsidR="00C1500F" w:rsidRDefault="00C1500F" w:rsidP="00C1500F">
      <w:r>
        <w:t>в) по старшей группе должностей муниципальной службы - от 60 до 90 процентов должностного оклада;</w:t>
      </w:r>
    </w:p>
    <w:p w:rsidR="00C1500F" w:rsidRDefault="00C1500F" w:rsidP="00C1500F">
      <w:r>
        <w:t>д) по младшей группе должностей муниципальной службы - до 60 процентов должностного оклада;</w:t>
      </w:r>
    </w:p>
    <w:p w:rsidR="00C1500F" w:rsidRDefault="00C1500F" w:rsidP="00C1500F">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представителем нанимателя в соответствии с законодательством Российской Федерации;</w:t>
      </w:r>
    </w:p>
    <w:p w:rsidR="00C1500F" w:rsidRDefault="00C1500F" w:rsidP="00C1500F">
      <w:r>
        <w:t>4) премии по итогам работы за месяц (квартал) и год, порядок выплаты которых определяется правовым актом администрации Передовского сельского поселения Отрадненского района (максимальный размер в пределах фонда оплаты труда не ограничивается);</w:t>
      </w:r>
    </w:p>
    <w:p w:rsidR="00C1500F" w:rsidRDefault="00C1500F" w:rsidP="00C1500F">
      <w:r>
        <w:t>5) ежемесячное денежное поощрение, размеры которого устанавливаются правовым актом администрации Передовского сельского поселения Отрадненского района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частью 2 статьи 6 Закона Краснодарского края «О муниципальной службе  в Краснодарском крае»;</w:t>
      </w:r>
    </w:p>
    <w:p w:rsidR="00C1500F" w:rsidRDefault="00C1500F" w:rsidP="00C1500F">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C1500F" w:rsidRDefault="00C1500F" w:rsidP="00C1500F">
      <w: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C1500F" w:rsidRDefault="00C1500F" w:rsidP="00C1500F">
      <w: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частью 3 настоящей статьи, в количестве должностных окладов, размер которых по каждой из выплат определяется нормативными правовыми актами администрации Красногвардейского сельского поселения Отрадненского района.</w:t>
      </w:r>
    </w:p>
    <w:p w:rsidR="00C1500F" w:rsidRDefault="00C1500F" w:rsidP="00C1500F">
      <w: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частью 2 статьи 6 Закона Краснодарского края «О муниципальной службе  в Краснодарском крае».</w:t>
      </w:r>
    </w:p>
    <w:p w:rsidR="00C1500F" w:rsidRDefault="00C1500F" w:rsidP="00C1500F">
      <w:r>
        <w:t>6. Должностные оклады увеличиваются (индексируются) в соответствии с нормативными правовыми актами.</w:t>
      </w:r>
    </w:p>
    <w:p w:rsidR="00C1500F" w:rsidRDefault="00C1500F" w:rsidP="00C1500F">
      <w:r>
        <w:t>7. Экономия годового фонда оплаты труда лиц, замещающих должности муниципальной службы органов местного самоуправления Передовского сельского поселения Отрадненского района, расходуется в соответствии с распоряжением  администрации Передовского сельского поселения Отрадненского района.</w:t>
      </w:r>
    </w:p>
    <w:p w:rsidR="00C1500F" w:rsidRDefault="00C1500F" w:rsidP="00C1500F">
      <w:r>
        <w:t>Статья 27. Стаж муниципальной службы</w:t>
      </w:r>
    </w:p>
    <w:p w:rsidR="00C1500F" w:rsidRDefault="00C1500F" w:rsidP="00C1500F">
      <w:bookmarkStart w:id="178" w:name="sub_1012701"/>
      <w:r>
        <w:t>1. В стаж (общую продолжительность) муниципальной службы включаются периоды замещения:</w:t>
      </w:r>
    </w:p>
    <w:bookmarkEnd w:id="178"/>
    <w:p w:rsidR="00C1500F" w:rsidRDefault="00C1500F" w:rsidP="00C1500F">
      <w:r>
        <w:t>а) должностей муниципальной службы;</w:t>
      </w:r>
    </w:p>
    <w:p w:rsidR="00C1500F" w:rsidRDefault="00C1500F" w:rsidP="00C1500F">
      <w:r>
        <w:t>б) муниципальных должностей;</w:t>
      </w:r>
    </w:p>
    <w:p w:rsidR="00C1500F" w:rsidRDefault="00C1500F" w:rsidP="00C1500F">
      <w:r>
        <w:t>в) государственных должностей Российской Федерации и государственных должностей субъектов Российской Федерации и Краснодарского края;</w:t>
      </w:r>
    </w:p>
    <w:p w:rsidR="00C1500F" w:rsidRDefault="00C1500F" w:rsidP="00C1500F">
      <w:r>
        <w:t>г) должностей государственной гражданской службы, воинских должностей и должностей федеральной государственной службы иных видов;</w:t>
      </w:r>
    </w:p>
    <w:p w:rsidR="00C1500F" w:rsidRDefault="00C1500F" w:rsidP="00C1500F">
      <w:r>
        <w:t>д) иных должностей в соответствии с федеральными законами.</w:t>
      </w:r>
    </w:p>
    <w:p w:rsidR="00C1500F" w:rsidRDefault="00C1500F" w:rsidP="00C1500F">
      <w:r>
        <w:t>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Уставом Передовского сельского поселения Отрадненского района, помимо периодов замещения должностей, указанных в пункте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C1500F" w:rsidRDefault="00C1500F" w:rsidP="00C1500F">
      <w:r>
        <w:t>3. В стаж муниципальной службы для назначения пенсии за выслугу лет (дополнительного материального обеспечения)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законом Краснодарского края и муниципальными правовыми актами.</w:t>
      </w:r>
    </w:p>
    <w:p w:rsidR="00C1500F" w:rsidRDefault="00C1500F" w:rsidP="00C1500F">
      <w:bookmarkStart w:id="179" w:name="sub_1012704"/>
      <w:r>
        <w:t>4. Порядок исчисления стажа муниципальной службы устанавливается законом Краснодарского края.</w:t>
      </w:r>
    </w:p>
    <w:p w:rsidR="00C1500F" w:rsidRDefault="00C1500F" w:rsidP="00C1500F">
      <w:bookmarkStart w:id="180" w:name="sub_1012705"/>
      <w:bookmarkEnd w:id="179"/>
      <w:r>
        <w:t>5. Стаж муниципальной службы муниципального служащего устанавливается комиссии по установлению стажа  муниципальной  службы  при  администрации Передовского сельского поселения Отрадненского района в соответствии с Законом Краснодарского края.</w:t>
      </w:r>
    </w:p>
    <w:bookmarkEnd w:id="180"/>
    <w:p w:rsidR="00C1500F" w:rsidRDefault="00C1500F" w:rsidP="00C1500F">
      <w:r>
        <w:t>Положение о комиссии и её состав утверждаются постановлением администрации Передовского сельского поселения Отрадненского района.</w:t>
      </w:r>
    </w:p>
    <w:p w:rsidR="00C1500F" w:rsidRDefault="00C1500F" w:rsidP="00C1500F">
      <w:bookmarkStart w:id="181" w:name="sub_1012706"/>
      <w:r>
        <w:t xml:space="preserve">6. Стаж муниципальной службы муниципального служащего утверждается правовым актом администрации Передовского сельского поселения Отрадненского района в соответствии с  протоколом комиссии </w:t>
      </w:r>
      <w:bookmarkStart w:id="182" w:name="sub_1012707"/>
      <w:bookmarkEnd w:id="181"/>
      <w:r>
        <w:t xml:space="preserve">по установлению стажа  муниципальной  службы  при  администрации Передовского сельского поселения Отрадненского района </w:t>
      </w:r>
    </w:p>
    <w:p w:rsidR="00C1500F" w:rsidRDefault="00C1500F" w:rsidP="00C1500F">
      <w: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bookmarkStart w:id="183" w:name="sub_1017"/>
      <w:bookmarkEnd w:id="182"/>
    </w:p>
    <w:p w:rsidR="00C1500F" w:rsidRDefault="00C1500F" w:rsidP="00C1500F">
      <w:pPr>
        <w:jc w:val="center"/>
      </w:pPr>
      <w:r>
        <w:t xml:space="preserve">Глава VII. Кадровая работа в </w:t>
      </w:r>
      <w:bookmarkEnd w:id="183"/>
      <w:r>
        <w:t>Передовском сельском поселении Отрадненского района</w:t>
      </w:r>
    </w:p>
    <w:p w:rsidR="00C1500F" w:rsidRDefault="00C1500F" w:rsidP="00C1500F">
      <w:bookmarkStart w:id="184" w:name="sub_10128"/>
      <w:r>
        <w:t xml:space="preserve">Статья 28. Кадровая работа в </w:t>
      </w:r>
      <w:bookmarkEnd w:id="184"/>
      <w:r>
        <w:t>Передовском сельском поселении Отрадненского района</w:t>
      </w:r>
    </w:p>
    <w:p w:rsidR="00C1500F" w:rsidRDefault="00C1500F" w:rsidP="00C1500F">
      <w:r>
        <w:t>Кадровая работа в Передовском сельском поселении Отрадненского района</w:t>
      </w:r>
    </w:p>
    <w:p w:rsidR="00C1500F" w:rsidRDefault="00C1500F" w:rsidP="00C1500F">
      <w:r>
        <w:t>включает в себя:</w:t>
      </w:r>
    </w:p>
    <w:p w:rsidR="00C1500F" w:rsidRDefault="00C1500F" w:rsidP="00C1500F">
      <w:bookmarkStart w:id="185" w:name="sub_1012801"/>
      <w:r>
        <w:t>1) формирование кадрового состава для замещения должностей муниципальной службы;</w:t>
      </w:r>
    </w:p>
    <w:p w:rsidR="00C1500F" w:rsidRDefault="00C1500F" w:rsidP="00C1500F">
      <w:bookmarkStart w:id="186" w:name="sub_1012802"/>
      <w:bookmarkEnd w:id="185"/>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1500F" w:rsidRDefault="00C1500F" w:rsidP="00C1500F">
      <w:bookmarkStart w:id="187" w:name="sub_1012803"/>
      <w:bookmarkEnd w:id="186"/>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1500F" w:rsidRDefault="00C1500F" w:rsidP="00C1500F">
      <w:bookmarkStart w:id="188" w:name="sub_1012804"/>
      <w:bookmarkEnd w:id="187"/>
      <w:r>
        <w:t>4) ведение трудовых книжек муниципальных служащих;</w:t>
      </w:r>
    </w:p>
    <w:p w:rsidR="00C1500F" w:rsidRDefault="00C1500F" w:rsidP="00C1500F">
      <w:bookmarkStart w:id="189" w:name="sub_1012805"/>
      <w:bookmarkEnd w:id="188"/>
      <w:r>
        <w:t>5) ведение личных дел муниципальных служащих;</w:t>
      </w:r>
    </w:p>
    <w:p w:rsidR="00C1500F" w:rsidRDefault="00C1500F" w:rsidP="00C1500F">
      <w:bookmarkStart w:id="190" w:name="sub_1012806"/>
      <w:bookmarkEnd w:id="189"/>
      <w:r>
        <w:t>6) ведение реестра муниципальных служащих в Красногвардейском сельском поселении Отрадненского района;</w:t>
      </w:r>
    </w:p>
    <w:p w:rsidR="00C1500F" w:rsidRDefault="00C1500F" w:rsidP="00C1500F">
      <w:bookmarkStart w:id="191" w:name="sub_1012807"/>
      <w:bookmarkEnd w:id="190"/>
      <w:r>
        <w:t>7) оформление и выдачу служебных удостоверений муниципальных служащих;</w:t>
      </w:r>
    </w:p>
    <w:p w:rsidR="00C1500F" w:rsidRDefault="00C1500F" w:rsidP="00C1500F">
      <w:bookmarkStart w:id="192" w:name="sub_1012808"/>
      <w:bookmarkEnd w:id="191"/>
      <w:r>
        <w:t>8) проведение конкурса на замещение вакантных должностей муниципальной службы и включение муниципальных служащих в кадровый резерв;</w:t>
      </w:r>
    </w:p>
    <w:p w:rsidR="00C1500F" w:rsidRDefault="00C1500F" w:rsidP="00C1500F">
      <w:bookmarkStart w:id="193" w:name="sub_1012810"/>
      <w:bookmarkEnd w:id="192"/>
      <w:r>
        <w:t>9) проведение квалификационного экзамена и аттестации муниципальных служащих;</w:t>
      </w:r>
    </w:p>
    <w:p w:rsidR="00C1500F" w:rsidRDefault="00C1500F" w:rsidP="00C1500F">
      <w:r>
        <w:t>10) организацию работы с кадровым резервом и его эффективное использование;</w:t>
      </w:r>
    </w:p>
    <w:p w:rsidR="00C1500F" w:rsidRDefault="00C1500F" w:rsidP="00C1500F">
      <w:bookmarkStart w:id="194" w:name="sub_1012811"/>
      <w:bookmarkEnd w:id="193"/>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1500F" w:rsidRDefault="00C1500F" w:rsidP="00C1500F">
      <w:bookmarkStart w:id="195" w:name="sub_1012812"/>
      <w:bookmarkEnd w:id="194"/>
      <w:r>
        <w:t>12) организацию проверки сведений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C1500F" w:rsidRDefault="00C1500F" w:rsidP="00C1500F">
      <w:bookmarkStart w:id="196" w:name="sub_1012813"/>
      <w:bookmarkEnd w:id="195"/>
      <w:r>
        <w:t>13) консультирование муниципальных служащих по правовым и иным вопросам муниципальной службы;</w:t>
      </w:r>
    </w:p>
    <w:p w:rsidR="00C1500F" w:rsidRDefault="00C1500F" w:rsidP="00C1500F">
      <w:bookmarkStart w:id="197" w:name="sub_1012814"/>
      <w:bookmarkEnd w:id="196"/>
      <w:r>
        <w:t>14) решение иных вопросов кадровой работы, определяемых трудовым законодательством и законодательством Краснодарского края.</w:t>
      </w:r>
    </w:p>
    <w:bookmarkEnd w:id="197"/>
    <w:p w:rsidR="00C1500F" w:rsidRDefault="00C1500F" w:rsidP="00C1500F">
      <w:r>
        <w:t>Статья 29 Персональные данные муниципального служащего</w:t>
      </w:r>
    </w:p>
    <w:p w:rsidR="00C1500F" w:rsidRDefault="00C1500F" w:rsidP="00C1500F">
      <w:bookmarkStart w:id="198" w:name="sub_10128101"/>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1500F" w:rsidRDefault="00C1500F" w:rsidP="00C1500F">
      <w:bookmarkStart w:id="199" w:name="sub_10128102"/>
      <w:bookmarkEnd w:id="198"/>
      <w: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C1500F" w:rsidRDefault="00C1500F" w:rsidP="00C1500F">
      <w:bookmarkStart w:id="200" w:name="sub_10129"/>
      <w:bookmarkEnd w:id="199"/>
      <w:r>
        <w:t>Статья 30. Личное дело муниципального служащего</w:t>
      </w:r>
    </w:p>
    <w:p w:rsidR="00C1500F" w:rsidRDefault="00C1500F" w:rsidP="00C1500F">
      <w:bookmarkStart w:id="201" w:name="sub_281"/>
      <w:bookmarkEnd w:id="200"/>
      <w:r>
        <w:t>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1500F" w:rsidRDefault="00C1500F" w:rsidP="00C1500F">
      <w:bookmarkStart w:id="202" w:name="sub_282"/>
      <w:bookmarkEnd w:id="201"/>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Передовского сельского поселения Отрадненского района по последнему месту муниципальной службы.</w:t>
      </w:r>
    </w:p>
    <w:bookmarkEnd w:id="202"/>
    <w:p w:rsidR="00C1500F" w:rsidRDefault="00C1500F" w:rsidP="00C1500F">
      <w:r>
        <w:t>3. При ликвидации органа местного самоуправления Передовского сельского поселения Отрадненского района, в которых муниципальный служащий замещал должность муниципальной службы, его личное дело передается на хранение в орган местного самоуправления Передовского сельского поселения Отрадненского района, которому переданы функции ликвидированного органа местного самоуправления Передовского сельского поселения Отрадненского района, или его правопреемнику.</w:t>
      </w:r>
    </w:p>
    <w:p w:rsidR="00C1500F" w:rsidRDefault="00C1500F" w:rsidP="00C1500F">
      <w:bookmarkStart w:id="203" w:name="sub_284"/>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1500F" w:rsidRDefault="00C1500F" w:rsidP="00C1500F">
      <w:bookmarkStart w:id="204" w:name="sub_10130"/>
      <w:bookmarkEnd w:id="203"/>
      <w:r>
        <w:t>Статья 30. Реестр муниципальных служащих</w:t>
      </w:r>
    </w:p>
    <w:p w:rsidR="00C1500F" w:rsidRDefault="00C1500F" w:rsidP="00C1500F">
      <w:bookmarkStart w:id="205" w:name="sub_1013001"/>
      <w:bookmarkEnd w:id="204"/>
      <w:r>
        <w:t>1. В администрации Передовского сельского поселения Отрадненского района ведется реестр муниципальных служащих (далее - Реестр).</w:t>
      </w:r>
    </w:p>
    <w:bookmarkEnd w:id="205"/>
    <w:p w:rsidR="00C1500F" w:rsidRDefault="00C1500F" w:rsidP="00C1500F">
      <w:r>
        <w:t>2. Под Реестром понимается информационная система администрации Передовского сельского поселения Отрадненского района,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Передовского сельского поселения Отрадненского района и её структурных подразделений, являющихся юридическими лицами.</w:t>
      </w:r>
    </w:p>
    <w:p w:rsidR="00C1500F" w:rsidRDefault="00C1500F" w:rsidP="00C1500F">
      <w:r>
        <w:t>Реестр - сводный перечень сведений о муниципальных служащих, замещающих должности муниципальной службы в администрации Передовского сельского поселения Отрадненского района.</w:t>
      </w:r>
    </w:p>
    <w:p w:rsidR="00C1500F" w:rsidRDefault="00C1500F" w:rsidP="00C1500F">
      <w:bookmarkStart w:id="206" w:name="sub_1013003"/>
      <w:r>
        <w:t>3. Сведения, внесенные в Реестр, являются конфиденциальной информацией и подлежат защите в соответствии с законодательством Российской Федерации.</w:t>
      </w:r>
    </w:p>
    <w:p w:rsidR="00C1500F" w:rsidRDefault="00C1500F" w:rsidP="00C1500F">
      <w:bookmarkStart w:id="207" w:name="sub_1013004"/>
      <w:bookmarkEnd w:id="206"/>
      <w:r>
        <w:t>4. Муниципальный служащий, уволенный с муниципальной службы, исключается из Реестра в день увольнения.</w:t>
      </w:r>
    </w:p>
    <w:p w:rsidR="00C1500F" w:rsidRDefault="00C1500F" w:rsidP="00C1500F">
      <w:bookmarkStart w:id="208" w:name="sub_1013005"/>
      <w:bookmarkEnd w:id="207"/>
      <w: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C1500F" w:rsidRDefault="00C1500F" w:rsidP="00C1500F">
      <w:bookmarkStart w:id="209" w:name="sub_1013006"/>
      <w:bookmarkEnd w:id="208"/>
      <w:r>
        <w:t>6. Порядок ведения Реестра утверждается правовым актом администрации Передовского сельского поселения Отрадненского района.</w:t>
      </w:r>
    </w:p>
    <w:p w:rsidR="00C1500F" w:rsidRDefault="00C1500F" w:rsidP="00C1500F">
      <w:bookmarkStart w:id="210" w:name="sub_10131"/>
      <w:bookmarkEnd w:id="209"/>
      <w:r>
        <w:t>Статья 31. Приоритетные направления формирования кадрового состава муниципальной службы</w:t>
      </w:r>
    </w:p>
    <w:bookmarkEnd w:id="210"/>
    <w:p w:rsidR="00C1500F" w:rsidRDefault="00C1500F" w:rsidP="00C1500F">
      <w:r>
        <w:t>Приоритетными направлениями формирования кадрового состава муниципальной службы Передовского сельского поселения Отрадненского района являются:</w:t>
      </w:r>
    </w:p>
    <w:p w:rsidR="00C1500F" w:rsidRDefault="00C1500F" w:rsidP="00C1500F">
      <w:bookmarkStart w:id="211" w:name="sub_101311"/>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1500F" w:rsidRDefault="00C1500F" w:rsidP="00C1500F">
      <w:bookmarkStart w:id="212" w:name="sub_101312"/>
      <w:bookmarkEnd w:id="211"/>
      <w:r>
        <w:t>2) содействие продвижению по службе муниципальных служащих;</w:t>
      </w:r>
    </w:p>
    <w:bookmarkEnd w:id="212"/>
    <w:p w:rsidR="00C1500F" w:rsidRDefault="00C1500F" w:rsidP="00C1500F">
      <w:r>
        <w:t>3) подготовка кадров для муниципальной службы и дополнительное профессиональное образование муниципальных служащих;</w:t>
      </w:r>
    </w:p>
    <w:p w:rsidR="00C1500F" w:rsidRDefault="00C1500F" w:rsidP="00C1500F">
      <w:bookmarkStart w:id="213" w:name="sub_101314"/>
      <w:r>
        <w:t>4) создание кадрового резерва и его эффективное использование;</w:t>
      </w:r>
    </w:p>
    <w:p w:rsidR="00C1500F" w:rsidRDefault="00C1500F" w:rsidP="00C1500F">
      <w:bookmarkStart w:id="214" w:name="sub_101315"/>
      <w:bookmarkEnd w:id="213"/>
      <w:r>
        <w:t>5) оценка результатов работы муниципальных служащих посредством проведения аттестации;</w:t>
      </w:r>
    </w:p>
    <w:p w:rsidR="00C1500F" w:rsidRDefault="00C1500F" w:rsidP="00C1500F">
      <w:bookmarkStart w:id="215" w:name="sub_101316"/>
      <w:bookmarkEnd w:id="214"/>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1500F" w:rsidRDefault="00C1500F" w:rsidP="00C1500F">
      <w:bookmarkStart w:id="216" w:name="sub_10132"/>
      <w:bookmarkEnd w:id="215"/>
      <w:r>
        <w:t>Статья 32. Кадровый резерв на муниципальной службе</w:t>
      </w:r>
    </w:p>
    <w:bookmarkEnd w:id="216"/>
    <w:p w:rsidR="00C1500F" w:rsidRDefault="00C1500F" w:rsidP="00C1500F">
      <w:r>
        <w:t>В Передовском сельском поселении Отрадненского района в соответствии с муниципальными правовыми актами администрации Передовского сельского поселения Отрадненского района может создаваться кадровый резерв для замещения вакантных должностей муниципальной службы.</w:t>
      </w:r>
    </w:p>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r>
        <w:t>Приложение № 2</w:t>
      </w:r>
    </w:p>
    <w:p w:rsidR="00C1500F" w:rsidRDefault="00C1500F" w:rsidP="00C1500F">
      <w:r>
        <w:t>к решению Совета</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от 03.08.2021 г. № 114</w:t>
      </w:r>
    </w:p>
    <w:p w:rsidR="00C1500F" w:rsidRDefault="00C1500F" w:rsidP="00C1500F"/>
    <w:p w:rsidR="00C1500F" w:rsidRDefault="00C1500F" w:rsidP="00C1500F"/>
    <w:p w:rsidR="00C1500F" w:rsidRDefault="00C1500F" w:rsidP="00C1500F"/>
    <w:p w:rsidR="00C1500F" w:rsidRDefault="00C1500F" w:rsidP="00C1500F">
      <w:pPr>
        <w:jc w:val="center"/>
        <w:rPr>
          <w:b/>
        </w:rPr>
      </w:pPr>
      <w:r>
        <w:rPr>
          <w:b/>
        </w:rPr>
        <w:t>Реестр должностей муниципальной службы в Передовском сельском</w:t>
      </w:r>
    </w:p>
    <w:p w:rsidR="00C1500F" w:rsidRDefault="00C1500F" w:rsidP="00C1500F">
      <w:pPr>
        <w:jc w:val="center"/>
        <w:rPr>
          <w:b/>
        </w:rPr>
      </w:pPr>
      <w:bookmarkStart w:id="217" w:name="sub_10201"/>
      <w:r>
        <w:rPr>
          <w:b/>
        </w:rPr>
        <w:t>поселении Отрадненского района</w:t>
      </w:r>
    </w:p>
    <w:p w:rsidR="00C1500F" w:rsidRDefault="00C1500F" w:rsidP="00C1500F"/>
    <w:p w:rsidR="00C1500F" w:rsidRDefault="00C1500F" w:rsidP="00C1500F">
      <w:r>
        <w:t xml:space="preserve">Статья 1. Реестр должностей муниципальной службы в </w:t>
      </w:r>
      <w:bookmarkEnd w:id="217"/>
      <w:r>
        <w:t>Передовском</w:t>
      </w:r>
    </w:p>
    <w:p w:rsidR="00C1500F" w:rsidRDefault="00C1500F" w:rsidP="00C1500F">
      <w:r>
        <w:t>сельском поселении Отрадненского района</w:t>
      </w:r>
    </w:p>
    <w:p w:rsidR="00C1500F" w:rsidRDefault="00C1500F" w:rsidP="00C1500F">
      <w:bookmarkStart w:id="218" w:name="sub_1020101"/>
      <w:r>
        <w:t>1. Реестр должностей муниципальной службы в Передовском сельском поселении Отрадненского района (далее - Реестр) представляет собой перечень наименований должностей муниципальной службы Передовского сельского поселения Отрадненского района. Должности муниципальной службы  Передовского сельского поселения Отрадненского района подразделяются на следующие группы:</w:t>
      </w:r>
    </w:p>
    <w:bookmarkEnd w:id="218"/>
    <w:p w:rsidR="00C1500F" w:rsidRDefault="00C1500F" w:rsidP="00C1500F">
      <w:r>
        <w:t>главные должности муниципальной службы;</w:t>
      </w:r>
    </w:p>
    <w:p w:rsidR="00C1500F" w:rsidRDefault="00C1500F" w:rsidP="00C1500F">
      <w:r>
        <w:t>ведущие должности муниципальной службы;</w:t>
      </w:r>
    </w:p>
    <w:p w:rsidR="00C1500F" w:rsidRDefault="00C1500F" w:rsidP="00C1500F">
      <w:r>
        <w:t>старшие должности муниципальной службы;</w:t>
      </w:r>
    </w:p>
    <w:p w:rsidR="00C1500F" w:rsidRDefault="00C1500F" w:rsidP="00C1500F">
      <w:r>
        <w:t>младшие должности муниципальной службы.</w:t>
      </w:r>
    </w:p>
    <w:p w:rsidR="00C1500F" w:rsidRDefault="00C1500F" w:rsidP="00C1500F">
      <w:bookmarkStart w:id="219" w:name="sub_10202"/>
      <w:r>
        <w:t>Статья 2. Наименование должностей муниципальной службы</w:t>
      </w:r>
    </w:p>
    <w:bookmarkEnd w:id="219"/>
    <w:p w:rsidR="00C1500F" w:rsidRDefault="00C1500F" w:rsidP="00C1500F">
      <w:r>
        <w:t>1. При составлении и утверждении штатного расписания органов местного самоуправления Передовского сельского поселения Отрадненского района используются следующие наименования должностей муниципальной службы:</w:t>
      </w:r>
    </w:p>
    <w:p w:rsidR="00C1500F" w:rsidRDefault="00C1500F" w:rsidP="00C1500F">
      <w:r>
        <w:t>начальник общего отдела;</w:t>
      </w:r>
    </w:p>
    <w:p w:rsidR="00C1500F" w:rsidRDefault="00C1500F" w:rsidP="00C1500F">
      <w:r>
        <w:t>ведущий специалист;</w:t>
      </w:r>
    </w:p>
    <w:p w:rsidR="00C1500F" w:rsidRDefault="00C1500F" w:rsidP="00C1500F">
      <w:r>
        <w:t>специалист I категории;</w:t>
      </w:r>
    </w:p>
    <w:p w:rsidR="00C1500F" w:rsidRDefault="00C1500F" w:rsidP="00C1500F">
      <w:r>
        <w:t>специалист.</w:t>
      </w:r>
    </w:p>
    <w:p w:rsidR="00C1500F" w:rsidRDefault="00C1500F" w:rsidP="00C1500F">
      <w:r>
        <w:t>2. Наименование должности муниципальной службы, установленное настоящим Реестром должностей муниципальной службы,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C1500F" w:rsidRDefault="00C1500F" w:rsidP="00C1500F">
      <w:r>
        <w:t>Статья 3. Ведущие должности муниципальной службы</w:t>
      </w:r>
    </w:p>
    <w:p w:rsidR="00C1500F" w:rsidRDefault="00C1500F" w:rsidP="00C1500F">
      <w:r>
        <w:t>Устанавливаются следующие ведущие должности муниципальной службы:</w:t>
      </w:r>
    </w:p>
    <w:p w:rsidR="00C1500F" w:rsidRDefault="00C1500F" w:rsidP="00C1500F">
      <w:r>
        <w:t>начальник общего отдела администрации Передовского сельского поселения Отрадненского района;</w:t>
      </w:r>
    </w:p>
    <w:p w:rsidR="00C1500F" w:rsidRDefault="00C1500F" w:rsidP="00C1500F">
      <w:bookmarkStart w:id="220" w:name="sub_10208"/>
      <w:r>
        <w:t>Статья 4. Штатное расписание</w:t>
      </w:r>
    </w:p>
    <w:bookmarkEnd w:id="220"/>
    <w:p w:rsidR="00C1500F" w:rsidRDefault="00C1500F" w:rsidP="00C1500F">
      <w:r>
        <w:t>1. Штатное расписание администрации Передовского  сельского поселения Отрадненского района и её структурных подразделений (далее – штатное расписание) формируются с учетом настоящего Реестра.</w:t>
      </w:r>
    </w:p>
    <w:p w:rsidR="00C1500F" w:rsidRDefault="00C1500F" w:rsidP="00C1500F">
      <w:bookmarkStart w:id="221" w:name="sub_1020802"/>
      <w:r>
        <w:t>2. Наименования должностей муниципальной службы, предусмотренных штатным расписанием, должны соответствовать наименованиям должностей муниципальной службы, установленным настоящим Реестром.</w:t>
      </w:r>
    </w:p>
    <w:p w:rsidR="00C1500F" w:rsidRDefault="00C1500F" w:rsidP="00C1500F">
      <w:bookmarkStart w:id="222" w:name="sub_1020803"/>
      <w:bookmarkEnd w:id="221"/>
      <w: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bookmarkEnd w:id="222"/>
    <w:p w:rsidR="00C1500F" w:rsidRDefault="00C1500F" w:rsidP="00C1500F">
      <w:r>
        <w:t>4. Штатное расписание администрации Передовского сельского поселения Отрадненского района утверждаются распоряжением администрации Передовского сельского поселения Отрадненского района.</w:t>
      </w:r>
    </w:p>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r>
        <w:t>приложение № 3</w:t>
      </w:r>
    </w:p>
    <w:p w:rsidR="00C1500F" w:rsidRDefault="00C1500F" w:rsidP="00C1500F">
      <w:r>
        <w:t>к решению Совета</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от 03.08.2021 г. № 114</w:t>
      </w:r>
    </w:p>
    <w:p w:rsidR="00C1500F" w:rsidRDefault="00C1500F" w:rsidP="00C1500F"/>
    <w:p w:rsidR="00C1500F" w:rsidRDefault="00C1500F" w:rsidP="00C1500F"/>
    <w:p w:rsidR="00C1500F" w:rsidRDefault="00C1500F" w:rsidP="00C1500F"/>
    <w:p w:rsidR="00C1500F" w:rsidRDefault="00C1500F" w:rsidP="00C1500F">
      <w:pPr>
        <w:ind w:firstLine="0"/>
        <w:jc w:val="center"/>
        <w:rPr>
          <w:b/>
        </w:rPr>
      </w:pPr>
      <w:r>
        <w:rPr>
          <w:b/>
        </w:rPr>
        <w:t>Положение о порядке проведения конкурса на замещение должности муниципальной службы в администрации Передовского сельского поселения Отрадненского района</w:t>
      </w:r>
    </w:p>
    <w:p w:rsidR="00C1500F" w:rsidRDefault="00C1500F" w:rsidP="00C1500F"/>
    <w:p w:rsidR="00C1500F" w:rsidRDefault="00C1500F" w:rsidP="00C1500F">
      <w:r>
        <w:t>1. Настоящим Положением в соответствии со статьей 17 Федерального закона от 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Передовского сельского поселения Отрадненского района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C1500F" w:rsidRDefault="00C1500F" w:rsidP="00C1500F">
      <w:bookmarkStart w:id="223" w:name="sub_1082"/>
      <w:r>
        <w:t>2. Конкурс объявляется по решению главы Передовского сельского поселения Отрадненского района, осуществляющего полномочия нанимателя от имени Передовского сельского поселения Отрадненского района (далее - представитель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rsidR="00C1500F" w:rsidRDefault="00C1500F" w:rsidP="00C1500F">
      <w:bookmarkStart w:id="224" w:name="sub_1083"/>
      <w:bookmarkEnd w:id="223"/>
      <w:r>
        <w:t>3. Конкурс проводится на вакантные должности муниципальной службы ведущей, главной групп должностей муниципальной службы.</w:t>
      </w:r>
    </w:p>
    <w:p w:rsidR="00C1500F" w:rsidRDefault="00C1500F" w:rsidP="00C1500F">
      <w:bookmarkStart w:id="225" w:name="sub_1084"/>
      <w:bookmarkEnd w:id="224"/>
      <w:r>
        <w:t>4. Конкурс в администрации Передовского сельского поселения Отрадненского района не проводится:</w:t>
      </w:r>
    </w:p>
    <w:bookmarkEnd w:id="225"/>
    <w:p w:rsidR="00C1500F" w:rsidRDefault="00C1500F" w:rsidP="00C1500F">
      <w:r>
        <w:t>а) при заключении срочного трудового договора;</w:t>
      </w:r>
    </w:p>
    <w:p w:rsidR="00C1500F" w:rsidRDefault="00C1500F" w:rsidP="00C1500F">
      <w:r>
        <w:t>б)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C1500F" w:rsidRDefault="00C1500F" w:rsidP="00C1500F">
      <w:r>
        <w:t>в) при назначении на должности старшей и младшей группы должностей муниципальной службы.</w:t>
      </w:r>
    </w:p>
    <w:p w:rsidR="00C1500F" w:rsidRDefault="00C1500F" w:rsidP="00C1500F">
      <w:bookmarkStart w:id="226" w:name="sub_1085"/>
      <w: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bookmarkEnd w:id="226"/>
    <w:p w:rsidR="00C1500F" w:rsidRDefault="00C1500F" w:rsidP="00C1500F">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1500F" w:rsidRDefault="00C1500F" w:rsidP="00C1500F">
      <w:r>
        <w:t xml:space="preserve">6. Конкурс проводится в два этапа. На первом этапе на информационном Интернет-портале Передовского сельского поселения Отрадненского района размещается объявление о приёме документов для участия в конкурсе, а также следующую информацию о конкурсе: наименование вакантной должности муниципальной службы, квалификационные требования для замещения этой должности, проект электронная почта, электронный адрес сайта органа местного самоуправления). </w:t>
      </w:r>
    </w:p>
    <w:p w:rsidR="00C1500F" w:rsidRDefault="00C1500F" w:rsidP="00C1500F">
      <w:r>
        <w:t>Объявление о проведении конкурса должно быть опубликовано не позднее чем за 20 дней до дня его проведения. Объявление о приёме документов для участия в конкурсе и информация о конкурсе также могут публиковаться в средствах массовой информации Передовского сельского поселения Отрадненского района.</w:t>
      </w:r>
    </w:p>
    <w:p w:rsidR="00C1500F" w:rsidRDefault="00C1500F" w:rsidP="00C1500F">
      <w:bookmarkStart w:id="227" w:name="sub_1087"/>
      <w:r>
        <w:t>7. Гражданин Российской Федерации, изъявивший желание участвовать в конкурсе, представляет в администрацию Передовского сельского поселения Отрадненского района:</w:t>
      </w:r>
    </w:p>
    <w:bookmarkEnd w:id="227"/>
    <w:p w:rsidR="00C1500F" w:rsidRDefault="00C1500F" w:rsidP="00C1500F">
      <w:r>
        <w:t>а) личное заявление;</w:t>
      </w:r>
    </w:p>
    <w:p w:rsidR="00C1500F" w:rsidRDefault="00C1500F" w:rsidP="00C1500F">
      <w: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C1500F" w:rsidRDefault="00C1500F" w:rsidP="00C1500F">
      <w:r>
        <w:t>в) копию паспорта или заменяющего его документа (соответствующий документ предъявляется лично по прибытии на конкурс),</w:t>
      </w:r>
    </w:p>
    <w:p w:rsidR="00C1500F" w:rsidRDefault="00C1500F" w:rsidP="00C1500F">
      <w:r>
        <w:t>г) документы, подтверждающие необходимое профессиональное образование, стаж работы и квалификацию:</w:t>
      </w:r>
    </w:p>
    <w:p w:rsidR="00C1500F" w:rsidRDefault="00C1500F" w:rsidP="00C1500F">
      <w:bookmarkStart w:id="228" w:name="sub_10876"/>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1500F" w:rsidRDefault="00C1500F" w:rsidP="00C1500F">
      <w:bookmarkStart w:id="229" w:name="sub_10877"/>
      <w:bookmarkEnd w:id="228"/>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bookmarkEnd w:id="229"/>
    <w:p w:rsidR="00C1500F" w:rsidRDefault="00C1500F" w:rsidP="00C1500F">
      <w:r>
        <w:t>д) документ об отсутствии у гражданина заболевания, препятствующего поступлению на муниципальную службу или ее прохождению;</w:t>
      </w:r>
    </w:p>
    <w:p w:rsidR="00C1500F" w:rsidRDefault="00C1500F" w:rsidP="00C1500F">
      <w:r>
        <w:t>е)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C1500F" w:rsidRDefault="00C1500F" w:rsidP="00C1500F">
      <w:r>
        <w:t>8. Муниципальный служащий, изъявивший желание участвовать в конкурсе, подаёт заявление на имя представителя нанимателя и собственноручно заполненную, подписанную и заверенную кадровой службой, анкету, форма которой утверждается Правительством Российской Федерации, с приложением фотографии.</w:t>
      </w:r>
    </w:p>
    <w:p w:rsidR="00C1500F" w:rsidRDefault="00C1500F" w:rsidP="00C1500F">
      <w: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будет связано с использованием таких сведений.</w:t>
      </w:r>
    </w:p>
    <w:p w:rsidR="00C1500F" w:rsidRDefault="00C1500F" w:rsidP="00C1500F">
      <w:bookmarkStart w:id="230" w:name="sub_10891"/>
      <w:r>
        <w:t>Достоверность сведений, представленных гражданином на имя представителя нанимателя, подлежит проверке.</w:t>
      </w:r>
    </w:p>
    <w:p w:rsidR="00C1500F" w:rsidRDefault="00C1500F" w:rsidP="00C1500F">
      <w:bookmarkStart w:id="231" w:name="sub_10810"/>
      <w:bookmarkEnd w:id="230"/>
      <w:r>
        <w:t>10.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bookmarkEnd w:id="231"/>
    <w:p w:rsidR="00C1500F" w:rsidRDefault="00C1500F" w:rsidP="00C1500F">
      <w:r>
        <w:t>11. Документы, указанные в пунктах 7 и 8 настоящего Положения, представляются в администрацию Передовского сельского поселения Отрадненского района в течение 15 дней со дня объявления об их приеме.</w:t>
      </w:r>
    </w:p>
    <w:p w:rsidR="00C1500F" w:rsidRDefault="00C1500F" w:rsidP="00C1500F">
      <w: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C1500F" w:rsidRDefault="00C1500F" w:rsidP="00C1500F">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C1500F" w:rsidRDefault="00C1500F" w:rsidP="00C1500F">
      <w:bookmarkStart w:id="232" w:name="sub_10812"/>
      <w:r>
        <w:t>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bookmarkEnd w:id="232"/>
    <w:p w:rsidR="00C1500F" w:rsidRDefault="00C1500F" w:rsidP="00C1500F">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C1500F" w:rsidRDefault="00C1500F" w:rsidP="00C1500F">
      <w:bookmarkStart w:id="233" w:name="sub_10813"/>
      <w: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C1500F" w:rsidRDefault="00C1500F" w:rsidP="00C1500F">
      <w:bookmarkStart w:id="234" w:name="sub_10814"/>
      <w:bookmarkEnd w:id="233"/>
      <w:r>
        <w:t>14. Представитель нанимателя не позднее, чем за 5 рабочих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bookmarkEnd w:id="234"/>
    <w:p w:rsidR="00C1500F" w:rsidRDefault="00C1500F" w:rsidP="00C1500F">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C1500F" w:rsidRDefault="00C1500F" w:rsidP="00C1500F">
      <w:bookmarkStart w:id="235" w:name="sub_10815"/>
      <w: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bookmarkEnd w:id="235"/>
    <w:p w:rsidR="00C1500F" w:rsidRDefault="00C1500F" w:rsidP="00C1500F">
      <w:r>
        <w:t>16. Для проведения конкурса образуется конкурсная комиссия, действующая на постоянной основе.</w:t>
      </w:r>
    </w:p>
    <w:p w:rsidR="00C1500F" w:rsidRDefault="00C1500F" w:rsidP="00C1500F">
      <w:r>
        <w:t>17. Общее число членов конкурсной комиссии должно составлять 7 человек. В состав конкурсной комиссии могут входить депутаты представительного органа Передовского сельского поселения Отрадненского района, муниципальные служащие администрации Красногвардейского сельского поселения Отрадненского района, в том числе представители общего и юридического отдела, а также представители научных, образовательных и других организаций, привлекаемых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человек.</w:t>
      </w:r>
    </w:p>
    <w:p w:rsidR="00C1500F" w:rsidRDefault="00C1500F" w:rsidP="00C1500F">
      <w:r>
        <w:t>Состав конкурсной комиссии утверждается правовым актом администрации Передовского сельского поселения Отрадненского района.</w:t>
      </w:r>
    </w:p>
    <w:p w:rsidR="00C1500F" w:rsidRDefault="00C1500F" w:rsidP="00C1500F">
      <w: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процедура конкурса проводится с учетом положений законодательства Российской Федерации о государственной тайне.</w:t>
      </w:r>
    </w:p>
    <w:p w:rsidR="00C1500F" w:rsidRDefault="00C1500F" w:rsidP="00C1500F">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1500F" w:rsidRDefault="00C1500F" w:rsidP="00C1500F">
      <w:bookmarkStart w:id="236" w:name="sub_10818"/>
      <w:r>
        <w:t>18. Конкурсная комиссия состоит из председателя, заместителя председателя, секретаря и членов комиссии.</w:t>
      </w:r>
    </w:p>
    <w:p w:rsidR="00C1500F" w:rsidRDefault="00C1500F" w:rsidP="00C1500F">
      <w:bookmarkStart w:id="237" w:name="sub_10819"/>
      <w:bookmarkEnd w:id="236"/>
      <w: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bookmarkEnd w:id="237"/>
    <w:p w:rsidR="00C1500F" w:rsidRDefault="00C1500F" w:rsidP="00C1500F">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либо анкетирование, либо проведение групповых дискуссий, либо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C1500F" w:rsidRDefault="00C1500F" w:rsidP="00C1500F">
      <w:r>
        <w:t>По решению представителя нанимателя конкурс проводится по одному из перечисленных методов оценки профессиональных и личностных качеств кандидата.</w:t>
      </w:r>
    </w:p>
    <w:p w:rsidR="00C1500F" w:rsidRDefault="00C1500F" w:rsidP="00C1500F">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C1500F" w:rsidRDefault="00C1500F" w:rsidP="00C1500F">
      <w:bookmarkStart w:id="238" w:name="sub_10820"/>
      <w:r>
        <w:t>20. Заседание конкурсной комиссии проводится при наличии не менее двух кандидатов на вакантную должность.</w:t>
      </w:r>
    </w:p>
    <w:bookmarkEnd w:id="238"/>
    <w:p w:rsidR="00C1500F" w:rsidRDefault="00C1500F" w:rsidP="00C1500F">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1500F" w:rsidRDefault="00C1500F" w:rsidP="00C1500F">
      <w:r>
        <w:t>При равенстве голосов решающим является голос председателя конкурсной комиссии.</w:t>
      </w:r>
    </w:p>
    <w:p w:rsidR="00C1500F" w:rsidRDefault="00C1500F" w:rsidP="00C1500F">
      <w:r>
        <w:t>21. Решение конкурсной комиссии принимается в отсутствие кандидатов и является основанием для назначения на вакантную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1500F" w:rsidRDefault="00C1500F" w:rsidP="00C1500F">
      <w:r>
        <w:t>Конкурсная комиссия вправе также принять решение, имеющее рекомендательный характер, о включении в кадровый резерв для замещения вакантных должностей муниципальной службы в органах местного самоуправления Передовского сельского поселения Отрадненского района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C1500F" w:rsidRDefault="00C1500F" w:rsidP="00C1500F">
      <w:bookmarkStart w:id="239" w:name="sub_10822"/>
      <w: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bookmarkEnd w:id="239"/>
    <w:p w:rsidR="00C1500F" w:rsidRDefault="00C1500F" w:rsidP="00C1500F">
      <w:r>
        <w:t>23.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1500F" w:rsidRDefault="00C1500F" w:rsidP="00C1500F">
      <w:bookmarkStart w:id="240" w:name="sub_10824"/>
      <w:r>
        <w:t>24.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информационном Интернет-портале Передовского сельского поселения Отрадненского района.</w:t>
      </w:r>
    </w:p>
    <w:p w:rsidR="00C1500F" w:rsidRDefault="00C1500F" w:rsidP="00C1500F">
      <w:bookmarkStart w:id="241" w:name="sub_10825"/>
      <w:bookmarkEnd w:id="240"/>
      <w:r>
        <w:t>25.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1500F" w:rsidRDefault="00C1500F" w:rsidP="00C1500F">
      <w:bookmarkStart w:id="242" w:name="sub_10826"/>
      <w:bookmarkEnd w:id="241"/>
      <w: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bookmarkEnd w:id="242"/>
    <w:p w:rsidR="00C1500F" w:rsidRDefault="00C1500F" w:rsidP="00C1500F">
      <w:r>
        <w:t>27. Кандидат вправе обжаловать решение конкурсной комиссии в соответствии с законодательством Российской Федерации.</w:t>
      </w:r>
    </w:p>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r>
        <w:t>Приложение № 4</w:t>
      </w:r>
    </w:p>
    <w:p w:rsidR="00C1500F" w:rsidRDefault="00C1500F" w:rsidP="00C1500F">
      <w:r>
        <w:t>к решению Совета</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от 03.08.2021г. № 114</w:t>
      </w:r>
    </w:p>
    <w:p w:rsidR="00C1500F" w:rsidRDefault="00C1500F" w:rsidP="00C1500F"/>
    <w:p w:rsidR="00C1500F" w:rsidRDefault="00C1500F" w:rsidP="00C1500F"/>
    <w:p w:rsidR="00C1500F" w:rsidRDefault="00C1500F" w:rsidP="00C1500F"/>
    <w:p w:rsidR="00C1500F" w:rsidRDefault="00C1500F" w:rsidP="00C1500F">
      <w:pPr>
        <w:ind w:firstLine="0"/>
        <w:jc w:val="center"/>
        <w:rPr>
          <w:b/>
        </w:rPr>
      </w:pPr>
      <w:r>
        <w:rPr>
          <w:b/>
        </w:rPr>
        <w:t>Положение о порядке ведения личного дела муниципального служащего</w:t>
      </w:r>
    </w:p>
    <w:p w:rsidR="00C1500F" w:rsidRDefault="00C1500F" w:rsidP="00C1500F">
      <w:pPr>
        <w:jc w:val="center"/>
        <w:rPr>
          <w:b/>
        </w:rPr>
      </w:pPr>
      <w:r>
        <w:rPr>
          <w:b/>
        </w:rPr>
        <w:t>в Передовском сельском поселении Отрадненского района</w:t>
      </w:r>
    </w:p>
    <w:p w:rsidR="00C1500F" w:rsidRDefault="00C1500F" w:rsidP="00C1500F"/>
    <w:p w:rsidR="00C1500F" w:rsidRDefault="00C1500F" w:rsidP="00C1500F">
      <w:bookmarkStart w:id="243" w:name="sub_1090"/>
      <w:r>
        <w:t>Положение о порядке ведения личного дела муниципального служащего в Передовском сельском поселении Отрадненского района (далее - Положение) в соответствии с Законом Краснодарского края «О муниципальной службе в Краснодарском крае» и Положением о муниципальной службе в муниципальном образовании Отрадненский район устанавливает порядок комплектования, ведения и хранения личного дела муниципального служащего в органах местного самоуправления Передовском сельского поселения Отрадненского района.</w:t>
      </w:r>
    </w:p>
    <w:p w:rsidR="00C1500F" w:rsidRDefault="00C1500F" w:rsidP="00C1500F">
      <w:bookmarkStart w:id="244" w:name="sub_10901"/>
      <w:bookmarkEnd w:id="243"/>
      <w:r>
        <w:t>Статья 1. Ведение личного дела муниципального служащего</w:t>
      </w:r>
    </w:p>
    <w:p w:rsidR="00C1500F" w:rsidRDefault="00C1500F" w:rsidP="00C1500F">
      <w:bookmarkStart w:id="245" w:name="sub_1090101"/>
      <w:bookmarkEnd w:id="244"/>
      <w: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его прохождении и увольнении с муниципальной службы.</w:t>
      </w:r>
    </w:p>
    <w:bookmarkEnd w:id="245"/>
    <w:p w:rsidR="00C1500F" w:rsidRDefault="00C1500F" w:rsidP="00C1500F">
      <w:r>
        <w:t>2. Ведение личного дела муниципального служащего возлагается на общий отдел, ответственного за кадровую работу в администрации Передовского сельского поселения Отрадненского района.</w:t>
      </w:r>
    </w:p>
    <w:p w:rsidR="00C1500F" w:rsidRDefault="00C1500F" w:rsidP="00C1500F">
      <w:r>
        <w:t>Ведение нескольких личных дел одного муниципального служащего не допускается.</w:t>
      </w:r>
    </w:p>
    <w:p w:rsidR="00C1500F" w:rsidRDefault="00C1500F" w:rsidP="00C1500F">
      <w:bookmarkStart w:id="246" w:name="sub_10902"/>
      <w:r>
        <w:t>Статья 2. Структура личного дела муниципального служащего</w:t>
      </w:r>
    </w:p>
    <w:bookmarkEnd w:id="246"/>
    <w:p w:rsidR="00C1500F" w:rsidRDefault="00C1500F" w:rsidP="00C1500F">
      <w:r>
        <w:t>1. К личному делу муниципального служащего приобщаются следующие документы:</w:t>
      </w:r>
    </w:p>
    <w:p w:rsidR="00C1500F" w:rsidRDefault="00C1500F" w:rsidP="00C1500F">
      <w:r>
        <w:t>а) письменное заявление с просьбой о поступлении на муниципальную службу и замещении должности муниципальной службы;</w:t>
      </w:r>
    </w:p>
    <w:p w:rsidR="00C1500F" w:rsidRDefault="00C1500F" w:rsidP="00C1500F">
      <w:r>
        <w:t>б) собственноручно заполненная и подписанная гражданином анкета установленной формы с приложением фотографии;</w:t>
      </w:r>
    </w:p>
    <w:p w:rsidR="00C1500F" w:rsidRDefault="00C1500F" w:rsidP="00C1500F">
      <w: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C1500F" w:rsidRDefault="00C1500F" w:rsidP="00C1500F">
      <w:r>
        <w:t>г) копия паспорта и копии свидетельств о государственной регистрации актов гражданского состояния;</w:t>
      </w:r>
    </w:p>
    <w:p w:rsidR="00C1500F" w:rsidRDefault="00C1500F" w:rsidP="00C1500F">
      <w:r>
        <w:t>д) копия трудовой книжки или документа, подтверждающего прохождение военной или иной службы;</w:t>
      </w:r>
    </w:p>
    <w:p w:rsidR="00C1500F" w:rsidRDefault="00C1500F" w:rsidP="00C1500F">
      <w:bookmarkStart w:id="247" w:name="sub_10902017"/>
      <w: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bookmarkEnd w:id="247"/>
    <w:p w:rsidR="00C1500F" w:rsidRDefault="00C1500F" w:rsidP="00C1500F">
      <w:r>
        <w:t>ж)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C1500F" w:rsidRDefault="00C1500F" w:rsidP="00C1500F">
      <w:r>
        <w:t>з) копия акта органа местного самоуправления о назначении на должность муниципальной службы;</w:t>
      </w:r>
    </w:p>
    <w:p w:rsidR="00C1500F" w:rsidRDefault="00C1500F" w:rsidP="00C1500F">
      <w: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C1500F" w:rsidRDefault="00C1500F" w:rsidP="00C1500F">
      <w:r>
        <w:t>к)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C1500F" w:rsidRDefault="00C1500F" w:rsidP="00C1500F">
      <w:bookmarkStart w:id="248" w:name="sub_2112"/>
      <w:r>
        <w:t>л) копии документов воинского учета (для граждан, пребывающих в запасе, и лиц, подлежащих призыву на военную службу);</w:t>
      </w:r>
    </w:p>
    <w:bookmarkEnd w:id="248"/>
    <w:p w:rsidR="00C1500F" w:rsidRDefault="00C1500F" w:rsidP="00C1500F">
      <w:r>
        <w:t>м)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C1500F" w:rsidRDefault="00C1500F" w:rsidP="00C1500F">
      <w: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C1500F" w:rsidRDefault="00C1500F" w:rsidP="00C1500F">
      <w:r>
        <w:t>о)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муниципального служащего;</w:t>
      </w:r>
    </w:p>
    <w:p w:rsidR="00C1500F" w:rsidRDefault="00C1500F" w:rsidP="00C1500F">
      <w:r>
        <w:t>п) копии документов о включении муниципального служащего в кадровый резерв, а также об исключении его из кадрового резерва;</w:t>
      </w:r>
    </w:p>
    <w:p w:rsidR="00C1500F" w:rsidRDefault="00C1500F" w:rsidP="00C1500F">
      <w:r>
        <w:t>р) копии решений о поощрении муниципального служащего, а также о наложении на него дисциплинарного взыскания до его снятия или отмены;</w:t>
      </w:r>
    </w:p>
    <w:p w:rsidR="00C1500F" w:rsidRDefault="00C1500F" w:rsidP="00C1500F">
      <w:r>
        <w:t>с)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C1500F" w:rsidRDefault="00C1500F" w:rsidP="00C1500F">
      <w:bookmarkStart w:id="249" w:name="sub_109020119"/>
      <w:r>
        <w:t>т)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bookmarkEnd w:id="249"/>
    <w:p w:rsidR="00C1500F" w:rsidRDefault="00C1500F" w:rsidP="00C1500F">
      <w:r>
        <w:t>у) сведения о доходах, имуществе и обязательствах имущественного характера муниципального служащего, его супруги (супруга), несовершеннолетних детей;</w:t>
      </w:r>
    </w:p>
    <w:p w:rsidR="00C1500F" w:rsidRDefault="00C1500F" w:rsidP="00C1500F">
      <w:r>
        <w:t>ф) копия страхового свидетельства обязательного пенсионного страхования;</w:t>
      </w:r>
    </w:p>
    <w:p w:rsidR="00C1500F" w:rsidRDefault="00C1500F" w:rsidP="00C1500F">
      <w:r>
        <w:t>х) копия свидетельства о постановке на учет в налоговом органе физического лица по месту жительства на территории Российской Федерации;</w:t>
      </w:r>
    </w:p>
    <w:p w:rsidR="00C1500F" w:rsidRDefault="00C1500F" w:rsidP="00C1500F">
      <w:r>
        <w:t>ц) копия страхового медицинского полиса обязательного медицинского страхования граждан;</w:t>
      </w:r>
    </w:p>
    <w:p w:rsidR="00C1500F" w:rsidRDefault="00C1500F" w:rsidP="00C1500F">
      <w:r>
        <w:t>ч)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C1500F" w:rsidRDefault="00C1500F" w:rsidP="00C1500F">
      <w:r>
        <w:t>ш)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C1500F" w:rsidRDefault="00C1500F" w:rsidP="00C1500F">
      <w: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C1500F" w:rsidRDefault="00C1500F" w:rsidP="00C1500F">
      <w: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C1500F" w:rsidRDefault="00C1500F" w:rsidP="00C1500F">
      <w:bookmarkStart w:id="250" w:name="sub_1090202"/>
      <w: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C1500F" w:rsidRDefault="00C1500F" w:rsidP="00C1500F">
      <w:bookmarkStart w:id="251" w:name="sub_10903"/>
      <w:bookmarkEnd w:id="250"/>
      <w:r>
        <w:t>Статья 3. Порядок ведения личного дела муниципального служащего</w:t>
      </w:r>
    </w:p>
    <w:p w:rsidR="00C1500F" w:rsidRDefault="00C1500F" w:rsidP="00C1500F">
      <w:bookmarkStart w:id="252" w:name="sub_1090301"/>
      <w:bookmarkEnd w:id="251"/>
      <w:r>
        <w:t>1. Личное дело муниципального служащего оформляется в недельный срок после поступления гражданина на муниципальную службу.</w:t>
      </w:r>
    </w:p>
    <w:p w:rsidR="00C1500F" w:rsidRDefault="00C1500F" w:rsidP="00C1500F">
      <w:bookmarkStart w:id="253" w:name="sub_1090302"/>
      <w:bookmarkEnd w:id="252"/>
      <w: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bookmarkEnd w:id="253"/>
    <w:p w:rsidR="00C1500F" w:rsidRDefault="00C1500F" w:rsidP="00C1500F">
      <w:r>
        <w:t>После увольнения муниципального служащего его личное дело хранится в общем отделе администрации Передовского сельского поселения Отрадненского района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C1500F" w:rsidRDefault="00C1500F" w:rsidP="00C1500F">
      <w: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C1500F" w:rsidRDefault="00C1500F" w:rsidP="00C1500F">
      <w:r>
        <w:t>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C1500F" w:rsidRDefault="00C1500F" w:rsidP="00C1500F">
      <w:r>
        <w:t>Личные дела муниципальных служащих, содержащие сведения, составляющие государственную тайну,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w:t>
      </w:r>
    </w:p>
    <w:p w:rsidR="00C1500F" w:rsidRDefault="00C1500F" w:rsidP="00C1500F">
      <w:bookmarkStart w:id="254" w:name="sub_10904"/>
      <w:r>
        <w:t>Статья 4. Право муниципального служащего на ознакомление с материалами личного дела</w:t>
      </w:r>
    </w:p>
    <w:p w:rsidR="00C1500F" w:rsidRDefault="00C1500F" w:rsidP="00C1500F">
      <w:bookmarkStart w:id="255" w:name="sub_1090401"/>
      <w:bookmarkEnd w:id="254"/>
      <w: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C1500F" w:rsidRDefault="00C1500F" w:rsidP="00C1500F">
      <w:bookmarkStart w:id="256" w:name="sub_1090402"/>
      <w:bookmarkEnd w:id="255"/>
      <w: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C1500F" w:rsidRDefault="00C1500F" w:rsidP="00C1500F">
      <w:bookmarkStart w:id="257" w:name="sub_10905"/>
      <w:bookmarkEnd w:id="256"/>
      <w:r>
        <w:t>Статья 5. Порядок работы с личным делом муниципального служащего</w:t>
      </w:r>
    </w:p>
    <w:bookmarkEnd w:id="257"/>
    <w:p w:rsidR="00C1500F" w:rsidRDefault="00C1500F" w:rsidP="00C1500F">
      <w:r>
        <w:t>При работе с личным делом муниципального служащего запрещается:</w:t>
      </w:r>
    </w:p>
    <w:p w:rsidR="00C1500F" w:rsidRDefault="00C1500F" w:rsidP="00C1500F">
      <w: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C1500F" w:rsidRDefault="00C1500F" w:rsidP="00C1500F">
      <w:r>
        <w:t>извлекать из личного дела муниципального служащего имеющиеся там документы;</w:t>
      </w:r>
    </w:p>
    <w:p w:rsidR="00C1500F" w:rsidRDefault="00C1500F" w:rsidP="00C1500F">
      <w:r>
        <w:t>разглашать сведения, содержащиеся в документах личного дела муниципального служащего.</w:t>
      </w:r>
    </w:p>
    <w:p w:rsidR="00C1500F" w:rsidRDefault="00C1500F" w:rsidP="00C1500F">
      <w:bookmarkStart w:id="258" w:name="sub_10906"/>
      <w:r>
        <w:t>Статья 6. Обязанности кадровой службы по ведению и хранению личных дел муниципальных служащих</w:t>
      </w:r>
    </w:p>
    <w:bookmarkEnd w:id="258"/>
    <w:p w:rsidR="00C1500F" w:rsidRDefault="00C1500F" w:rsidP="00C1500F">
      <w:r>
        <w:t>В обязанности кадровой службы органа местного самоуправления входит:</w:t>
      </w:r>
    </w:p>
    <w:p w:rsidR="00C1500F" w:rsidRDefault="00C1500F" w:rsidP="00C1500F">
      <w:bookmarkStart w:id="259" w:name="sub_10191"/>
      <w:r>
        <w:t>а) приобщение документов, указанных в статье 2 настоящего Положения, к личным делам муниципальных служащих;</w:t>
      </w:r>
    </w:p>
    <w:p w:rsidR="00C1500F" w:rsidRDefault="00C1500F" w:rsidP="00C1500F">
      <w:bookmarkStart w:id="260" w:name="sub_10192"/>
      <w:bookmarkEnd w:id="259"/>
      <w:r>
        <w:t>б) обеспечение сохранности личных дел муниципальных служащих;</w:t>
      </w:r>
    </w:p>
    <w:p w:rsidR="00C1500F" w:rsidRDefault="00C1500F" w:rsidP="00C1500F">
      <w:bookmarkStart w:id="261" w:name="sub_10193"/>
      <w:bookmarkEnd w:id="260"/>
      <w:r>
        <w:t>в)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 а также в соответствии с настоящим Положением;</w:t>
      </w:r>
    </w:p>
    <w:p w:rsidR="00C1500F" w:rsidRDefault="00C1500F" w:rsidP="00C1500F">
      <w:bookmarkStart w:id="262" w:name="sub_10194"/>
      <w:bookmarkEnd w:id="261"/>
      <w:r>
        <w:t>г) предоставление сведений о доходах, имуществе и обязательствах имущественного характера муниципальных служащих для опубликования средствам массовой информации по их обращениям;</w:t>
      </w:r>
    </w:p>
    <w:p w:rsidR="00C1500F" w:rsidRDefault="00C1500F" w:rsidP="00C1500F">
      <w:bookmarkStart w:id="263" w:name="sub_10196"/>
      <w:bookmarkEnd w:id="262"/>
      <w:r>
        <w:t>д) информирование муниципальных служащих, указанных в подпункте «г» настоящего пункта,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C1500F" w:rsidRDefault="00C1500F" w:rsidP="00C1500F">
      <w:bookmarkStart w:id="264" w:name="sub_10197"/>
      <w:bookmarkEnd w:id="263"/>
      <w:r>
        <w:t>е) ознакомление муниципального служащего с документами своего личного дела по просьбе муниципального служащего и во всех иных случаях, предусмотренных законодательством Российской Федерации.</w:t>
      </w:r>
    </w:p>
    <w:bookmarkEnd w:id="264"/>
    <w:p w:rsidR="00C1500F" w:rsidRDefault="00C1500F" w:rsidP="00C1500F">
      <w:r>
        <w:t>ж) осуществляет передачу личных дел уволенных муниципальных служащих в соответствии с настоящим Положением.</w:t>
      </w:r>
      <w:r>
        <w:tab/>
      </w:r>
    </w:p>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p w:rsidR="00C1500F" w:rsidRDefault="00C1500F" w:rsidP="00C1500F">
      <w:r>
        <w:t>Приложение № 5</w:t>
      </w:r>
    </w:p>
    <w:p w:rsidR="00C1500F" w:rsidRDefault="00C1500F" w:rsidP="00C1500F">
      <w:r>
        <w:t>к решению Совета</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от 03.08.2021 г. № 114</w:t>
      </w:r>
    </w:p>
    <w:p w:rsidR="00C1500F" w:rsidRDefault="00C1500F" w:rsidP="00C1500F"/>
    <w:p w:rsidR="00C1500F" w:rsidRDefault="00C1500F" w:rsidP="00C1500F"/>
    <w:p w:rsidR="00C1500F" w:rsidRDefault="00C1500F" w:rsidP="00C1500F"/>
    <w:p w:rsidR="00C1500F" w:rsidRDefault="00C1500F" w:rsidP="00C1500F">
      <w:pPr>
        <w:ind w:firstLine="0"/>
        <w:jc w:val="center"/>
        <w:rPr>
          <w:b/>
        </w:rPr>
      </w:pPr>
      <w:r>
        <w:rPr>
          <w:b/>
        </w:rPr>
        <w:t>Положение о порядке ведения реестра муниципальных служащих в администрации Передовского сельского поселения Отрадненского района</w:t>
      </w:r>
    </w:p>
    <w:p w:rsidR="00C1500F" w:rsidRDefault="00C1500F" w:rsidP="00C1500F"/>
    <w:p w:rsidR="00C1500F" w:rsidRDefault="00C1500F" w:rsidP="00C1500F">
      <w:r>
        <w:t>Положение о порядке ведения реестра муниципальных служащих в администрации Передовского сельского поселения Отрадненского района в соответствии с Законом Краснодарского края "О муниципальной службе в Краснодарском крае" и Положением о муниципальной службе в Передовском сельском поселении Отрадненского района устанавливает порядок ведения Реестра муниципальных служащих в администрации Передовского сельского поселения Отрадненского района (далее Реестр).</w:t>
      </w:r>
    </w:p>
    <w:p w:rsidR="00C1500F" w:rsidRDefault="00C1500F" w:rsidP="00C1500F">
      <w:bookmarkStart w:id="265" w:name="sub_140001"/>
      <w:r>
        <w:t xml:space="preserve">1. Изменения в Реестр вносятся на основе личных дел  муниципальных служащих кадровой службой администрации Передовского сельского поселения Отрадненского района ежегодно по состоянию на 1 января и 1 июля. В Реестр включаются данные обо всех муниципальных служащих, работающих в администрации Передовского сельского поселения Отрадненского района и её отраслевых отделах. </w:t>
      </w:r>
      <w:bookmarkStart w:id="266" w:name="sub_140002"/>
      <w:bookmarkEnd w:id="265"/>
    </w:p>
    <w:p w:rsidR="00C1500F" w:rsidRDefault="00C1500F" w:rsidP="00C1500F">
      <w:r>
        <w:t>2. Реестр ведется по установленной форме (прилагается) с указанием муниципальных служащих, находящихся в резерве (если таковые есть).</w:t>
      </w:r>
      <w:bookmarkStart w:id="267" w:name="sub_140003"/>
      <w:bookmarkEnd w:id="266"/>
    </w:p>
    <w:p w:rsidR="00C1500F" w:rsidRDefault="00C1500F" w:rsidP="00C1500F">
      <w:r>
        <w:t>3. При заполнении граф Реестра соблюдаются следующие требования:</w:t>
      </w:r>
    </w:p>
    <w:bookmarkEnd w:id="267"/>
    <w:p w:rsidR="00C1500F" w:rsidRDefault="00C1500F" w:rsidP="00C1500F">
      <w:r>
        <w:t>Реестр заполняется по группам должностей муниципальной службы в алфавитном порядке в рамках каждой группы;</w:t>
      </w:r>
    </w:p>
    <w:p w:rsidR="00C1500F" w:rsidRDefault="00C1500F" w:rsidP="00C1500F">
      <w:r>
        <w:t>графа 2 "Фамилия Имя Отчество" - заполняется полностью;</w:t>
      </w:r>
    </w:p>
    <w:p w:rsidR="00C1500F" w:rsidRDefault="00C1500F" w:rsidP="00C1500F">
      <w:r>
        <w:t>графа 3 "Число, месяц, год рождения, возраст" - заполняется арабскими цифрами, с указанием года рождения из четырех цифр, возраст - с указанием полных лет, при этом цифры дополняются словами "лет" или "года";</w:t>
      </w:r>
    </w:p>
    <w:p w:rsidR="00C1500F" w:rsidRDefault="00C1500F" w:rsidP="00C1500F">
      <w:r>
        <w:t>графа 4 "Занимаемая должность и дата назначения" - указывается полное наименование должности муниципальной службы, число, месяц и год начала работы в этой должности;</w:t>
      </w:r>
    </w:p>
    <w:p w:rsidR="00C1500F" w:rsidRDefault="00C1500F" w:rsidP="00C1500F">
      <w:r>
        <w:t>графа 5 "Стаж муниципальной службы" - заполняется с указанием полных лет и месяцев, при этом цифры дополняются словами "лет", "месяцев";</w:t>
      </w:r>
    </w:p>
    <w:p w:rsidR="00C1500F" w:rsidRDefault="00C1500F" w:rsidP="00C1500F">
      <w:r>
        <w:t>графа 6 "Уровень образования, название образовательного учреждения, специальность, квалификация, год окончания" - указывается уровень образования, какое учебное заведение закончил, по какой специальности, квалификация, ученая степень, ученое звание, год окончания. Если муниципальный служащий окончил несколько учебных заведений, то все они заносятся в данную графу в хронологической последовательности;</w:t>
      </w:r>
    </w:p>
    <w:p w:rsidR="00C1500F" w:rsidRDefault="00C1500F" w:rsidP="00C1500F">
      <w:r>
        <w:t>графы 7 и 8 заполняются при наличии документа, подтверждающего прохождение переподготовки или повышения квалификации, сроками не позже 5 лет к моменту составления Реестра;</w:t>
      </w:r>
    </w:p>
    <w:p w:rsidR="00C1500F" w:rsidRDefault="00C1500F" w:rsidP="00C1500F">
      <w:r>
        <w:t>графа 7 "Повышение квалификации" - указывается наименование учебного заведения, направление обучения, год окончания;</w:t>
      </w:r>
    </w:p>
    <w:p w:rsidR="00C1500F" w:rsidRDefault="00C1500F" w:rsidP="00C1500F">
      <w:r>
        <w:t>графа 8 "Переподготовка" - указывается наименование учебного заведения, направление обучения, год окончания;</w:t>
      </w:r>
    </w:p>
    <w:p w:rsidR="00C1500F" w:rsidRDefault="00C1500F" w:rsidP="00C1500F">
      <w:r>
        <w:t xml:space="preserve">графа 9 "Дата прохождения аттестации и результаты аттестации " - указывается дата прохождения муниципальным служащим аттестации и её результат. </w:t>
      </w:r>
    </w:p>
    <w:p w:rsidR="00C1500F" w:rsidRDefault="00C1500F" w:rsidP="00C1500F">
      <w:r>
        <w:t>Графы Реестра заполняются текстом, выровненным по центру.</w:t>
      </w:r>
      <w:bookmarkStart w:id="268" w:name="sub_140004"/>
    </w:p>
    <w:p w:rsidR="00C1500F" w:rsidRDefault="00C1500F" w:rsidP="00C1500F">
      <w:r>
        <w:t>4. Муниципальный служащий, уволенный с муниципальной службы, исключается из реестра муниципальных служащих в день увольнения.</w:t>
      </w:r>
      <w:bookmarkStart w:id="269" w:name="sub_140005"/>
      <w:bookmarkEnd w:id="268"/>
    </w:p>
    <w:p w:rsidR="00C1500F" w:rsidRDefault="00C1500F" w:rsidP="00C1500F">
      <w: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270" w:name="sub_3700"/>
    </w:p>
    <w:p w:rsidR="00C1500F" w:rsidRDefault="00C1500F" w:rsidP="00C1500F">
      <w:r>
        <w:t>6. Сведения, внесенные в Реестр, являются конфиденциальной информацией и подлежат защите в соответствии с действующим законодательством Российской Федерации.</w:t>
      </w:r>
    </w:p>
    <w:bookmarkEnd w:id="269"/>
    <w:bookmarkEnd w:id="270"/>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C1500F" w:rsidRDefault="00C1500F" w:rsidP="00C1500F"/>
    <w:p w:rsidR="00C1500F" w:rsidRDefault="00C1500F" w:rsidP="00C1500F"/>
    <w:p w:rsidR="00C1500F" w:rsidRDefault="00C1500F" w:rsidP="00C1500F"/>
    <w:p w:rsidR="00C1500F" w:rsidRDefault="00C1500F" w:rsidP="00C1500F">
      <w:r>
        <w:t>Приложение</w:t>
      </w:r>
    </w:p>
    <w:p w:rsidR="00C1500F" w:rsidRDefault="00C1500F" w:rsidP="00C1500F"/>
    <w:p w:rsidR="00C1500F" w:rsidRDefault="00C1500F" w:rsidP="00C1500F">
      <w:pPr>
        <w:jc w:val="center"/>
      </w:pPr>
      <w:r>
        <w:t>Форма Реестра муниципальных служащих администрации</w:t>
      </w:r>
    </w:p>
    <w:p w:rsidR="00C1500F" w:rsidRDefault="00C1500F" w:rsidP="00C1500F">
      <w:pPr>
        <w:jc w:val="center"/>
      </w:pPr>
      <w:r>
        <w:t>Передовского сельского поселения Отрадненского района</w:t>
      </w:r>
    </w:p>
    <w:p w:rsidR="00C1500F" w:rsidRDefault="00C1500F" w:rsidP="00C1500F"/>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984"/>
        <w:gridCol w:w="1049"/>
        <w:gridCol w:w="1134"/>
        <w:gridCol w:w="1418"/>
        <w:gridCol w:w="1417"/>
        <w:gridCol w:w="1078"/>
        <w:gridCol w:w="709"/>
        <w:gridCol w:w="45"/>
        <w:gridCol w:w="522"/>
        <w:gridCol w:w="850"/>
      </w:tblGrid>
      <w:tr w:rsidR="00C1500F" w:rsidTr="00C1500F">
        <w:tc>
          <w:tcPr>
            <w:tcW w:w="543" w:type="dxa"/>
            <w:vMerge w:val="restart"/>
            <w:tcBorders>
              <w:top w:val="single" w:sz="4" w:space="0" w:color="auto"/>
              <w:left w:val="single" w:sz="4" w:space="0" w:color="auto"/>
              <w:bottom w:val="single" w:sz="4" w:space="0" w:color="auto"/>
              <w:right w:val="single" w:sz="4" w:space="0" w:color="auto"/>
            </w:tcBorders>
            <w:hideMark/>
          </w:tcPr>
          <w:p w:rsidR="00C1500F" w:rsidRDefault="00C1500F">
            <w:r>
              <w:t>№</w:t>
            </w:r>
          </w:p>
          <w:p w:rsidR="00C1500F" w:rsidRDefault="00C1500F">
            <w:r>
              <w:t>пп/п</w:t>
            </w:r>
          </w:p>
        </w:tc>
        <w:tc>
          <w:tcPr>
            <w:tcW w:w="983" w:type="dxa"/>
            <w:vMerge w:val="restart"/>
            <w:tcBorders>
              <w:top w:val="single" w:sz="4" w:space="0" w:color="auto"/>
              <w:left w:val="single" w:sz="4" w:space="0" w:color="auto"/>
              <w:bottom w:val="single" w:sz="4" w:space="0" w:color="auto"/>
              <w:right w:val="single" w:sz="4" w:space="0" w:color="auto"/>
            </w:tcBorders>
            <w:hideMark/>
          </w:tcPr>
          <w:p w:rsidR="00C1500F" w:rsidRDefault="00C1500F">
            <w:r>
              <w:t>Фамилия, Имя, Отчество</w:t>
            </w:r>
          </w:p>
        </w:tc>
        <w:tc>
          <w:tcPr>
            <w:tcW w:w="1048" w:type="dxa"/>
            <w:vMerge w:val="restart"/>
            <w:tcBorders>
              <w:top w:val="single" w:sz="4" w:space="0" w:color="auto"/>
              <w:left w:val="single" w:sz="4" w:space="0" w:color="auto"/>
              <w:bottom w:val="single" w:sz="4" w:space="0" w:color="auto"/>
              <w:right w:val="single" w:sz="4" w:space="0" w:color="auto"/>
            </w:tcBorders>
            <w:hideMark/>
          </w:tcPr>
          <w:p w:rsidR="00C1500F" w:rsidRDefault="00C1500F">
            <w:r>
              <w:t>Число, месяц, год рождения, возраст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1500F" w:rsidRDefault="00C1500F">
            <w:r>
              <w:t xml:space="preserve">Занимаемая должность и </w:t>
            </w:r>
          </w:p>
          <w:p w:rsidR="00C1500F" w:rsidRDefault="00C1500F">
            <w:r>
              <w:t>дата назначения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1500F" w:rsidRDefault="00C1500F">
            <w:r>
              <w:t xml:space="preserve">Стаж </w:t>
            </w:r>
          </w:p>
          <w:p w:rsidR="00C1500F" w:rsidRDefault="00C1500F">
            <w:r>
              <w:t>муниципальной службы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1500F" w:rsidRDefault="00C1500F">
            <w:r>
              <w:t>Уровень образования, название образовательного учреждения, квалификация, год окончания</w:t>
            </w:r>
          </w:p>
        </w:tc>
        <w:tc>
          <w:tcPr>
            <w:tcW w:w="2354" w:type="dxa"/>
            <w:gridSpan w:val="4"/>
            <w:tcBorders>
              <w:top w:val="single" w:sz="4" w:space="0" w:color="auto"/>
              <w:left w:val="single" w:sz="4" w:space="0" w:color="auto"/>
              <w:bottom w:val="single" w:sz="4" w:space="0" w:color="auto"/>
              <w:right w:val="single" w:sz="4" w:space="0" w:color="auto"/>
            </w:tcBorders>
            <w:hideMark/>
          </w:tcPr>
          <w:p w:rsidR="00C1500F" w:rsidRDefault="00C1500F">
            <w:r>
              <w:t>Дополнительное образование</w:t>
            </w:r>
          </w:p>
          <w:p w:rsidR="00C1500F" w:rsidRDefault="00C1500F">
            <w:r>
              <w:t>(направление обучения)</w:t>
            </w:r>
          </w:p>
        </w:tc>
        <w:tc>
          <w:tcPr>
            <w:tcW w:w="850" w:type="dxa"/>
            <w:tcBorders>
              <w:top w:val="single" w:sz="4" w:space="0" w:color="auto"/>
              <w:left w:val="single" w:sz="4" w:space="0" w:color="auto"/>
              <w:bottom w:val="single" w:sz="4" w:space="0" w:color="auto"/>
              <w:right w:val="single" w:sz="4" w:space="0" w:color="auto"/>
            </w:tcBorders>
          </w:tcPr>
          <w:p w:rsidR="00C1500F" w:rsidRDefault="00C1500F">
            <w:r>
              <w:t>Дата прохождения аттестации</w:t>
            </w:r>
          </w:p>
          <w:p w:rsidR="00C1500F" w:rsidRDefault="00C1500F">
            <w:r>
              <w:t>и результаты аттестации</w:t>
            </w:r>
          </w:p>
          <w:p w:rsidR="00C1500F" w:rsidRDefault="00C1500F"/>
          <w:p w:rsidR="00C1500F" w:rsidRDefault="00C1500F"/>
        </w:tc>
      </w:tr>
      <w:tr w:rsidR="00C1500F" w:rsidTr="00C1500F">
        <w:trPr>
          <w:gridAfter w:val="1"/>
          <w:wAfter w:w="850" w:type="dxa"/>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pPr>
          </w:p>
        </w:tc>
        <w:tc>
          <w:tcPr>
            <w:tcW w:w="1078" w:type="dxa"/>
            <w:tcBorders>
              <w:top w:val="single" w:sz="4" w:space="0" w:color="auto"/>
              <w:left w:val="single" w:sz="4" w:space="0" w:color="auto"/>
              <w:bottom w:val="single" w:sz="4" w:space="0" w:color="auto"/>
              <w:right w:val="single" w:sz="4" w:space="0" w:color="auto"/>
            </w:tcBorders>
            <w:hideMark/>
          </w:tcPr>
          <w:p w:rsidR="00C1500F" w:rsidRDefault="00C1500F">
            <w:r>
              <w:t xml:space="preserve">Повышение </w:t>
            </w:r>
          </w:p>
          <w:p w:rsidR="00C1500F" w:rsidRDefault="00C1500F">
            <w:r>
              <w:t>квалификации</w:t>
            </w:r>
          </w:p>
        </w:tc>
        <w:tc>
          <w:tcPr>
            <w:tcW w:w="709" w:type="dxa"/>
            <w:tcBorders>
              <w:top w:val="single" w:sz="4" w:space="0" w:color="auto"/>
              <w:left w:val="single" w:sz="4" w:space="0" w:color="auto"/>
              <w:bottom w:val="single" w:sz="4" w:space="0" w:color="auto"/>
              <w:right w:val="single" w:sz="4" w:space="0" w:color="auto"/>
            </w:tcBorders>
            <w:hideMark/>
          </w:tcPr>
          <w:p w:rsidR="00C1500F" w:rsidRDefault="00C1500F">
            <w:r>
              <w:t>Переподготовка</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C1500F" w:rsidRDefault="00C1500F">
            <w:pPr>
              <w:ind w:firstLine="0"/>
              <w:jc w:val="left"/>
              <w:rPr>
                <w:rFonts w:ascii="Calibri" w:eastAsia="Calibri" w:hAnsi="Calibri"/>
                <w:sz w:val="20"/>
                <w:szCs w:val="20"/>
              </w:rPr>
            </w:pPr>
          </w:p>
        </w:tc>
      </w:tr>
      <w:tr w:rsidR="00C1500F" w:rsidTr="00C1500F">
        <w:tc>
          <w:tcPr>
            <w:tcW w:w="543" w:type="dxa"/>
            <w:tcBorders>
              <w:top w:val="single" w:sz="4" w:space="0" w:color="auto"/>
              <w:left w:val="single" w:sz="4" w:space="0" w:color="auto"/>
              <w:bottom w:val="single" w:sz="4" w:space="0" w:color="auto"/>
              <w:right w:val="single" w:sz="4" w:space="0" w:color="auto"/>
            </w:tcBorders>
            <w:hideMark/>
          </w:tcPr>
          <w:p w:rsidR="00C1500F" w:rsidRDefault="00C1500F">
            <w:r>
              <w:t>1</w:t>
            </w:r>
          </w:p>
        </w:tc>
        <w:tc>
          <w:tcPr>
            <w:tcW w:w="983" w:type="dxa"/>
            <w:tcBorders>
              <w:top w:val="single" w:sz="4" w:space="0" w:color="auto"/>
              <w:left w:val="single" w:sz="4" w:space="0" w:color="auto"/>
              <w:bottom w:val="single" w:sz="4" w:space="0" w:color="auto"/>
              <w:right w:val="single" w:sz="4" w:space="0" w:color="auto"/>
            </w:tcBorders>
            <w:hideMark/>
          </w:tcPr>
          <w:p w:rsidR="00C1500F" w:rsidRDefault="00C1500F">
            <w:r>
              <w:t>2</w:t>
            </w:r>
          </w:p>
        </w:tc>
        <w:tc>
          <w:tcPr>
            <w:tcW w:w="1048" w:type="dxa"/>
            <w:tcBorders>
              <w:top w:val="single" w:sz="4" w:space="0" w:color="auto"/>
              <w:left w:val="single" w:sz="4" w:space="0" w:color="auto"/>
              <w:bottom w:val="single" w:sz="4" w:space="0" w:color="auto"/>
              <w:right w:val="single" w:sz="4" w:space="0" w:color="auto"/>
            </w:tcBorders>
            <w:hideMark/>
          </w:tcPr>
          <w:p w:rsidR="00C1500F" w:rsidRDefault="00C1500F">
            <w:r>
              <w:t>3</w:t>
            </w:r>
          </w:p>
        </w:tc>
        <w:tc>
          <w:tcPr>
            <w:tcW w:w="1134" w:type="dxa"/>
            <w:tcBorders>
              <w:top w:val="single" w:sz="4" w:space="0" w:color="auto"/>
              <w:left w:val="single" w:sz="4" w:space="0" w:color="auto"/>
              <w:bottom w:val="single" w:sz="4" w:space="0" w:color="auto"/>
              <w:right w:val="single" w:sz="4" w:space="0" w:color="auto"/>
            </w:tcBorders>
            <w:hideMark/>
          </w:tcPr>
          <w:p w:rsidR="00C1500F" w:rsidRDefault="00C1500F">
            <w:r>
              <w:t>4</w:t>
            </w:r>
          </w:p>
        </w:tc>
        <w:tc>
          <w:tcPr>
            <w:tcW w:w="1418" w:type="dxa"/>
            <w:tcBorders>
              <w:top w:val="single" w:sz="4" w:space="0" w:color="auto"/>
              <w:left w:val="single" w:sz="4" w:space="0" w:color="auto"/>
              <w:bottom w:val="single" w:sz="4" w:space="0" w:color="auto"/>
              <w:right w:val="single" w:sz="4" w:space="0" w:color="auto"/>
            </w:tcBorders>
            <w:hideMark/>
          </w:tcPr>
          <w:p w:rsidR="00C1500F" w:rsidRDefault="00C1500F">
            <w:r>
              <w:t>5</w:t>
            </w:r>
          </w:p>
        </w:tc>
        <w:tc>
          <w:tcPr>
            <w:tcW w:w="1417" w:type="dxa"/>
            <w:tcBorders>
              <w:top w:val="single" w:sz="4" w:space="0" w:color="auto"/>
              <w:left w:val="single" w:sz="4" w:space="0" w:color="auto"/>
              <w:bottom w:val="single" w:sz="4" w:space="0" w:color="auto"/>
              <w:right w:val="single" w:sz="4" w:space="0" w:color="auto"/>
            </w:tcBorders>
            <w:hideMark/>
          </w:tcPr>
          <w:p w:rsidR="00C1500F" w:rsidRDefault="00C1500F">
            <w:r>
              <w:t>6</w:t>
            </w:r>
          </w:p>
        </w:tc>
        <w:tc>
          <w:tcPr>
            <w:tcW w:w="1832" w:type="dxa"/>
            <w:gridSpan w:val="3"/>
            <w:tcBorders>
              <w:top w:val="single" w:sz="4" w:space="0" w:color="auto"/>
              <w:left w:val="single" w:sz="4" w:space="0" w:color="auto"/>
              <w:bottom w:val="single" w:sz="4" w:space="0" w:color="auto"/>
              <w:right w:val="single" w:sz="4" w:space="0" w:color="auto"/>
            </w:tcBorders>
            <w:hideMark/>
          </w:tcPr>
          <w:p w:rsidR="00C1500F" w:rsidRDefault="00C1500F">
            <w:r>
              <w:t>7</w:t>
            </w:r>
          </w:p>
        </w:tc>
        <w:tc>
          <w:tcPr>
            <w:tcW w:w="522" w:type="dxa"/>
            <w:tcBorders>
              <w:top w:val="single" w:sz="4" w:space="0" w:color="auto"/>
              <w:left w:val="single" w:sz="4" w:space="0" w:color="auto"/>
              <w:bottom w:val="single" w:sz="4" w:space="0" w:color="auto"/>
              <w:right w:val="single" w:sz="4" w:space="0" w:color="auto"/>
            </w:tcBorders>
            <w:hideMark/>
          </w:tcPr>
          <w:p w:rsidR="00C1500F" w:rsidRDefault="00C1500F">
            <w:r>
              <w:t>8</w:t>
            </w:r>
          </w:p>
        </w:tc>
        <w:tc>
          <w:tcPr>
            <w:tcW w:w="850" w:type="dxa"/>
            <w:tcBorders>
              <w:top w:val="single" w:sz="4" w:space="0" w:color="auto"/>
              <w:left w:val="single" w:sz="4" w:space="0" w:color="auto"/>
              <w:bottom w:val="single" w:sz="4" w:space="0" w:color="auto"/>
              <w:right w:val="single" w:sz="4" w:space="0" w:color="auto"/>
            </w:tcBorders>
            <w:hideMark/>
          </w:tcPr>
          <w:p w:rsidR="00C1500F" w:rsidRDefault="00C1500F">
            <w:r>
              <w:t>9</w:t>
            </w:r>
          </w:p>
        </w:tc>
      </w:tr>
      <w:tr w:rsidR="00C1500F" w:rsidTr="00C1500F">
        <w:tc>
          <w:tcPr>
            <w:tcW w:w="9747" w:type="dxa"/>
            <w:gridSpan w:val="11"/>
            <w:tcBorders>
              <w:top w:val="single" w:sz="4" w:space="0" w:color="auto"/>
              <w:left w:val="single" w:sz="4" w:space="0" w:color="auto"/>
              <w:bottom w:val="single" w:sz="4" w:space="0" w:color="auto"/>
              <w:right w:val="single" w:sz="4" w:space="0" w:color="auto"/>
            </w:tcBorders>
            <w:hideMark/>
          </w:tcPr>
          <w:p w:rsidR="00C1500F" w:rsidRDefault="00C1500F">
            <w:r>
              <w:t>Главная</w:t>
            </w:r>
          </w:p>
        </w:tc>
      </w:tr>
      <w:tr w:rsidR="00C1500F" w:rsidTr="00C1500F">
        <w:tc>
          <w:tcPr>
            <w:tcW w:w="543" w:type="dxa"/>
            <w:tcBorders>
              <w:top w:val="single" w:sz="4" w:space="0" w:color="auto"/>
              <w:left w:val="single" w:sz="4" w:space="0" w:color="auto"/>
              <w:bottom w:val="single" w:sz="4" w:space="0" w:color="auto"/>
              <w:right w:val="single" w:sz="4" w:space="0" w:color="auto"/>
            </w:tcBorders>
          </w:tcPr>
          <w:p w:rsidR="00C1500F" w:rsidRDefault="00C1500F"/>
        </w:tc>
        <w:tc>
          <w:tcPr>
            <w:tcW w:w="983" w:type="dxa"/>
            <w:tcBorders>
              <w:top w:val="single" w:sz="4" w:space="0" w:color="auto"/>
              <w:left w:val="single" w:sz="4" w:space="0" w:color="auto"/>
              <w:bottom w:val="single" w:sz="4" w:space="0" w:color="auto"/>
              <w:right w:val="single" w:sz="4" w:space="0" w:color="auto"/>
            </w:tcBorders>
          </w:tcPr>
          <w:p w:rsidR="00C1500F" w:rsidRDefault="00C1500F"/>
        </w:tc>
        <w:tc>
          <w:tcPr>
            <w:tcW w:w="1048" w:type="dxa"/>
            <w:tcBorders>
              <w:top w:val="single" w:sz="4" w:space="0" w:color="auto"/>
              <w:left w:val="single" w:sz="4" w:space="0" w:color="auto"/>
              <w:bottom w:val="single" w:sz="4" w:space="0" w:color="auto"/>
              <w:right w:val="single" w:sz="4" w:space="0" w:color="auto"/>
            </w:tcBorders>
          </w:tcPr>
          <w:p w:rsidR="00C1500F" w:rsidRDefault="00C1500F"/>
        </w:tc>
        <w:tc>
          <w:tcPr>
            <w:tcW w:w="1134" w:type="dxa"/>
            <w:tcBorders>
              <w:top w:val="single" w:sz="4" w:space="0" w:color="auto"/>
              <w:left w:val="single" w:sz="4" w:space="0" w:color="auto"/>
              <w:bottom w:val="single" w:sz="4" w:space="0" w:color="auto"/>
              <w:right w:val="single" w:sz="4" w:space="0" w:color="auto"/>
            </w:tcBorders>
          </w:tcPr>
          <w:p w:rsidR="00C1500F" w:rsidRDefault="00C1500F"/>
        </w:tc>
        <w:tc>
          <w:tcPr>
            <w:tcW w:w="1418" w:type="dxa"/>
            <w:tcBorders>
              <w:top w:val="single" w:sz="4" w:space="0" w:color="auto"/>
              <w:left w:val="single" w:sz="4" w:space="0" w:color="auto"/>
              <w:bottom w:val="single" w:sz="4" w:space="0" w:color="auto"/>
              <w:right w:val="single" w:sz="4" w:space="0" w:color="auto"/>
            </w:tcBorders>
          </w:tcPr>
          <w:p w:rsidR="00C1500F" w:rsidRDefault="00C1500F"/>
        </w:tc>
        <w:tc>
          <w:tcPr>
            <w:tcW w:w="1417" w:type="dxa"/>
            <w:tcBorders>
              <w:top w:val="single" w:sz="4" w:space="0" w:color="auto"/>
              <w:left w:val="single" w:sz="4" w:space="0" w:color="auto"/>
              <w:bottom w:val="single" w:sz="4" w:space="0" w:color="auto"/>
              <w:right w:val="single" w:sz="4" w:space="0" w:color="auto"/>
            </w:tcBorders>
          </w:tcPr>
          <w:p w:rsidR="00C1500F" w:rsidRDefault="00C1500F"/>
        </w:tc>
        <w:tc>
          <w:tcPr>
            <w:tcW w:w="1832" w:type="dxa"/>
            <w:gridSpan w:val="3"/>
            <w:tcBorders>
              <w:top w:val="single" w:sz="4" w:space="0" w:color="auto"/>
              <w:left w:val="single" w:sz="4" w:space="0" w:color="auto"/>
              <w:bottom w:val="single" w:sz="4" w:space="0" w:color="auto"/>
              <w:right w:val="single" w:sz="4" w:space="0" w:color="auto"/>
            </w:tcBorders>
          </w:tcPr>
          <w:p w:rsidR="00C1500F" w:rsidRDefault="00C1500F"/>
        </w:tc>
        <w:tc>
          <w:tcPr>
            <w:tcW w:w="522" w:type="dxa"/>
            <w:tcBorders>
              <w:top w:val="single" w:sz="4" w:space="0" w:color="auto"/>
              <w:left w:val="single" w:sz="4" w:space="0" w:color="auto"/>
              <w:bottom w:val="single" w:sz="4" w:space="0" w:color="auto"/>
              <w:right w:val="single" w:sz="4" w:space="0" w:color="auto"/>
            </w:tcBorders>
          </w:tcPr>
          <w:p w:rsidR="00C1500F" w:rsidRDefault="00C1500F"/>
        </w:tc>
        <w:tc>
          <w:tcPr>
            <w:tcW w:w="850" w:type="dxa"/>
            <w:tcBorders>
              <w:top w:val="single" w:sz="4" w:space="0" w:color="auto"/>
              <w:left w:val="single" w:sz="4" w:space="0" w:color="auto"/>
              <w:bottom w:val="single" w:sz="4" w:space="0" w:color="auto"/>
              <w:right w:val="single" w:sz="4" w:space="0" w:color="auto"/>
            </w:tcBorders>
          </w:tcPr>
          <w:p w:rsidR="00C1500F" w:rsidRDefault="00C1500F"/>
        </w:tc>
      </w:tr>
      <w:tr w:rsidR="00C1500F" w:rsidTr="00C1500F">
        <w:tc>
          <w:tcPr>
            <w:tcW w:w="9747" w:type="dxa"/>
            <w:gridSpan w:val="11"/>
            <w:tcBorders>
              <w:top w:val="single" w:sz="4" w:space="0" w:color="auto"/>
              <w:left w:val="single" w:sz="4" w:space="0" w:color="auto"/>
              <w:bottom w:val="single" w:sz="4" w:space="0" w:color="auto"/>
              <w:right w:val="single" w:sz="4" w:space="0" w:color="auto"/>
            </w:tcBorders>
            <w:hideMark/>
          </w:tcPr>
          <w:p w:rsidR="00C1500F" w:rsidRDefault="00C1500F">
            <w:r>
              <w:t>Ведущая</w:t>
            </w:r>
          </w:p>
        </w:tc>
      </w:tr>
      <w:tr w:rsidR="00C1500F" w:rsidTr="00C1500F">
        <w:tc>
          <w:tcPr>
            <w:tcW w:w="543" w:type="dxa"/>
            <w:tcBorders>
              <w:top w:val="single" w:sz="4" w:space="0" w:color="auto"/>
              <w:left w:val="single" w:sz="4" w:space="0" w:color="auto"/>
              <w:bottom w:val="single" w:sz="4" w:space="0" w:color="auto"/>
              <w:right w:val="single" w:sz="4" w:space="0" w:color="auto"/>
            </w:tcBorders>
          </w:tcPr>
          <w:p w:rsidR="00C1500F" w:rsidRDefault="00C1500F"/>
        </w:tc>
        <w:tc>
          <w:tcPr>
            <w:tcW w:w="983" w:type="dxa"/>
            <w:tcBorders>
              <w:top w:val="single" w:sz="4" w:space="0" w:color="auto"/>
              <w:left w:val="single" w:sz="4" w:space="0" w:color="auto"/>
              <w:bottom w:val="single" w:sz="4" w:space="0" w:color="auto"/>
              <w:right w:val="single" w:sz="4" w:space="0" w:color="auto"/>
            </w:tcBorders>
          </w:tcPr>
          <w:p w:rsidR="00C1500F" w:rsidRDefault="00C1500F"/>
        </w:tc>
        <w:tc>
          <w:tcPr>
            <w:tcW w:w="1048" w:type="dxa"/>
            <w:tcBorders>
              <w:top w:val="single" w:sz="4" w:space="0" w:color="auto"/>
              <w:left w:val="single" w:sz="4" w:space="0" w:color="auto"/>
              <w:bottom w:val="single" w:sz="4" w:space="0" w:color="auto"/>
              <w:right w:val="single" w:sz="4" w:space="0" w:color="auto"/>
            </w:tcBorders>
          </w:tcPr>
          <w:p w:rsidR="00C1500F" w:rsidRDefault="00C1500F"/>
        </w:tc>
        <w:tc>
          <w:tcPr>
            <w:tcW w:w="1134" w:type="dxa"/>
            <w:tcBorders>
              <w:top w:val="single" w:sz="4" w:space="0" w:color="auto"/>
              <w:left w:val="single" w:sz="4" w:space="0" w:color="auto"/>
              <w:bottom w:val="single" w:sz="4" w:space="0" w:color="auto"/>
              <w:right w:val="single" w:sz="4" w:space="0" w:color="auto"/>
            </w:tcBorders>
          </w:tcPr>
          <w:p w:rsidR="00C1500F" w:rsidRDefault="00C1500F"/>
        </w:tc>
        <w:tc>
          <w:tcPr>
            <w:tcW w:w="1418" w:type="dxa"/>
            <w:tcBorders>
              <w:top w:val="single" w:sz="4" w:space="0" w:color="auto"/>
              <w:left w:val="single" w:sz="4" w:space="0" w:color="auto"/>
              <w:bottom w:val="single" w:sz="4" w:space="0" w:color="auto"/>
              <w:right w:val="single" w:sz="4" w:space="0" w:color="auto"/>
            </w:tcBorders>
          </w:tcPr>
          <w:p w:rsidR="00C1500F" w:rsidRDefault="00C1500F"/>
        </w:tc>
        <w:tc>
          <w:tcPr>
            <w:tcW w:w="1417" w:type="dxa"/>
            <w:tcBorders>
              <w:top w:val="single" w:sz="4" w:space="0" w:color="auto"/>
              <w:left w:val="single" w:sz="4" w:space="0" w:color="auto"/>
              <w:bottom w:val="single" w:sz="4" w:space="0" w:color="auto"/>
              <w:right w:val="single" w:sz="4" w:space="0" w:color="auto"/>
            </w:tcBorders>
          </w:tcPr>
          <w:p w:rsidR="00C1500F" w:rsidRDefault="00C1500F"/>
        </w:tc>
        <w:tc>
          <w:tcPr>
            <w:tcW w:w="1832" w:type="dxa"/>
            <w:gridSpan w:val="3"/>
            <w:tcBorders>
              <w:top w:val="single" w:sz="4" w:space="0" w:color="auto"/>
              <w:left w:val="single" w:sz="4" w:space="0" w:color="auto"/>
              <w:bottom w:val="single" w:sz="4" w:space="0" w:color="auto"/>
              <w:right w:val="single" w:sz="4" w:space="0" w:color="auto"/>
            </w:tcBorders>
          </w:tcPr>
          <w:p w:rsidR="00C1500F" w:rsidRDefault="00C1500F"/>
        </w:tc>
        <w:tc>
          <w:tcPr>
            <w:tcW w:w="522" w:type="dxa"/>
            <w:tcBorders>
              <w:top w:val="single" w:sz="4" w:space="0" w:color="auto"/>
              <w:left w:val="single" w:sz="4" w:space="0" w:color="auto"/>
              <w:bottom w:val="single" w:sz="4" w:space="0" w:color="auto"/>
              <w:right w:val="single" w:sz="4" w:space="0" w:color="auto"/>
            </w:tcBorders>
          </w:tcPr>
          <w:p w:rsidR="00C1500F" w:rsidRDefault="00C1500F"/>
        </w:tc>
        <w:tc>
          <w:tcPr>
            <w:tcW w:w="850" w:type="dxa"/>
            <w:tcBorders>
              <w:top w:val="single" w:sz="4" w:space="0" w:color="auto"/>
              <w:left w:val="single" w:sz="4" w:space="0" w:color="auto"/>
              <w:bottom w:val="single" w:sz="4" w:space="0" w:color="auto"/>
              <w:right w:val="single" w:sz="4" w:space="0" w:color="auto"/>
            </w:tcBorders>
          </w:tcPr>
          <w:p w:rsidR="00C1500F" w:rsidRDefault="00C1500F"/>
        </w:tc>
      </w:tr>
      <w:tr w:rsidR="00C1500F" w:rsidTr="00C1500F">
        <w:tc>
          <w:tcPr>
            <w:tcW w:w="9747" w:type="dxa"/>
            <w:gridSpan w:val="11"/>
            <w:tcBorders>
              <w:top w:val="single" w:sz="4" w:space="0" w:color="auto"/>
              <w:left w:val="single" w:sz="4" w:space="0" w:color="auto"/>
              <w:bottom w:val="single" w:sz="4" w:space="0" w:color="auto"/>
              <w:right w:val="single" w:sz="4" w:space="0" w:color="auto"/>
            </w:tcBorders>
            <w:hideMark/>
          </w:tcPr>
          <w:p w:rsidR="00C1500F" w:rsidRDefault="00C1500F">
            <w:r>
              <w:t>Старшая</w:t>
            </w:r>
          </w:p>
        </w:tc>
      </w:tr>
      <w:tr w:rsidR="00C1500F" w:rsidTr="00C1500F">
        <w:tc>
          <w:tcPr>
            <w:tcW w:w="543" w:type="dxa"/>
            <w:tcBorders>
              <w:top w:val="single" w:sz="4" w:space="0" w:color="auto"/>
              <w:left w:val="single" w:sz="4" w:space="0" w:color="auto"/>
              <w:bottom w:val="single" w:sz="4" w:space="0" w:color="auto"/>
              <w:right w:val="single" w:sz="4" w:space="0" w:color="auto"/>
            </w:tcBorders>
          </w:tcPr>
          <w:p w:rsidR="00C1500F" w:rsidRDefault="00C1500F"/>
        </w:tc>
        <w:tc>
          <w:tcPr>
            <w:tcW w:w="983" w:type="dxa"/>
            <w:tcBorders>
              <w:top w:val="single" w:sz="4" w:space="0" w:color="auto"/>
              <w:left w:val="single" w:sz="4" w:space="0" w:color="auto"/>
              <w:bottom w:val="single" w:sz="4" w:space="0" w:color="auto"/>
              <w:right w:val="single" w:sz="4" w:space="0" w:color="auto"/>
            </w:tcBorders>
          </w:tcPr>
          <w:p w:rsidR="00C1500F" w:rsidRDefault="00C1500F"/>
        </w:tc>
        <w:tc>
          <w:tcPr>
            <w:tcW w:w="1048" w:type="dxa"/>
            <w:tcBorders>
              <w:top w:val="single" w:sz="4" w:space="0" w:color="auto"/>
              <w:left w:val="single" w:sz="4" w:space="0" w:color="auto"/>
              <w:bottom w:val="single" w:sz="4" w:space="0" w:color="auto"/>
              <w:right w:val="single" w:sz="4" w:space="0" w:color="auto"/>
            </w:tcBorders>
          </w:tcPr>
          <w:p w:rsidR="00C1500F" w:rsidRDefault="00C1500F"/>
        </w:tc>
        <w:tc>
          <w:tcPr>
            <w:tcW w:w="1134" w:type="dxa"/>
            <w:tcBorders>
              <w:top w:val="single" w:sz="4" w:space="0" w:color="auto"/>
              <w:left w:val="single" w:sz="4" w:space="0" w:color="auto"/>
              <w:bottom w:val="single" w:sz="4" w:space="0" w:color="auto"/>
              <w:right w:val="single" w:sz="4" w:space="0" w:color="auto"/>
            </w:tcBorders>
          </w:tcPr>
          <w:p w:rsidR="00C1500F" w:rsidRDefault="00C1500F"/>
        </w:tc>
        <w:tc>
          <w:tcPr>
            <w:tcW w:w="1418" w:type="dxa"/>
            <w:tcBorders>
              <w:top w:val="single" w:sz="4" w:space="0" w:color="auto"/>
              <w:left w:val="single" w:sz="4" w:space="0" w:color="auto"/>
              <w:bottom w:val="single" w:sz="4" w:space="0" w:color="auto"/>
              <w:right w:val="single" w:sz="4" w:space="0" w:color="auto"/>
            </w:tcBorders>
          </w:tcPr>
          <w:p w:rsidR="00C1500F" w:rsidRDefault="00C1500F"/>
        </w:tc>
        <w:tc>
          <w:tcPr>
            <w:tcW w:w="1417" w:type="dxa"/>
            <w:tcBorders>
              <w:top w:val="single" w:sz="4" w:space="0" w:color="auto"/>
              <w:left w:val="single" w:sz="4" w:space="0" w:color="auto"/>
              <w:bottom w:val="single" w:sz="4" w:space="0" w:color="auto"/>
              <w:right w:val="single" w:sz="4" w:space="0" w:color="auto"/>
            </w:tcBorders>
          </w:tcPr>
          <w:p w:rsidR="00C1500F" w:rsidRDefault="00C1500F"/>
        </w:tc>
        <w:tc>
          <w:tcPr>
            <w:tcW w:w="1832" w:type="dxa"/>
            <w:gridSpan w:val="3"/>
            <w:tcBorders>
              <w:top w:val="single" w:sz="4" w:space="0" w:color="auto"/>
              <w:left w:val="single" w:sz="4" w:space="0" w:color="auto"/>
              <w:bottom w:val="single" w:sz="4" w:space="0" w:color="auto"/>
              <w:right w:val="single" w:sz="4" w:space="0" w:color="auto"/>
            </w:tcBorders>
          </w:tcPr>
          <w:p w:rsidR="00C1500F" w:rsidRDefault="00C1500F"/>
        </w:tc>
        <w:tc>
          <w:tcPr>
            <w:tcW w:w="522" w:type="dxa"/>
            <w:tcBorders>
              <w:top w:val="single" w:sz="4" w:space="0" w:color="auto"/>
              <w:left w:val="single" w:sz="4" w:space="0" w:color="auto"/>
              <w:bottom w:val="single" w:sz="4" w:space="0" w:color="auto"/>
              <w:right w:val="single" w:sz="4" w:space="0" w:color="auto"/>
            </w:tcBorders>
          </w:tcPr>
          <w:p w:rsidR="00C1500F" w:rsidRDefault="00C1500F"/>
        </w:tc>
        <w:tc>
          <w:tcPr>
            <w:tcW w:w="850" w:type="dxa"/>
            <w:tcBorders>
              <w:top w:val="single" w:sz="4" w:space="0" w:color="auto"/>
              <w:left w:val="single" w:sz="4" w:space="0" w:color="auto"/>
              <w:bottom w:val="single" w:sz="4" w:space="0" w:color="auto"/>
              <w:right w:val="single" w:sz="4" w:space="0" w:color="auto"/>
            </w:tcBorders>
          </w:tcPr>
          <w:p w:rsidR="00C1500F" w:rsidRDefault="00C1500F"/>
        </w:tc>
      </w:tr>
      <w:tr w:rsidR="00C1500F" w:rsidTr="00C1500F">
        <w:tc>
          <w:tcPr>
            <w:tcW w:w="9747" w:type="dxa"/>
            <w:gridSpan w:val="11"/>
            <w:tcBorders>
              <w:top w:val="single" w:sz="4" w:space="0" w:color="auto"/>
              <w:left w:val="single" w:sz="4" w:space="0" w:color="auto"/>
              <w:bottom w:val="single" w:sz="4" w:space="0" w:color="auto"/>
              <w:right w:val="single" w:sz="4" w:space="0" w:color="auto"/>
            </w:tcBorders>
            <w:hideMark/>
          </w:tcPr>
          <w:p w:rsidR="00C1500F" w:rsidRDefault="00C1500F">
            <w:r>
              <w:t>Младшая</w:t>
            </w:r>
          </w:p>
        </w:tc>
      </w:tr>
      <w:tr w:rsidR="00C1500F" w:rsidTr="00C1500F">
        <w:tc>
          <w:tcPr>
            <w:tcW w:w="543" w:type="dxa"/>
            <w:tcBorders>
              <w:top w:val="single" w:sz="4" w:space="0" w:color="auto"/>
              <w:left w:val="single" w:sz="4" w:space="0" w:color="auto"/>
              <w:bottom w:val="single" w:sz="4" w:space="0" w:color="auto"/>
              <w:right w:val="single" w:sz="4" w:space="0" w:color="auto"/>
            </w:tcBorders>
          </w:tcPr>
          <w:p w:rsidR="00C1500F" w:rsidRDefault="00C1500F"/>
        </w:tc>
        <w:tc>
          <w:tcPr>
            <w:tcW w:w="983" w:type="dxa"/>
            <w:tcBorders>
              <w:top w:val="single" w:sz="4" w:space="0" w:color="auto"/>
              <w:left w:val="single" w:sz="4" w:space="0" w:color="auto"/>
              <w:bottom w:val="single" w:sz="4" w:space="0" w:color="auto"/>
              <w:right w:val="single" w:sz="4" w:space="0" w:color="auto"/>
            </w:tcBorders>
          </w:tcPr>
          <w:p w:rsidR="00C1500F" w:rsidRDefault="00C1500F"/>
        </w:tc>
        <w:tc>
          <w:tcPr>
            <w:tcW w:w="1048" w:type="dxa"/>
            <w:tcBorders>
              <w:top w:val="single" w:sz="4" w:space="0" w:color="auto"/>
              <w:left w:val="single" w:sz="4" w:space="0" w:color="auto"/>
              <w:bottom w:val="single" w:sz="4" w:space="0" w:color="auto"/>
              <w:right w:val="single" w:sz="4" w:space="0" w:color="auto"/>
            </w:tcBorders>
          </w:tcPr>
          <w:p w:rsidR="00C1500F" w:rsidRDefault="00C1500F"/>
        </w:tc>
        <w:tc>
          <w:tcPr>
            <w:tcW w:w="1134" w:type="dxa"/>
            <w:tcBorders>
              <w:top w:val="single" w:sz="4" w:space="0" w:color="auto"/>
              <w:left w:val="single" w:sz="4" w:space="0" w:color="auto"/>
              <w:bottom w:val="single" w:sz="4" w:space="0" w:color="auto"/>
              <w:right w:val="single" w:sz="4" w:space="0" w:color="auto"/>
            </w:tcBorders>
          </w:tcPr>
          <w:p w:rsidR="00C1500F" w:rsidRDefault="00C1500F"/>
        </w:tc>
        <w:tc>
          <w:tcPr>
            <w:tcW w:w="1418" w:type="dxa"/>
            <w:tcBorders>
              <w:top w:val="single" w:sz="4" w:space="0" w:color="auto"/>
              <w:left w:val="single" w:sz="4" w:space="0" w:color="auto"/>
              <w:bottom w:val="single" w:sz="4" w:space="0" w:color="auto"/>
              <w:right w:val="single" w:sz="4" w:space="0" w:color="auto"/>
            </w:tcBorders>
          </w:tcPr>
          <w:p w:rsidR="00C1500F" w:rsidRDefault="00C1500F"/>
        </w:tc>
        <w:tc>
          <w:tcPr>
            <w:tcW w:w="1417" w:type="dxa"/>
            <w:tcBorders>
              <w:top w:val="single" w:sz="4" w:space="0" w:color="auto"/>
              <w:left w:val="single" w:sz="4" w:space="0" w:color="auto"/>
              <w:bottom w:val="single" w:sz="4" w:space="0" w:color="auto"/>
              <w:right w:val="single" w:sz="4" w:space="0" w:color="auto"/>
            </w:tcBorders>
          </w:tcPr>
          <w:p w:rsidR="00C1500F" w:rsidRDefault="00C1500F"/>
        </w:tc>
        <w:tc>
          <w:tcPr>
            <w:tcW w:w="1832" w:type="dxa"/>
            <w:gridSpan w:val="3"/>
            <w:tcBorders>
              <w:top w:val="single" w:sz="4" w:space="0" w:color="auto"/>
              <w:left w:val="single" w:sz="4" w:space="0" w:color="auto"/>
              <w:bottom w:val="single" w:sz="4" w:space="0" w:color="auto"/>
              <w:right w:val="single" w:sz="4" w:space="0" w:color="auto"/>
            </w:tcBorders>
          </w:tcPr>
          <w:p w:rsidR="00C1500F" w:rsidRDefault="00C1500F"/>
        </w:tc>
        <w:tc>
          <w:tcPr>
            <w:tcW w:w="522" w:type="dxa"/>
            <w:tcBorders>
              <w:top w:val="single" w:sz="4" w:space="0" w:color="auto"/>
              <w:left w:val="single" w:sz="4" w:space="0" w:color="auto"/>
              <w:bottom w:val="single" w:sz="4" w:space="0" w:color="auto"/>
              <w:right w:val="single" w:sz="4" w:space="0" w:color="auto"/>
            </w:tcBorders>
          </w:tcPr>
          <w:p w:rsidR="00C1500F" w:rsidRDefault="00C1500F"/>
        </w:tc>
        <w:tc>
          <w:tcPr>
            <w:tcW w:w="850" w:type="dxa"/>
            <w:tcBorders>
              <w:top w:val="single" w:sz="4" w:space="0" w:color="auto"/>
              <w:left w:val="single" w:sz="4" w:space="0" w:color="auto"/>
              <w:bottom w:val="single" w:sz="4" w:space="0" w:color="auto"/>
              <w:right w:val="single" w:sz="4" w:space="0" w:color="auto"/>
            </w:tcBorders>
          </w:tcPr>
          <w:p w:rsidR="00C1500F" w:rsidRDefault="00C1500F"/>
        </w:tc>
      </w:tr>
    </w:tbl>
    <w:p w:rsidR="00C1500F" w:rsidRDefault="00C1500F" w:rsidP="00C1500F"/>
    <w:p w:rsidR="00C1500F" w:rsidRDefault="00C1500F" w:rsidP="00C1500F"/>
    <w:p w:rsidR="00C1500F" w:rsidRDefault="00C1500F" w:rsidP="00C1500F"/>
    <w:p w:rsidR="00C1500F" w:rsidRDefault="00C1500F" w:rsidP="00C1500F">
      <w:r>
        <w:t>Исполняющий обязанности главы</w:t>
      </w:r>
    </w:p>
    <w:p w:rsidR="00C1500F" w:rsidRDefault="00C1500F" w:rsidP="00C1500F">
      <w:r>
        <w:t>Передовского сельского поселения</w:t>
      </w:r>
    </w:p>
    <w:p w:rsidR="00C1500F" w:rsidRDefault="00C1500F" w:rsidP="00C1500F">
      <w:r>
        <w:t>Отрадненского района</w:t>
      </w:r>
    </w:p>
    <w:p w:rsidR="00C1500F" w:rsidRDefault="00C1500F" w:rsidP="00C1500F">
      <w:r>
        <w:t>Ю.Н.Ляшов</w:t>
      </w:r>
    </w:p>
    <w:p w:rsidR="00464A21" w:rsidRDefault="00464A21">
      <w:bookmarkStart w:id="271" w:name="_GoBack"/>
      <w:bookmarkEnd w:id="271"/>
    </w:p>
    <w:sectPr w:rsidR="00464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4A"/>
    <w:rsid w:val="000A2A6F"/>
    <w:rsid w:val="001048B4"/>
    <w:rsid w:val="00201C07"/>
    <w:rsid w:val="00464A21"/>
    <w:rsid w:val="00A12473"/>
    <w:rsid w:val="00C1500F"/>
    <w:rsid w:val="00DE1A4A"/>
    <w:rsid w:val="00E84BE1"/>
    <w:rsid w:val="00EE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500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500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17750</Words>
  <Characters>101180</Characters>
  <Application>Microsoft Office Word</Application>
  <DocSecurity>0</DocSecurity>
  <Lines>843</Lines>
  <Paragraphs>237</Paragraphs>
  <ScaleCrop>false</ScaleCrop>
  <Company/>
  <LinksUpToDate>false</LinksUpToDate>
  <CharactersWithSpaces>118693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2021-09-06T07:25:00Z</dcterms:created>
  <dcterms:modified xsi:type="dcterms:W3CDTF">2021-09-06T07:25:00Z</dcterms:modified>
</cp:coreProperties>
</file>