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A99" w:rsidRPr="0022682F" w:rsidRDefault="003C2A99" w:rsidP="006108EA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Pr="0022682F">
        <w:rPr>
          <w:rFonts w:ascii="Times New Roman" w:hAnsi="Times New Roman"/>
          <w:sz w:val="28"/>
          <w:szCs w:val="28"/>
          <w:lang w:eastAsia="ru-RU"/>
        </w:rPr>
        <w:t>Приложение 8</w:t>
      </w:r>
    </w:p>
    <w:p w:rsidR="003C2A99" w:rsidRPr="0022682F" w:rsidRDefault="003C2A99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к </w:t>
      </w:r>
      <w:r>
        <w:rPr>
          <w:rFonts w:ascii="Times New Roman" w:hAnsi="Times New Roman"/>
          <w:sz w:val="28"/>
          <w:szCs w:val="28"/>
          <w:lang w:eastAsia="ru-RU"/>
        </w:rPr>
        <w:t>решению Совета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2682F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ередовского</w:t>
      </w:r>
    </w:p>
    <w:p w:rsidR="003C2A99" w:rsidRPr="0022682F" w:rsidRDefault="003C2A99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сельского поселения Отрадненского района</w:t>
      </w:r>
    </w:p>
    <w:p w:rsidR="003C2A99" w:rsidRPr="001B3DB6" w:rsidRDefault="003C2A99" w:rsidP="001B3DB6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</w:t>
      </w:r>
      <w:r w:rsidRPr="001B3DB6">
        <w:rPr>
          <w:rFonts w:ascii="Times New Roman" w:hAnsi="Times New Roman"/>
          <w:sz w:val="28"/>
          <w:szCs w:val="28"/>
          <w:lang w:eastAsia="ru-RU"/>
        </w:rPr>
        <w:t>от 18 февраля 2022 года № 162</w:t>
      </w:r>
    </w:p>
    <w:p w:rsidR="003C2A99" w:rsidRPr="0022682F" w:rsidRDefault="003C2A99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>Источники финансирования дефицита бюджета П</w:t>
      </w:r>
      <w:r>
        <w:rPr>
          <w:rFonts w:ascii="Times New Roman" w:hAnsi="Times New Roman"/>
          <w:sz w:val="28"/>
          <w:szCs w:val="28"/>
          <w:lang w:eastAsia="ru-RU"/>
        </w:rPr>
        <w:t>ередовского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Отрадненского района, перечень статей источников финансирования дефицитов бюджетов на 20</w:t>
      </w:r>
      <w:r>
        <w:rPr>
          <w:rFonts w:ascii="Times New Roman" w:hAnsi="Times New Roman"/>
          <w:sz w:val="28"/>
          <w:szCs w:val="28"/>
          <w:lang w:eastAsia="ru-RU"/>
        </w:rPr>
        <w:t>22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год  </w:t>
      </w:r>
    </w:p>
    <w:p w:rsidR="003C2A99" w:rsidRPr="0022682F" w:rsidRDefault="003C2A99" w:rsidP="00B70D6A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9"/>
        <w:gridCol w:w="4379"/>
        <w:gridCol w:w="2070"/>
      </w:tblGrid>
      <w:tr w:rsidR="003C2A99" w:rsidRPr="0022682F" w:rsidTr="00DF72AF">
        <w:tc>
          <w:tcPr>
            <w:tcW w:w="3379" w:type="dxa"/>
          </w:tcPr>
          <w:p w:rsidR="003C2A99" w:rsidRPr="0022682F" w:rsidRDefault="003C2A9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79" w:type="dxa"/>
          </w:tcPr>
          <w:p w:rsidR="003C2A99" w:rsidRPr="0022682F" w:rsidRDefault="003C2A9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142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2070" w:type="dxa"/>
          </w:tcPr>
          <w:p w:rsidR="003C2A99" w:rsidRDefault="003C2A9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3C2A99" w:rsidRPr="0022682F" w:rsidRDefault="003C2A9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(рублей)</w:t>
            </w:r>
          </w:p>
        </w:tc>
      </w:tr>
      <w:tr w:rsidR="003C2A99" w:rsidRPr="0022682F" w:rsidTr="00DF72AF">
        <w:tc>
          <w:tcPr>
            <w:tcW w:w="3379" w:type="dxa"/>
          </w:tcPr>
          <w:p w:rsidR="003C2A99" w:rsidRPr="0022682F" w:rsidRDefault="003C2A9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992 01000000 00 0000 000</w:t>
            </w:r>
          </w:p>
        </w:tc>
        <w:tc>
          <w:tcPr>
            <w:tcW w:w="4379" w:type="dxa"/>
          </w:tcPr>
          <w:p w:rsidR="003C2A99" w:rsidRPr="0022682F" w:rsidRDefault="003C2A9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финансирования дефи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цитов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, всего в том числе:</w:t>
            </w:r>
          </w:p>
        </w:tc>
        <w:tc>
          <w:tcPr>
            <w:tcW w:w="2070" w:type="dxa"/>
          </w:tcPr>
          <w:p w:rsidR="003C2A99" w:rsidRPr="0022682F" w:rsidRDefault="003C2A99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3 904 818,06</w:t>
            </w:r>
          </w:p>
        </w:tc>
      </w:tr>
      <w:tr w:rsidR="003C2A99" w:rsidRPr="0022682F" w:rsidTr="00DF72AF">
        <w:tc>
          <w:tcPr>
            <w:tcW w:w="3379" w:type="dxa"/>
          </w:tcPr>
          <w:p w:rsidR="003C2A99" w:rsidRPr="0022682F" w:rsidRDefault="003C2A9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992 01050000 00 0000 000</w:t>
            </w:r>
          </w:p>
        </w:tc>
        <w:tc>
          <w:tcPr>
            <w:tcW w:w="4379" w:type="dxa"/>
          </w:tcPr>
          <w:p w:rsidR="003C2A99" w:rsidRPr="0022682F" w:rsidRDefault="003C2A9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Изменение остатков средств на счетах по сч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ету средств бюджетов</w:t>
            </w:r>
          </w:p>
        </w:tc>
        <w:tc>
          <w:tcPr>
            <w:tcW w:w="2070" w:type="dxa"/>
          </w:tcPr>
          <w:p w:rsidR="003C2A99" w:rsidRPr="0022682F" w:rsidRDefault="003C2A99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3 904 818,06</w:t>
            </w:r>
          </w:p>
        </w:tc>
      </w:tr>
      <w:tr w:rsidR="003C2A99" w:rsidRPr="0022682F" w:rsidTr="00DF72AF">
        <w:tc>
          <w:tcPr>
            <w:tcW w:w="3379" w:type="dxa"/>
          </w:tcPr>
          <w:p w:rsidR="003C2A99" w:rsidRPr="0022682F" w:rsidRDefault="003C2A9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992 01050000 00 0000 500</w:t>
            </w:r>
          </w:p>
        </w:tc>
        <w:tc>
          <w:tcPr>
            <w:tcW w:w="4379" w:type="dxa"/>
          </w:tcPr>
          <w:p w:rsidR="003C2A99" w:rsidRPr="0022682F" w:rsidRDefault="003C2A9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2070" w:type="dxa"/>
          </w:tcPr>
          <w:p w:rsidR="003C2A99" w:rsidRPr="0022682F" w:rsidRDefault="003C2A99" w:rsidP="007C12B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- 55 291 700,0</w:t>
            </w:r>
          </w:p>
        </w:tc>
      </w:tr>
      <w:tr w:rsidR="003C2A99" w:rsidRPr="0022682F" w:rsidTr="00DF72AF">
        <w:tc>
          <w:tcPr>
            <w:tcW w:w="3379" w:type="dxa"/>
          </w:tcPr>
          <w:p w:rsidR="003C2A99" w:rsidRPr="0022682F" w:rsidRDefault="003C2A9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992 01050200 00 0000 500</w:t>
            </w:r>
          </w:p>
        </w:tc>
        <w:tc>
          <w:tcPr>
            <w:tcW w:w="4379" w:type="dxa"/>
          </w:tcPr>
          <w:p w:rsidR="003C2A99" w:rsidRPr="0022682F" w:rsidRDefault="003C2A9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070" w:type="dxa"/>
          </w:tcPr>
          <w:p w:rsidR="003C2A99" w:rsidRPr="0022682F" w:rsidRDefault="003C2A99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- 55 291 700,0</w:t>
            </w:r>
          </w:p>
        </w:tc>
      </w:tr>
      <w:tr w:rsidR="003C2A99" w:rsidRPr="0022682F" w:rsidTr="00DF72AF">
        <w:tc>
          <w:tcPr>
            <w:tcW w:w="3379" w:type="dxa"/>
          </w:tcPr>
          <w:p w:rsidR="003C2A99" w:rsidRPr="0022682F" w:rsidRDefault="003C2A9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992 01050201 00 0000 510</w:t>
            </w:r>
          </w:p>
        </w:tc>
        <w:tc>
          <w:tcPr>
            <w:tcW w:w="4379" w:type="dxa"/>
          </w:tcPr>
          <w:p w:rsidR="003C2A99" w:rsidRPr="0022682F" w:rsidRDefault="003C2A9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2070" w:type="dxa"/>
          </w:tcPr>
          <w:p w:rsidR="003C2A99" w:rsidRPr="0022682F" w:rsidRDefault="003C2A99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- 55 291 700,0</w:t>
            </w:r>
          </w:p>
        </w:tc>
      </w:tr>
      <w:tr w:rsidR="003C2A99" w:rsidRPr="0022682F" w:rsidTr="00DF72AF">
        <w:tc>
          <w:tcPr>
            <w:tcW w:w="3379" w:type="dxa"/>
          </w:tcPr>
          <w:p w:rsidR="003C2A99" w:rsidRPr="0022682F" w:rsidRDefault="003C2A9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992 01050201 10 0000 510</w:t>
            </w:r>
          </w:p>
        </w:tc>
        <w:tc>
          <w:tcPr>
            <w:tcW w:w="4379" w:type="dxa"/>
          </w:tcPr>
          <w:p w:rsidR="003C2A99" w:rsidRPr="0022682F" w:rsidRDefault="003C2A9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сельских 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2070" w:type="dxa"/>
          </w:tcPr>
          <w:p w:rsidR="003C2A99" w:rsidRPr="0022682F" w:rsidRDefault="003C2A99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- 55 291 700,0</w:t>
            </w:r>
          </w:p>
        </w:tc>
      </w:tr>
      <w:tr w:rsidR="003C2A99" w:rsidRPr="0022682F" w:rsidTr="00DF72AF">
        <w:tc>
          <w:tcPr>
            <w:tcW w:w="3379" w:type="dxa"/>
          </w:tcPr>
          <w:p w:rsidR="003C2A99" w:rsidRPr="0022682F" w:rsidRDefault="003C2A9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992 01050000 00 0000 600</w:t>
            </w:r>
          </w:p>
        </w:tc>
        <w:tc>
          <w:tcPr>
            <w:tcW w:w="4379" w:type="dxa"/>
          </w:tcPr>
          <w:p w:rsidR="003C2A99" w:rsidRPr="0022682F" w:rsidRDefault="003C2A9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2070" w:type="dxa"/>
          </w:tcPr>
          <w:p w:rsidR="003C2A99" w:rsidRPr="0022682F" w:rsidRDefault="003C2A99" w:rsidP="002426B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59 196 518,06</w:t>
            </w:r>
          </w:p>
        </w:tc>
      </w:tr>
      <w:tr w:rsidR="003C2A99" w:rsidRPr="0022682F" w:rsidTr="00DF72AF">
        <w:tc>
          <w:tcPr>
            <w:tcW w:w="3379" w:type="dxa"/>
          </w:tcPr>
          <w:p w:rsidR="003C2A99" w:rsidRPr="0022682F" w:rsidRDefault="003C2A9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992 01050200 00 0000 600</w:t>
            </w:r>
          </w:p>
        </w:tc>
        <w:tc>
          <w:tcPr>
            <w:tcW w:w="4379" w:type="dxa"/>
          </w:tcPr>
          <w:p w:rsidR="003C2A99" w:rsidRPr="0022682F" w:rsidRDefault="003C2A9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прочих остатков средств бюджетов</w:t>
            </w:r>
          </w:p>
        </w:tc>
        <w:tc>
          <w:tcPr>
            <w:tcW w:w="2070" w:type="dxa"/>
          </w:tcPr>
          <w:p w:rsidR="003C2A99" w:rsidRPr="002426B7" w:rsidRDefault="003C2A99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59 196 518,06</w:t>
            </w:r>
          </w:p>
        </w:tc>
      </w:tr>
      <w:tr w:rsidR="003C2A99" w:rsidRPr="0022682F" w:rsidTr="00DF72AF">
        <w:tc>
          <w:tcPr>
            <w:tcW w:w="3379" w:type="dxa"/>
          </w:tcPr>
          <w:p w:rsidR="003C2A99" w:rsidRPr="0022682F" w:rsidRDefault="003C2A9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992 01050201 00 0000 610</w:t>
            </w:r>
          </w:p>
        </w:tc>
        <w:tc>
          <w:tcPr>
            <w:tcW w:w="4379" w:type="dxa"/>
          </w:tcPr>
          <w:p w:rsidR="003C2A99" w:rsidRPr="0022682F" w:rsidRDefault="003C2A9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</w:p>
        </w:tc>
        <w:tc>
          <w:tcPr>
            <w:tcW w:w="2070" w:type="dxa"/>
          </w:tcPr>
          <w:p w:rsidR="003C2A99" w:rsidRPr="002426B7" w:rsidRDefault="003C2A99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59 196 518,06</w:t>
            </w:r>
          </w:p>
        </w:tc>
      </w:tr>
      <w:tr w:rsidR="003C2A99" w:rsidRPr="0022682F" w:rsidTr="00DF72AF">
        <w:tc>
          <w:tcPr>
            <w:tcW w:w="3379" w:type="dxa"/>
          </w:tcPr>
          <w:p w:rsidR="003C2A99" w:rsidRPr="0022682F" w:rsidRDefault="003C2A9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992 01050201 10 0000 610</w:t>
            </w:r>
          </w:p>
        </w:tc>
        <w:tc>
          <w:tcPr>
            <w:tcW w:w="4379" w:type="dxa"/>
          </w:tcPr>
          <w:p w:rsidR="003C2A99" w:rsidRPr="0022682F" w:rsidRDefault="003C2A99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</w:t>
            </w:r>
            <w:r w:rsidRPr="00256E99">
              <w:rPr>
                <w:rFonts w:ascii="Times New Roman" w:hAnsi="Times New Roman"/>
                <w:sz w:val="28"/>
                <w:szCs w:val="28"/>
                <w:lang w:eastAsia="ru-RU"/>
              </w:rPr>
              <w:t>сельских поселений</w:t>
            </w:r>
          </w:p>
        </w:tc>
        <w:tc>
          <w:tcPr>
            <w:tcW w:w="2070" w:type="dxa"/>
          </w:tcPr>
          <w:p w:rsidR="003C2A99" w:rsidRPr="002426B7" w:rsidRDefault="003C2A99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59 196 518,06</w:t>
            </w:r>
          </w:p>
        </w:tc>
      </w:tr>
    </w:tbl>
    <w:p w:rsidR="003C2A99" w:rsidRDefault="003C2A99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3C2A99" w:rsidRDefault="003C2A99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3C2A99" w:rsidRDefault="003C2A99" w:rsidP="006108EA">
      <w:pPr>
        <w:ind w:left="-142" w:firstLine="142"/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И.О.Главы Передовского</w:t>
      </w:r>
    </w:p>
    <w:p w:rsidR="003C2A99" w:rsidRPr="00441FA1" w:rsidRDefault="003C2A99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Е.В.Канева</w:t>
      </w:r>
    </w:p>
    <w:sectPr w:rsidR="003C2A99" w:rsidRPr="00441FA1" w:rsidSect="00F35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7DA"/>
    <w:rsid w:val="0003702F"/>
    <w:rsid w:val="000674D0"/>
    <w:rsid w:val="00120A9A"/>
    <w:rsid w:val="00140496"/>
    <w:rsid w:val="001B3DB6"/>
    <w:rsid w:val="001F69B8"/>
    <w:rsid w:val="002149AF"/>
    <w:rsid w:val="0022682F"/>
    <w:rsid w:val="00230B74"/>
    <w:rsid w:val="002426B7"/>
    <w:rsid w:val="00245955"/>
    <w:rsid w:val="00256E99"/>
    <w:rsid w:val="003264C9"/>
    <w:rsid w:val="00393A3F"/>
    <w:rsid w:val="0039633B"/>
    <w:rsid w:val="003C2A99"/>
    <w:rsid w:val="003E50D6"/>
    <w:rsid w:val="004225C2"/>
    <w:rsid w:val="004348A2"/>
    <w:rsid w:val="00441FA1"/>
    <w:rsid w:val="004A2199"/>
    <w:rsid w:val="0053549E"/>
    <w:rsid w:val="005C6E9D"/>
    <w:rsid w:val="005E5088"/>
    <w:rsid w:val="005F361E"/>
    <w:rsid w:val="006108EA"/>
    <w:rsid w:val="00620865"/>
    <w:rsid w:val="006309E8"/>
    <w:rsid w:val="006D353B"/>
    <w:rsid w:val="006E0F57"/>
    <w:rsid w:val="006E4CD5"/>
    <w:rsid w:val="00702B65"/>
    <w:rsid w:val="007816B0"/>
    <w:rsid w:val="00796AB8"/>
    <w:rsid w:val="007C12BB"/>
    <w:rsid w:val="00846BA4"/>
    <w:rsid w:val="008A51BF"/>
    <w:rsid w:val="00903F31"/>
    <w:rsid w:val="0094142B"/>
    <w:rsid w:val="009744EE"/>
    <w:rsid w:val="00A05172"/>
    <w:rsid w:val="00A1459F"/>
    <w:rsid w:val="00AB1C7B"/>
    <w:rsid w:val="00AD5AEE"/>
    <w:rsid w:val="00AF501F"/>
    <w:rsid w:val="00B055AB"/>
    <w:rsid w:val="00B06B6F"/>
    <w:rsid w:val="00B2113E"/>
    <w:rsid w:val="00B429C7"/>
    <w:rsid w:val="00B51E09"/>
    <w:rsid w:val="00B666ED"/>
    <w:rsid w:val="00B70D6A"/>
    <w:rsid w:val="00BD644D"/>
    <w:rsid w:val="00C157DA"/>
    <w:rsid w:val="00C450AA"/>
    <w:rsid w:val="00CF5255"/>
    <w:rsid w:val="00D2183F"/>
    <w:rsid w:val="00D62571"/>
    <w:rsid w:val="00D94DB2"/>
    <w:rsid w:val="00DA2B69"/>
    <w:rsid w:val="00DC6296"/>
    <w:rsid w:val="00DF72AF"/>
    <w:rsid w:val="00E22995"/>
    <w:rsid w:val="00E370F4"/>
    <w:rsid w:val="00E431DE"/>
    <w:rsid w:val="00E44D6B"/>
    <w:rsid w:val="00E67A42"/>
    <w:rsid w:val="00E748EA"/>
    <w:rsid w:val="00F20EDF"/>
    <w:rsid w:val="00F35000"/>
    <w:rsid w:val="00F846E5"/>
    <w:rsid w:val="00FF1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D6A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6108E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67A42"/>
    <w:rPr>
      <w:rFonts w:ascii="Times New Roman" w:hAnsi="Times New Roman" w:cs="Times New Roman"/>
      <w:sz w:val="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96A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48A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</TotalTime>
  <Pages>1</Pages>
  <Words>263</Words>
  <Characters>1501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Киноева</dc:creator>
  <cp:keywords/>
  <dc:description/>
  <cp:lastModifiedBy>Пользователь</cp:lastModifiedBy>
  <cp:revision>24</cp:revision>
  <cp:lastPrinted>2022-01-27T07:37:00Z</cp:lastPrinted>
  <dcterms:created xsi:type="dcterms:W3CDTF">2016-10-28T06:19:00Z</dcterms:created>
  <dcterms:modified xsi:type="dcterms:W3CDTF">2022-05-31T11:47:00Z</dcterms:modified>
</cp:coreProperties>
</file>