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A00" w:rsidRDefault="00A13A00" w:rsidP="00A22B9D">
      <w:pPr>
        <w:tabs>
          <w:tab w:val="left" w:pos="709"/>
        </w:tabs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A13A00" w:rsidRDefault="00A13A00" w:rsidP="000B39E6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A13A00" w:rsidRDefault="00A13A00" w:rsidP="000B39E6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A13A00" w:rsidRDefault="00A13A00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13A00" w:rsidRDefault="00A13A00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СЕМЬДЕСЯТ ТРЕТЬЯ СЕССИЯ</w:t>
      </w:r>
    </w:p>
    <w:p w:rsidR="00A13A00" w:rsidRDefault="00A13A00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13A00" w:rsidRDefault="00A13A00" w:rsidP="000B39E6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A13A00" w:rsidRDefault="00A13A00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A13A00" w:rsidRDefault="00A13A00" w:rsidP="000B39E6">
      <w:pPr>
        <w:rPr>
          <w:rFonts w:ascii="Times New Roman" w:hAnsi="Times New Roman"/>
          <w:sz w:val="28"/>
          <w:szCs w:val="28"/>
        </w:rPr>
      </w:pPr>
    </w:p>
    <w:p w:rsidR="00A13A00" w:rsidRDefault="00A13A00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10 октября 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Times New Roman" w:hAnsi="Times New Roman"/>
            <w:sz w:val="28"/>
            <w:szCs w:val="28"/>
          </w:rPr>
          <w:t>2022 г</w:t>
        </w:r>
      </w:smartTag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193</w:t>
      </w:r>
    </w:p>
    <w:p w:rsidR="00A13A00" w:rsidRDefault="00A13A00" w:rsidP="000B39E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ст-ца  Передовая</w:t>
      </w:r>
    </w:p>
    <w:p w:rsidR="00A13A00" w:rsidRDefault="00A13A00" w:rsidP="000B39E6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A13A00" w:rsidRDefault="00A13A00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О внесении изменений в решение Совета Передовского сельского поселения Отрадненского района от 30.11.2021 года № 140 «О бюджете</w:t>
      </w:r>
    </w:p>
    <w:p w:rsidR="00A13A00" w:rsidRDefault="00A13A00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Передовского сельского поселения Отрадненского </w:t>
      </w:r>
    </w:p>
    <w:p w:rsidR="00A13A00" w:rsidRDefault="00A13A00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района на 2022 год»</w:t>
      </w:r>
    </w:p>
    <w:p w:rsidR="00A13A00" w:rsidRDefault="00A13A00" w:rsidP="000B39E6">
      <w:pPr>
        <w:rPr>
          <w:rFonts w:ascii="Times New Roman" w:hAnsi="Times New Roman"/>
          <w:b/>
          <w:sz w:val="28"/>
          <w:szCs w:val="28"/>
        </w:rPr>
      </w:pPr>
    </w:p>
    <w:p w:rsidR="00A13A00" w:rsidRDefault="00A13A00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соответствии с Бюджетным Кодексом Российской Федерации, Положением «О бюджетном процессе в Передовском сельском поселении Отрадненского района», утвержденным решением Совета Передовского сельского поселения Отрадненского района от </w:t>
      </w:r>
      <w:r w:rsidRPr="00857237">
        <w:rPr>
          <w:rFonts w:ascii="Times New Roman" w:hAnsi="Times New Roman"/>
          <w:sz w:val="28"/>
          <w:szCs w:val="28"/>
          <w:highlight w:val="yellow"/>
        </w:rPr>
        <w:t>27 октября 2017</w:t>
      </w:r>
      <w:r>
        <w:rPr>
          <w:rFonts w:ascii="Times New Roman" w:hAnsi="Times New Roman"/>
          <w:sz w:val="28"/>
          <w:szCs w:val="28"/>
        </w:rPr>
        <w:t xml:space="preserve"> года «Об утверждении Положения о бюджетном процессе в Передовском сельском поселении Отрадненского района».</w:t>
      </w:r>
    </w:p>
    <w:p w:rsidR="00A13A00" w:rsidRDefault="00A13A00" w:rsidP="000B39E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Передовского сельского поселения Отрадненского района р е ш и л:</w:t>
      </w:r>
    </w:p>
    <w:p w:rsidR="00A13A00" w:rsidRDefault="00A13A00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Внести в решение Совета Передовского сельского поселения Отрадненского района от 30 ноября 2021 года № 140 «О бюджете Передовского сельского поселения Отрадненского района на 2022 год» следующие изменения:</w:t>
      </w:r>
    </w:p>
    <w:p w:rsidR="00A13A00" w:rsidRPr="00B55358" w:rsidRDefault="00A13A00" w:rsidP="00B55358">
      <w:pPr>
        <w:numPr>
          <w:ilvl w:val="0"/>
          <w:numId w:val="1"/>
        </w:numPr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55358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статью 8 изложить в следующей редакции:</w:t>
      </w:r>
    </w:p>
    <w:p w:rsidR="00A13A00" w:rsidRPr="00B55358" w:rsidRDefault="00A13A00" w:rsidP="00B5535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B55358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B55358">
        <w:rPr>
          <w:rFonts w:ascii="Times New Roman" w:hAnsi="Times New Roman"/>
          <w:sz w:val="28"/>
          <w:szCs w:val="28"/>
        </w:rPr>
        <w:t xml:space="preserve">1. Установить, что администрация </w:t>
      </w:r>
      <w:r>
        <w:rPr>
          <w:rFonts w:ascii="Times New Roman" w:hAnsi="Times New Roman"/>
          <w:sz w:val="28"/>
          <w:szCs w:val="28"/>
        </w:rPr>
        <w:t>Передовского</w:t>
      </w:r>
      <w:r w:rsidRPr="00B55358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не вправе принимать решения, приводящие к увеличению в 2022 году  штатной численности муниципальных служащих </w:t>
      </w:r>
      <w:r>
        <w:rPr>
          <w:rFonts w:ascii="Times New Roman" w:hAnsi="Times New Roman"/>
          <w:sz w:val="28"/>
          <w:szCs w:val="28"/>
        </w:rPr>
        <w:t>Передовского</w:t>
      </w:r>
      <w:r w:rsidRPr="00B55358">
        <w:rPr>
          <w:rFonts w:ascii="Times New Roman" w:hAnsi="Times New Roman"/>
          <w:sz w:val="28"/>
          <w:szCs w:val="28"/>
        </w:rPr>
        <w:t xml:space="preserve">  сельского поселения, за исключением случаев принятия решений о наделении органов местного самоуправления </w:t>
      </w:r>
      <w:r>
        <w:rPr>
          <w:rFonts w:ascii="Times New Roman" w:hAnsi="Times New Roman"/>
          <w:sz w:val="28"/>
          <w:szCs w:val="28"/>
        </w:rPr>
        <w:t>Передовского</w:t>
      </w:r>
      <w:r w:rsidRPr="00B55358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</w:p>
    <w:p w:rsidR="00A13A00" w:rsidRPr="00B55358" w:rsidRDefault="00A13A00" w:rsidP="00B5535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B55358">
        <w:rPr>
          <w:rFonts w:ascii="Times New Roman" w:hAnsi="Times New Roman"/>
          <w:color w:val="1E1D1E"/>
          <w:sz w:val="28"/>
          <w:szCs w:val="28"/>
        </w:rPr>
        <w:t xml:space="preserve">2. Увеличить размеры денежного вознаграждения лиц, замещающих муниципальные должности </w:t>
      </w:r>
      <w:r>
        <w:rPr>
          <w:rFonts w:ascii="Times New Roman" w:hAnsi="Times New Roman"/>
          <w:color w:val="1E1D1E"/>
          <w:sz w:val="28"/>
          <w:szCs w:val="28"/>
        </w:rPr>
        <w:t>Передовского</w:t>
      </w:r>
      <w:r w:rsidRPr="00B55358">
        <w:rPr>
          <w:rFonts w:ascii="Times New Roman" w:hAnsi="Times New Roman"/>
          <w:color w:val="1E1D1E"/>
          <w:sz w:val="28"/>
          <w:szCs w:val="28"/>
        </w:rPr>
        <w:t xml:space="preserve"> сельского поселения Отрадненского района, а также размеры месячных окладов муниципальных служащих в соответствии с замещаемыми ими должностями муниципальной службы </w:t>
      </w:r>
      <w:r>
        <w:rPr>
          <w:rFonts w:ascii="Times New Roman" w:hAnsi="Times New Roman"/>
          <w:color w:val="1E1D1E"/>
          <w:sz w:val="28"/>
          <w:szCs w:val="28"/>
        </w:rPr>
        <w:t>Передовского</w:t>
      </w:r>
      <w:r w:rsidRPr="00B55358">
        <w:rPr>
          <w:rFonts w:ascii="Times New Roman" w:hAnsi="Times New Roman"/>
          <w:color w:val="1E1D1E"/>
          <w:sz w:val="28"/>
          <w:szCs w:val="28"/>
        </w:rPr>
        <w:t xml:space="preserve"> сельского поселения Отрадненского района и размеры месячных окладов м</w:t>
      </w:r>
      <w:r>
        <w:rPr>
          <w:rFonts w:ascii="Times New Roman" w:hAnsi="Times New Roman"/>
          <w:color w:val="1E1D1E"/>
          <w:sz w:val="28"/>
          <w:szCs w:val="28"/>
        </w:rPr>
        <w:t>униципальных служащих Передовского</w:t>
      </w:r>
      <w:r w:rsidRPr="00B55358">
        <w:rPr>
          <w:rFonts w:ascii="Times New Roman" w:hAnsi="Times New Roman"/>
          <w:color w:val="1E1D1E"/>
          <w:sz w:val="28"/>
          <w:szCs w:val="28"/>
        </w:rPr>
        <w:t xml:space="preserve"> сельского поселения Отрадненского района в соответствии с присвоенными им классными чинами муниципальной службы </w:t>
      </w:r>
      <w:r>
        <w:rPr>
          <w:rFonts w:ascii="Times New Roman" w:hAnsi="Times New Roman"/>
          <w:color w:val="1E1D1E"/>
          <w:sz w:val="28"/>
          <w:szCs w:val="28"/>
        </w:rPr>
        <w:t>Передовского</w:t>
      </w:r>
      <w:r w:rsidRPr="00B55358">
        <w:rPr>
          <w:rFonts w:ascii="Times New Roman" w:hAnsi="Times New Roman"/>
          <w:color w:val="1E1D1E"/>
          <w:sz w:val="28"/>
          <w:szCs w:val="28"/>
        </w:rPr>
        <w:t xml:space="preserve"> сельского поселения Отрадненского района с 1 октября 2022 года на 4,0 процента.</w:t>
      </w:r>
    </w:p>
    <w:p w:rsidR="00A13A00" w:rsidRPr="00B55358" w:rsidRDefault="00A13A00" w:rsidP="00B55358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  <w:r w:rsidRPr="00B55358">
        <w:rPr>
          <w:rFonts w:ascii="Times New Roman" w:hAnsi="Times New Roman"/>
          <w:color w:val="1E1D1E"/>
          <w:sz w:val="28"/>
          <w:szCs w:val="28"/>
          <w:lang w:eastAsia="ru-RU"/>
        </w:rPr>
        <w:t xml:space="preserve">3. Увеличить размеры должностных окладов работников администрации </w:t>
      </w:r>
      <w:r>
        <w:rPr>
          <w:rFonts w:ascii="Times New Roman" w:hAnsi="Times New Roman"/>
          <w:color w:val="1E1D1E"/>
          <w:sz w:val="28"/>
          <w:szCs w:val="28"/>
          <w:lang w:eastAsia="ru-RU"/>
        </w:rPr>
        <w:t>Передовского</w:t>
      </w:r>
      <w:r w:rsidRPr="00B55358">
        <w:rPr>
          <w:rFonts w:ascii="Times New Roman" w:hAnsi="Times New Roman"/>
          <w:color w:val="1E1D1E"/>
          <w:sz w:val="28"/>
          <w:szCs w:val="28"/>
          <w:lang w:eastAsia="ru-RU"/>
        </w:rPr>
        <w:t xml:space="preserve"> сельского поселения Отрадненского района, замещающих должности, не отнесенные к муниципальным должностям и должностям муниципальной службы с 1 октября 2022 года на 4,0 процента</w:t>
      </w:r>
      <w:r w:rsidRPr="00B55358">
        <w:rPr>
          <w:rFonts w:ascii="Times New Roman" w:hAnsi="Times New Roman"/>
          <w:bCs/>
          <w:color w:val="000000"/>
          <w:sz w:val="28"/>
          <w:szCs w:val="28"/>
          <w:lang w:eastAsia="ru-RU"/>
        </w:rPr>
        <w:t>».</w:t>
      </w:r>
    </w:p>
    <w:p w:rsidR="00A13A00" w:rsidRDefault="00A13A00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подпункты  1,2,3 пункта 1 статьи 1 изложить в новой редакции:</w:t>
      </w:r>
    </w:p>
    <w:p w:rsidR="00A13A00" w:rsidRDefault="00A13A00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«1) общий объем доходов в сумме 66  475 400,0  рублей;</w:t>
      </w:r>
    </w:p>
    <w:p w:rsidR="00A13A00" w:rsidRDefault="00A13A00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2) общий объем расходов в сумме  68 381 962,88 рублей;</w:t>
      </w:r>
    </w:p>
    <w:p w:rsidR="00A13A00" w:rsidRDefault="00A13A00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3) дефицит (профицит) бюджета  1 906 562,88  рублей».</w:t>
      </w:r>
    </w:p>
    <w:p w:rsidR="00A13A00" w:rsidRDefault="00A13A00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3) приложения № 1,2,3,4,5,6 к решению Совета Передовского сельского поселения Отрадненского района от 30 ноября 2021 года № 140 «О бюджете Передовского сельского поселения Отрадненского района на 2022 год» изложить в новой редакции согласно приложениям № 1,2,3,4,5,6 к настоящему решению (прилагаются).</w:t>
      </w:r>
    </w:p>
    <w:p w:rsidR="00A13A00" w:rsidRDefault="00A13A00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   Настоящее решение распространяется на правоотношения возникшие с  01 октября 2022 года.</w:t>
      </w:r>
    </w:p>
    <w:p w:rsidR="00A13A00" w:rsidRDefault="00A13A00" w:rsidP="000B39E6">
      <w:pPr>
        <w:rPr>
          <w:rFonts w:ascii="Times New Roman" w:hAnsi="Times New Roman"/>
          <w:sz w:val="28"/>
          <w:szCs w:val="28"/>
        </w:rPr>
      </w:pPr>
    </w:p>
    <w:p w:rsidR="00A13A00" w:rsidRDefault="00A13A00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Передовского сельского поселения</w:t>
      </w:r>
    </w:p>
    <w:p w:rsidR="00A13A00" w:rsidRDefault="00A13A00" w:rsidP="000B39E6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Отрадненского района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Е.Н. Фольгерова</w:t>
      </w:r>
    </w:p>
    <w:sectPr w:rsidR="00A13A00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72E7D"/>
    <w:multiLevelType w:val="hybridMultilevel"/>
    <w:tmpl w:val="ED6ABFE2"/>
    <w:lvl w:ilvl="0" w:tplc="EA3CA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51328"/>
    <w:rsid w:val="0006152C"/>
    <w:rsid w:val="000B1B22"/>
    <w:rsid w:val="000B39E6"/>
    <w:rsid w:val="000C4525"/>
    <w:rsid w:val="000E3EA0"/>
    <w:rsid w:val="000F3C03"/>
    <w:rsid w:val="001026C2"/>
    <w:rsid w:val="00116139"/>
    <w:rsid w:val="00116640"/>
    <w:rsid w:val="001304CA"/>
    <w:rsid w:val="00130516"/>
    <w:rsid w:val="00167668"/>
    <w:rsid w:val="00191869"/>
    <w:rsid w:val="00193C67"/>
    <w:rsid w:val="001A7E35"/>
    <w:rsid w:val="001B3516"/>
    <w:rsid w:val="001B6DED"/>
    <w:rsid w:val="001C60F3"/>
    <w:rsid w:val="001F41A6"/>
    <w:rsid w:val="00210832"/>
    <w:rsid w:val="00216AA3"/>
    <w:rsid w:val="00226079"/>
    <w:rsid w:val="00242C54"/>
    <w:rsid w:val="002443AB"/>
    <w:rsid w:val="00250FBF"/>
    <w:rsid w:val="00275D68"/>
    <w:rsid w:val="00293674"/>
    <w:rsid w:val="00293885"/>
    <w:rsid w:val="002941D1"/>
    <w:rsid w:val="002A07A9"/>
    <w:rsid w:val="002A5566"/>
    <w:rsid w:val="002A5D61"/>
    <w:rsid w:val="002E72CF"/>
    <w:rsid w:val="002F7966"/>
    <w:rsid w:val="00301EE9"/>
    <w:rsid w:val="003038E3"/>
    <w:rsid w:val="00305B87"/>
    <w:rsid w:val="0031190F"/>
    <w:rsid w:val="00331CC4"/>
    <w:rsid w:val="00371E90"/>
    <w:rsid w:val="00384375"/>
    <w:rsid w:val="003B1D8C"/>
    <w:rsid w:val="003B2CE0"/>
    <w:rsid w:val="003C0DB8"/>
    <w:rsid w:val="003D46A1"/>
    <w:rsid w:val="00401F82"/>
    <w:rsid w:val="00405C33"/>
    <w:rsid w:val="00413B3A"/>
    <w:rsid w:val="0042526E"/>
    <w:rsid w:val="0045085B"/>
    <w:rsid w:val="0048213E"/>
    <w:rsid w:val="004918A9"/>
    <w:rsid w:val="004D21FA"/>
    <w:rsid w:val="004E290E"/>
    <w:rsid w:val="005161BB"/>
    <w:rsid w:val="00533050"/>
    <w:rsid w:val="00535157"/>
    <w:rsid w:val="00555A76"/>
    <w:rsid w:val="00563C4A"/>
    <w:rsid w:val="00567015"/>
    <w:rsid w:val="00576BBE"/>
    <w:rsid w:val="005C289B"/>
    <w:rsid w:val="005C6457"/>
    <w:rsid w:val="00671BA5"/>
    <w:rsid w:val="00685451"/>
    <w:rsid w:val="00696E35"/>
    <w:rsid w:val="006C436F"/>
    <w:rsid w:val="006D306B"/>
    <w:rsid w:val="006F1E45"/>
    <w:rsid w:val="00701C62"/>
    <w:rsid w:val="00706983"/>
    <w:rsid w:val="007163D1"/>
    <w:rsid w:val="00780766"/>
    <w:rsid w:val="00785157"/>
    <w:rsid w:val="007917C2"/>
    <w:rsid w:val="007B50F3"/>
    <w:rsid w:val="007C02B3"/>
    <w:rsid w:val="007F47B3"/>
    <w:rsid w:val="007F5029"/>
    <w:rsid w:val="007F5C11"/>
    <w:rsid w:val="007F5EAD"/>
    <w:rsid w:val="007F6CD3"/>
    <w:rsid w:val="00806622"/>
    <w:rsid w:val="00816AA8"/>
    <w:rsid w:val="00820A3E"/>
    <w:rsid w:val="008271DC"/>
    <w:rsid w:val="00834DFE"/>
    <w:rsid w:val="008351BE"/>
    <w:rsid w:val="0085429B"/>
    <w:rsid w:val="00856E1E"/>
    <w:rsid w:val="00857237"/>
    <w:rsid w:val="008B5B7D"/>
    <w:rsid w:val="008C1344"/>
    <w:rsid w:val="008D5F68"/>
    <w:rsid w:val="008D60CF"/>
    <w:rsid w:val="00910291"/>
    <w:rsid w:val="00915720"/>
    <w:rsid w:val="009357F4"/>
    <w:rsid w:val="00941EAF"/>
    <w:rsid w:val="00985E7C"/>
    <w:rsid w:val="00995825"/>
    <w:rsid w:val="00997CE3"/>
    <w:rsid w:val="009A1A18"/>
    <w:rsid w:val="009A290B"/>
    <w:rsid w:val="009C661F"/>
    <w:rsid w:val="009E4D6E"/>
    <w:rsid w:val="00A13A00"/>
    <w:rsid w:val="00A22B9D"/>
    <w:rsid w:val="00A24F1D"/>
    <w:rsid w:val="00A42CA9"/>
    <w:rsid w:val="00A5527E"/>
    <w:rsid w:val="00A55E58"/>
    <w:rsid w:val="00A73D19"/>
    <w:rsid w:val="00A96193"/>
    <w:rsid w:val="00AC6F9A"/>
    <w:rsid w:val="00AD0870"/>
    <w:rsid w:val="00AE225B"/>
    <w:rsid w:val="00AF27CA"/>
    <w:rsid w:val="00B0058C"/>
    <w:rsid w:val="00B104E2"/>
    <w:rsid w:val="00B116A4"/>
    <w:rsid w:val="00B3121C"/>
    <w:rsid w:val="00B40857"/>
    <w:rsid w:val="00B4498C"/>
    <w:rsid w:val="00B55358"/>
    <w:rsid w:val="00B61AB0"/>
    <w:rsid w:val="00B756C8"/>
    <w:rsid w:val="00B93347"/>
    <w:rsid w:val="00B95EA3"/>
    <w:rsid w:val="00BA4F12"/>
    <w:rsid w:val="00BB2009"/>
    <w:rsid w:val="00BE0857"/>
    <w:rsid w:val="00C01516"/>
    <w:rsid w:val="00C14049"/>
    <w:rsid w:val="00C15CCA"/>
    <w:rsid w:val="00C21258"/>
    <w:rsid w:val="00C32B9B"/>
    <w:rsid w:val="00C34A9C"/>
    <w:rsid w:val="00CC19F7"/>
    <w:rsid w:val="00CC445D"/>
    <w:rsid w:val="00CC5B45"/>
    <w:rsid w:val="00CD2F43"/>
    <w:rsid w:val="00CF514E"/>
    <w:rsid w:val="00D27865"/>
    <w:rsid w:val="00D31AC9"/>
    <w:rsid w:val="00D7046E"/>
    <w:rsid w:val="00D760CB"/>
    <w:rsid w:val="00D9521E"/>
    <w:rsid w:val="00DA131C"/>
    <w:rsid w:val="00DA1D32"/>
    <w:rsid w:val="00DC1241"/>
    <w:rsid w:val="00DC16FE"/>
    <w:rsid w:val="00DD47A9"/>
    <w:rsid w:val="00E13671"/>
    <w:rsid w:val="00E22F8D"/>
    <w:rsid w:val="00E713FF"/>
    <w:rsid w:val="00E72FF3"/>
    <w:rsid w:val="00E8220F"/>
    <w:rsid w:val="00E9679F"/>
    <w:rsid w:val="00EC039E"/>
    <w:rsid w:val="00EC4764"/>
    <w:rsid w:val="00EC7572"/>
    <w:rsid w:val="00EE167C"/>
    <w:rsid w:val="00F31817"/>
    <w:rsid w:val="00F53371"/>
    <w:rsid w:val="00F60EAE"/>
    <w:rsid w:val="00F610E0"/>
    <w:rsid w:val="00F82E35"/>
    <w:rsid w:val="00F91C2F"/>
    <w:rsid w:val="00FB3B8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A5D61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E3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73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263</TotalTime>
  <Pages>2</Pages>
  <Words>489</Words>
  <Characters>2792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62</cp:revision>
  <cp:lastPrinted>2022-03-10T11:27:00Z</cp:lastPrinted>
  <dcterms:created xsi:type="dcterms:W3CDTF">2016-01-27T11:02:00Z</dcterms:created>
  <dcterms:modified xsi:type="dcterms:W3CDTF">2022-10-21T13:13:00Z</dcterms:modified>
</cp:coreProperties>
</file>