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88" w:rsidRDefault="00000788" w:rsidP="000B1B22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</w:p>
    <w:p w:rsidR="00000788" w:rsidRDefault="00000788" w:rsidP="00167668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СОВЕТ ПЕРЕДОВСКОГО СЕЛЬСКОГО ПОСЕЛЕНИЯ </w:t>
      </w:r>
    </w:p>
    <w:p w:rsidR="00000788" w:rsidRDefault="00000788" w:rsidP="00167668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ОТРАДНЕНСКОГО РАЙОНА</w:t>
      </w:r>
    </w:p>
    <w:p w:rsidR="00000788" w:rsidRDefault="00000788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0788" w:rsidRDefault="00000788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ДЕВЯНОСТО ЧЕТВЕРТАЯ </w:t>
      </w:r>
      <w:r w:rsidRPr="000B1B22">
        <w:rPr>
          <w:rFonts w:ascii="Times New Roman" w:hAnsi="Times New Roman"/>
          <w:b/>
          <w:sz w:val="28"/>
          <w:szCs w:val="28"/>
          <w:lang w:eastAsia="ru-RU"/>
        </w:rPr>
        <w:t>СЕССИЯ</w:t>
      </w:r>
    </w:p>
    <w:p w:rsidR="00000788" w:rsidRDefault="00000788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0788" w:rsidRDefault="00000788" w:rsidP="0016766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СОЗЫВ)</w:t>
      </w:r>
    </w:p>
    <w:p w:rsidR="00000788" w:rsidRDefault="00000788" w:rsidP="001676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00788" w:rsidRDefault="00000788" w:rsidP="00167668">
      <w:pPr>
        <w:rPr>
          <w:szCs w:val="28"/>
        </w:rPr>
      </w:pPr>
    </w:p>
    <w:p w:rsidR="00000788" w:rsidRPr="001B3516" w:rsidRDefault="00000788" w:rsidP="001676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 ноября 2023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№ 283</w:t>
      </w:r>
    </w:p>
    <w:p w:rsidR="00000788" w:rsidRPr="001B3516" w:rsidRDefault="00000788" w:rsidP="0016766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B3516">
        <w:rPr>
          <w:rFonts w:ascii="Times New Roman" w:hAnsi="Times New Roman"/>
          <w:sz w:val="24"/>
          <w:szCs w:val="24"/>
        </w:rPr>
        <w:t>ст-ца</w:t>
      </w:r>
      <w:proofErr w:type="spellEnd"/>
      <w:r w:rsidRPr="001B351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Передовая</w:t>
      </w:r>
    </w:p>
    <w:p w:rsidR="00000788" w:rsidRDefault="00000788" w:rsidP="006D5D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Передовского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от 30.11.2022 года № 202 «О бюджете</w:t>
      </w:r>
    </w:p>
    <w:p w:rsidR="00000788" w:rsidRDefault="00000788" w:rsidP="006D5D2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Передовского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0788" w:rsidRDefault="00000788" w:rsidP="006D5D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на 2023 год»</w:t>
      </w:r>
    </w:p>
    <w:p w:rsidR="00000788" w:rsidRDefault="00000788" w:rsidP="006D5D22">
      <w:pPr>
        <w:rPr>
          <w:rFonts w:ascii="Times New Roman" w:hAnsi="Times New Roman"/>
          <w:b/>
          <w:sz w:val="28"/>
          <w:szCs w:val="28"/>
        </w:rPr>
      </w:pPr>
    </w:p>
    <w:p w:rsidR="00000788" w:rsidRDefault="00000788" w:rsidP="006D5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Бюджетным Кодексом Российской Федерации, Положением «О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Передовском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утвержденным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24 мая 2022 года №177 «Об утверждении Положения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Передовском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000788" w:rsidRDefault="00000788" w:rsidP="006D5D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Передовского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000788" w:rsidRDefault="00000788" w:rsidP="006D5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30 ноября 2022 года № 202 «О бюджете </w:t>
      </w:r>
      <w:proofErr w:type="spellStart"/>
      <w:r>
        <w:rPr>
          <w:rFonts w:ascii="Times New Roman" w:hAnsi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2023 год» следующие изменения:</w:t>
      </w:r>
    </w:p>
    <w:p w:rsidR="00000788" w:rsidRDefault="00000788" w:rsidP="006D5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подпункты  1,2,3 пункта 1 статьи 1 изложить в новой редакции:</w:t>
      </w:r>
    </w:p>
    <w:p w:rsidR="00000788" w:rsidRDefault="00000788" w:rsidP="006D5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общий объем доходов в сумме 103 657 463,0  рублей;</w:t>
      </w:r>
    </w:p>
    <w:p w:rsidR="00000788" w:rsidRDefault="00000788" w:rsidP="006D5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общий объем расходов в сумме  103 890 224,78 рублей;</w:t>
      </w:r>
    </w:p>
    <w:p w:rsidR="00000788" w:rsidRDefault="00000788" w:rsidP="006D5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 дефицит бюджета  232 761,78  рублей».</w:t>
      </w:r>
    </w:p>
    <w:p w:rsidR="00000788" w:rsidRDefault="00000788" w:rsidP="006D5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приложения № 1,2,3,4,5,6 к решению Совета </w:t>
      </w:r>
      <w:proofErr w:type="spellStart"/>
      <w:r>
        <w:rPr>
          <w:rFonts w:ascii="Times New Roman" w:hAnsi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30 ноября 2022 года № 202 «О бюджете </w:t>
      </w:r>
      <w:proofErr w:type="spellStart"/>
      <w:r>
        <w:rPr>
          <w:rFonts w:ascii="Times New Roman" w:hAnsi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2023 год» изложить в новой редакции согласно приложениям № 1,2,3,4,5,6 к настоящему решению (прилагаются).</w:t>
      </w:r>
    </w:p>
    <w:p w:rsidR="00000788" w:rsidRDefault="00000788" w:rsidP="006D5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="00257F94">
        <w:rPr>
          <w:rFonts w:ascii="Times New Roman" w:hAnsi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астоящее решение вступает в силу со дня его опубликования (обнародования).</w:t>
      </w:r>
    </w:p>
    <w:p w:rsidR="00000788" w:rsidRDefault="00000788" w:rsidP="006D5D22">
      <w:pPr>
        <w:rPr>
          <w:rFonts w:ascii="Times New Roman" w:hAnsi="Times New Roman"/>
          <w:sz w:val="28"/>
          <w:szCs w:val="28"/>
        </w:rPr>
      </w:pPr>
    </w:p>
    <w:p w:rsidR="00000788" w:rsidRDefault="00000788" w:rsidP="006D5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0788" w:rsidRDefault="00000788" w:rsidP="006D5D22">
      <w:pPr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Г.А.Еременко</w:t>
      </w:r>
      <w:proofErr w:type="spellEnd"/>
    </w:p>
    <w:p w:rsidR="00000788" w:rsidRDefault="00000788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sectPr w:rsidR="00000788" w:rsidSect="005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C9"/>
    <w:rsid w:val="00000788"/>
    <w:rsid w:val="00012CD4"/>
    <w:rsid w:val="00012D25"/>
    <w:rsid w:val="000450F5"/>
    <w:rsid w:val="0006152C"/>
    <w:rsid w:val="000B1B22"/>
    <w:rsid w:val="000C4525"/>
    <w:rsid w:val="001026C2"/>
    <w:rsid w:val="00116139"/>
    <w:rsid w:val="001304CA"/>
    <w:rsid w:val="00130516"/>
    <w:rsid w:val="00167668"/>
    <w:rsid w:val="00191869"/>
    <w:rsid w:val="001A7E35"/>
    <w:rsid w:val="001B3516"/>
    <w:rsid w:val="001B6DED"/>
    <w:rsid w:val="001C60F3"/>
    <w:rsid w:val="001D1E64"/>
    <w:rsid w:val="001D72F3"/>
    <w:rsid w:val="001F41A6"/>
    <w:rsid w:val="00210832"/>
    <w:rsid w:val="00235AB0"/>
    <w:rsid w:val="002443AB"/>
    <w:rsid w:val="0024446B"/>
    <w:rsid w:val="00250FBF"/>
    <w:rsid w:val="00257F94"/>
    <w:rsid w:val="00275D68"/>
    <w:rsid w:val="00293674"/>
    <w:rsid w:val="00293885"/>
    <w:rsid w:val="002A5566"/>
    <w:rsid w:val="002B2D28"/>
    <w:rsid w:val="002C4153"/>
    <w:rsid w:val="002C6EE3"/>
    <w:rsid w:val="002E72CF"/>
    <w:rsid w:val="002F7966"/>
    <w:rsid w:val="00323F67"/>
    <w:rsid w:val="00384375"/>
    <w:rsid w:val="003B1D8C"/>
    <w:rsid w:val="003B2CE0"/>
    <w:rsid w:val="003D46A1"/>
    <w:rsid w:val="003E5984"/>
    <w:rsid w:val="00405C33"/>
    <w:rsid w:val="00451CF6"/>
    <w:rsid w:val="00471204"/>
    <w:rsid w:val="004775A6"/>
    <w:rsid w:val="004A7214"/>
    <w:rsid w:val="004E290E"/>
    <w:rsid w:val="004E2E97"/>
    <w:rsid w:val="004E375D"/>
    <w:rsid w:val="00535157"/>
    <w:rsid w:val="00555A76"/>
    <w:rsid w:val="00563C4A"/>
    <w:rsid w:val="00567015"/>
    <w:rsid w:val="00576BBE"/>
    <w:rsid w:val="005C289B"/>
    <w:rsid w:val="005C6457"/>
    <w:rsid w:val="0064693D"/>
    <w:rsid w:val="00660530"/>
    <w:rsid w:val="006708F6"/>
    <w:rsid w:val="00671BA5"/>
    <w:rsid w:val="00685451"/>
    <w:rsid w:val="006B6C84"/>
    <w:rsid w:val="006D5D22"/>
    <w:rsid w:val="006F1E45"/>
    <w:rsid w:val="00701C62"/>
    <w:rsid w:val="00726B36"/>
    <w:rsid w:val="007553C2"/>
    <w:rsid w:val="00756258"/>
    <w:rsid w:val="00762DDB"/>
    <w:rsid w:val="00763F39"/>
    <w:rsid w:val="00785157"/>
    <w:rsid w:val="007917C2"/>
    <w:rsid w:val="0079552D"/>
    <w:rsid w:val="007B50F3"/>
    <w:rsid w:val="007B76EA"/>
    <w:rsid w:val="007E19C0"/>
    <w:rsid w:val="007E5033"/>
    <w:rsid w:val="007F47B3"/>
    <w:rsid w:val="007F5029"/>
    <w:rsid w:val="007F5EAD"/>
    <w:rsid w:val="007F6CD3"/>
    <w:rsid w:val="00806622"/>
    <w:rsid w:val="00820A3E"/>
    <w:rsid w:val="008271DC"/>
    <w:rsid w:val="00834DFE"/>
    <w:rsid w:val="00842842"/>
    <w:rsid w:val="0089025F"/>
    <w:rsid w:val="008B5B7D"/>
    <w:rsid w:val="008C1344"/>
    <w:rsid w:val="008E5775"/>
    <w:rsid w:val="00900F46"/>
    <w:rsid w:val="00906C1B"/>
    <w:rsid w:val="00910291"/>
    <w:rsid w:val="00941EAF"/>
    <w:rsid w:val="00975E16"/>
    <w:rsid w:val="00985E7C"/>
    <w:rsid w:val="00997CE3"/>
    <w:rsid w:val="009A1A18"/>
    <w:rsid w:val="009A290B"/>
    <w:rsid w:val="009C2035"/>
    <w:rsid w:val="009C661F"/>
    <w:rsid w:val="00A42CA9"/>
    <w:rsid w:val="00A5527E"/>
    <w:rsid w:val="00A55E58"/>
    <w:rsid w:val="00A62778"/>
    <w:rsid w:val="00A73D19"/>
    <w:rsid w:val="00A87C8A"/>
    <w:rsid w:val="00A96193"/>
    <w:rsid w:val="00AB7537"/>
    <w:rsid w:val="00AD0870"/>
    <w:rsid w:val="00AD0ED7"/>
    <w:rsid w:val="00AE225B"/>
    <w:rsid w:val="00B0058C"/>
    <w:rsid w:val="00B058B9"/>
    <w:rsid w:val="00B104E2"/>
    <w:rsid w:val="00B116A4"/>
    <w:rsid w:val="00B11B62"/>
    <w:rsid w:val="00B16B9A"/>
    <w:rsid w:val="00B21EBF"/>
    <w:rsid w:val="00B3121C"/>
    <w:rsid w:val="00B40857"/>
    <w:rsid w:val="00B4498C"/>
    <w:rsid w:val="00B61AB0"/>
    <w:rsid w:val="00B7004D"/>
    <w:rsid w:val="00B756C8"/>
    <w:rsid w:val="00B86057"/>
    <w:rsid w:val="00B93347"/>
    <w:rsid w:val="00BA0078"/>
    <w:rsid w:val="00BA4F12"/>
    <w:rsid w:val="00BC6532"/>
    <w:rsid w:val="00BF606D"/>
    <w:rsid w:val="00C01516"/>
    <w:rsid w:val="00C1570D"/>
    <w:rsid w:val="00C15CCA"/>
    <w:rsid w:val="00C32B9B"/>
    <w:rsid w:val="00C34A9C"/>
    <w:rsid w:val="00C43E99"/>
    <w:rsid w:val="00C823C5"/>
    <w:rsid w:val="00CB57BB"/>
    <w:rsid w:val="00CC0F39"/>
    <w:rsid w:val="00CC19F7"/>
    <w:rsid w:val="00CC445D"/>
    <w:rsid w:val="00CD2F43"/>
    <w:rsid w:val="00CE3B49"/>
    <w:rsid w:val="00D27865"/>
    <w:rsid w:val="00D31AC9"/>
    <w:rsid w:val="00D33409"/>
    <w:rsid w:val="00D338C4"/>
    <w:rsid w:val="00D41113"/>
    <w:rsid w:val="00D72A83"/>
    <w:rsid w:val="00D760CB"/>
    <w:rsid w:val="00D93197"/>
    <w:rsid w:val="00D9521E"/>
    <w:rsid w:val="00DA131C"/>
    <w:rsid w:val="00DA1D32"/>
    <w:rsid w:val="00DC1241"/>
    <w:rsid w:val="00DC16FE"/>
    <w:rsid w:val="00DD47A9"/>
    <w:rsid w:val="00E13671"/>
    <w:rsid w:val="00E4079C"/>
    <w:rsid w:val="00E8220F"/>
    <w:rsid w:val="00E87D6C"/>
    <w:rsid w:val="00EC039E"/>
    <w:rsid w:val="00EC4764"/>
    <w:rsid w:val="00EE167C"/>
    <w:rsid w:val="00EE615C"/>
    <w:rsid w:val="00F31817"/>
    <w:rsid w:val="00F53371"/>
    <w:rsid w:val="00F60EAE"/>
    <w:rsid w:val="00F610E0"/>
    <w:rsid w:val="00F82E35"/>
    <w:rsid w:val="00F91C2F"/>
    <w:rsid w:val="00FA66E3"/>
    <w:rsid w:val="00FB3B80"/>
    <w:rsid w:val="00FC7917"/>
    <w:rsid w:val="00FD3DD0"/>
    <w:rsid w:val="00FD4E63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68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6766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104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Document Map"/>
    <w:basedOn w:val="a"/>
    <w:link w:val="a5"/>
    <w:uiPriority w:val="99"/>
    <w:semiHidden/>
    <w:rsid w:val="00820A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997CE3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68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6766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104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Document Map"/>
    <w:basedOn w:val="a"/>
    <w:link w:val="a5"/>
    <w:uiPriority w:val="99"/>
    <w:semiHidden/>
    <w:rsid w:val="00820A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997CE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Юрист</cp:lastModifiedBy>
  <cp:revision>2</cp:revision>
  <cp:lastPrinted>2023-06-02T10:26:00Z</cp:lastPrinted>
  <dcterms:created xsi:type="dcterms:W3CDTF">2024-01-16T10:24:00Z</dcterms:created>
  <dcterms:modified xsi:type="dcterms:W3CDTF">2024-01-16T10:24:00Z</dcterms:modified>
</cp:coreProperties>
</file>